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11E1" w14:textId="284D1991" w:rsidR="008F60E9" w:rsidRPr="00460B3A" w:rsidRDefault="00460B3A" w:rsidP="00460B3A">
      <w:pPr>
        <w:jc w:val="center"/>
        <w:rPr>
          <w:b/>
          <w:bCs/>
          <w:sz w:val="32"/>
          <w:szCs w:val="28"/>
        </w:rPr>
      </w:pPr>
      <w:r w:rsidRPr="00460B3A">
        <w:rPr>
          <w:b/>
          <w:bCs/>
          <w:sz w:val="32"/>
          <w:szCs w:val="28"/>
        </w:rPr>
        <w:t>数据库设计</w:t>
      </w:r>
    </w:p>
    <w:p w14:paraId="4D2969E9" w14:textId="0FB4574E" w:rsidR="00460B3A" w:rsidRPr="00460B3A" w:rsidRDefault="00460B3A" w:rsidP="00460B3A">
      <w:pPr>
        <w:rPr>
          <w:b/>
          <w:bCs/>
          <w:sz w:val="28"/>
          <w:szCs w:val="32"/>
        </w:rPr>
      </w:pPr>
      <w:r w:rsidRPr="00460B3A">
        <w:rPr>
          <w:b/>
          <w:bCs/>
          <w:sz w:val="28"/>
          <w:szCs w:val="32"/>
        </w:rPr>
        <w:t>数据库详细设计</w:t>
      </w:r>
    </w:p>
    <w:p w14:paraId="48D0ECEE" w14:textId="77777777" w:rsidR="00460B3A" w:rsidRPr="00460B3A" w:rsidRDefault="00460B3A" w:rsidP="00460B3A">
      <w:pPr>
        <w:rPr>
          <w:b/>
          <w:bCs/>
          <w:sz w:val="24"/>
          <w:szCs w:val="28"/>
        </w:rPr>
      </w:pPr>
      <w:r w:rsidRPr="00460B3A">
        <w:rPr>
          <w:b/>
          <w:bCs/>
          <w:sz w:val="24"/>
          <w:szCs w:val="28"/>
        </w:rPr>
        <w:t>① E-R 实体 - 关系图（ER 图）设计</w:t>
      </w:r>
    </w:p>
    <w:p w14:paraId="121E45C6" w14:textId="148603E9" w:rsidR="00460B3A" w:rsidRPr="00460B3A" w:rsidRDefault="00460B3A" w:rsidP="00460B3A">
      <w:pPr>
        <w:rPr>
          <w:sz w:val="24"/>
          <w:szCs w:val="28"/>
        </w:rPr>
      </w:pPr>
      <w:r w:rsidRPr="00460B3A">
        <w:rPr>
          <w:sz w:val="24"/>
          <w:szCs w:val="28"/>
        </w:rPr>
        <w:t>本次数据库共设计5个核心实体，实体间关联关系清晰，完全贴合项目扫描检测的业务场景，无冗余实体与无效关联。</w:t>
      </w:r>
    </w:p>
    <w:p w14:paraId="2E677235" w14:textId="77777777" w:rsidR="00460B3A" w:rsidRPr="00460B3A" w:rsidRDefault="00460B3A" w:rsidP="00460B3A">
      <w:pPr>
        <w:rPr>
          <w:sz w:val="24"/>
          <w:szCs w:val="28"/>
        </w:rPr>
      </w:pPr>
      <w:r w:rsidRPr="00460B3A">
        <w:rPr>
          <w:sz w:val="24"/>
          <w:szCs w:val="28"/>
        </w:rPr>
        <w:t>核心实体与属性</w:t>
      </w:r>
    </w:p>
    <w:p w14:paraId="51951459" w14:textId="77777777" w:rsidR="00460B3A" w:rsidRPr="00460B3A" w:rsidRDefault="00460B3A" w:rsidP="00460B3A">
      <w:pPr>
        <w:numPr>
          <w:ilvl w:val="0"/>
          <w:numId w:val="1"/>
        </w:numPr>
        <w:rPr>
          <w:sz w:val="24"/>
          <w:szCs w:val="28"/>
        </w:rPr>
      </w:pPr>
      <w:r w:rsidRPr="00460B3A">
        <w:rPr>
          <w:b/>
          <w:bCs/>
          <w:sz w:val="24"/>
          <w:szCs w:val="28"/>
        </w:rPr>
        <w:t>扫描任务实体</w:t>
      </w:r>
    </w:p>
    <w:p w14:paraId="5F3A83E8" w14:textId="77777777" w:rsidR="00460B3A" w:rsidRPr="00460B3A" w:rsidRDefault="00460B3A" w:rsidP="00460B3A">
      <w:pPr>
        <w:rPr>
          <w:sz w:val="24"/>
          <w:szCs w:val="28"/>
        </w:rPr>
      </w:pPr>
      <w:r w:rsidRPr="00460B3A">
        <w:rPr>
          <w:sz w:val="24"/>
          <w:szCs w:val="28"/>
        </w:rPr>
        <w:t>属性：任务 ID、扫描路径、扫描时间、扫描文件总数、耗时、任务状态</w:t>
      </w:r>
    </w:p>
    <w:p w14:paraId="62E3327F" w14:textId="77777777" w:rsidR="00460B3A" w:rsidRPr="00460B3A" w:rsidRDefault="00460B3A" w:rsidP="00460B3A">
      <w:pPr>
        <w:numPr>
          <w:ilvl w:val="0"/>
          <w:numId w:val="1"/>
        </w:numPr>
        <w:rPr>
          <w:sz w:val="24"/>
          <w:szCs w:val="28"/>
        </w:rPr>
      </w:pPr>
      <w:r w:rsidRPr="00460B3A">
        <w:rPr>
          <w:b/>
          <w:bCs/>
          <w:sz w:val="24"/>
          <w:szCs w:val="28"/>
        </w:rPr>
        <w:t>检测规则实体</w:t>
      </w:r>
    </w:p>
    <w:p w14:paraId="41151C76" w14:textId="77777777" w:rsidR="00460B3A" w:rsidRPr="00460B3A" w:rsidRDefault="00460B3A" w:rsidP="00460B3A">
      <w:pPr>
        <w:rPr>
          <w:sz w:val="24"/>
          <w:szCs w:val="28"/>
        </w:rPr>
      </w:pPr>
      <w:r w:rsidRPr="00460B3A">
        <w:rPr>
          <w:sz w:val="24"/>
          <w:szCs w:val="28"/>
        </w:rPr>
        <w:t>属性：规则 ID、规则名称、规则类型、正则表达式、风险等级 ID、规则状态</w:t>
      </w:r>
    </w:p>
    <w:p w14:paraId="61F1AB0A" w14:textId="77777777" w:rsidR="00460B3A" w:rsidRPr="00460B3A" w:rsidRDefault="00460B3A" w:rsidP="00460B3A">
      <w:pPr>
        <w:numPr>
          <w:ilvl w:val="0"/>
          <w:numId w:val="1"/>
        </w:numPr>
        <w:rPr>
          <w:sz w:val="24"/>
          <w:szCs w:val="28"/>
        </w:rPr>
      </w:pPr>
      <w:r w:rsidRPr="00460B3A">
        <w:rPr>
          <w:b/>
          <w:bCs/>
          <w:sz w:val="24"/>
          <w:szCs w:val="28"/>
        </w:rPr>
        <w:t>扫描结果实体</w:t>
      </w:r>
    </w:p>
    <w:p w14:paraId="0F3B861D" w14:textId="77777777" w:rsidR="00460B3A" w:rsidRPr="00460B3A" w:rsidRDefault="00460B3A" w:rsidP="00460B3A">
      <w:pPr>
        <w:rPr>
          <w:sz w:val="24"/>
          <w:szCs w:val="28"/>
        </w:rPr>
      </w:pPr>
      <w:r w:rsidRPr="00460B3A">
        <w:rPr>
          <w:sz w:val="24"/>
          <w:szCs w:val="28"/>
        </w:rPr>
        <w:t>属性：结果 ID、任务 ID、规则 ID、风险等级 ID、文件路径、代码行号、漏洞描述、检测时间</w:t>
      </w:r>
    </w:p>
    <w:p w14:paraId="7994B417" w14:textId="77777777" w:rsidR="00460B3A" w:rsidRPr="00460B3A" w:rsidRDefault="00460B3A" w:rsidP="00460B3A">
      <w:pPr>
        <w:numPr>
          <w:ilvl w:val="0"/>
          <w:numId w:val="1"/>
        </w:numPr>
        <w:rPr>
          <w:sz w:val="24"/>
          <w:szCs w:val="28"/>
        </w:rPr>
      </w:pPr>
      <w:r w:rsidRPr="00460B3A">
        <w:rPr>
          <w:b/>
          <w:bCs/>
          <w:sz w:val="24"/>
          <w:szCs w:val="28"/>
        </w:rPr>
        <w:t>风险等级字典实体</w:t>
      </w:r>
    </w:p>
    <w:p w14:paraId="58CDC0FA" w14:textId="77777777" w:rsidR="00460B3A" w:rsidRPr="00460B3A" w:rsidRDefault="00460B3A" w:rsidP="00460B3A">
      <w:pPr>
        <w:rPr>
          <w:sz w:val="24"/>
          <w:szCs w:val="28"/>
        </w:rPr>
      </w:pPr>
      <w:r w:rsidRPr="00460B3A">
        <w:rPr>
          <w:sz w:val="24"/>
          <w:szCs w:val="28"/>
        </w:rPr>
        <w:t>属性：等级 ID、等级名称、等级权重、风险描述</w:t>
      </w:r>
    </w:p>
    <w:p w14:paraId="687122F1" w14:textId="77777777" w:rsidR="00460B3A" w:rsidRPr="00460B3A" w:rsidRDefault="00460B3A" w:rsidP="00460B3A">
      <w:pPr>
        <w:numPr>
          <w:ilvl w:val="0"/>
          <w:numId w:val="1"/>
        </w:numPr>
        <w:rPr>
          <w:sz w:val="24"/>
          <w:szCs w:val="28"/>
        </w:rPr>
      </w:pPr>
      <w:r w:rsidRPr="00460B3A">
        <w:rPr>
          <w:b/>
          <w:bCs/>
          <w:sz w:val="24"/>
          <w:szCs w:val="28"/>
        </w:rPr>
        <w:t>系统配置实体</w:t>
      </w:r>
    </w:p>
    <w:p w14:paraId="57565582" w14:textId="77777777" w:rsidR="00460B3A" w:rsidRPr="00460B3A" w:rsidRDefault="00460B3A" w:rsidP="00460B3A">
      <w:pPr>
        <w:rPr>
          <w:sz w:val="24"/>
          <w:szCs w:val="28"/>
        </w:rPr>
      </w:pPr>
      <w:r w:rsidRPr="00460B3A">
        <w:rPr>
          <w:sz w:val="24"/>
          <w:szCs w:val="28"/>
        </w:rPr>
        <w:t>属性：配置 ID、配置键、配置值、配置描述、更新时间</w:t>
      </w:r>
    </w:p>
    <w:p w14:paraId="261B53E4" w14:textId="115B0AC3" w:rsidR="00460B3A" w:rsidRPr="00460B3A" w:rsidRDefault="00460B3A" w:rsidP="00460B3A">
      <w:pPr>
        <w:rPr>
          <w:b/>
          <w:bCs/>
          <w:sz w:val="24"/>
          <w:szCs w:val="28"/>
        </w:rPr>
      </w:pPr>
      <w:r w:rsidRPr="00460B3A">
        <w:rPr>
          <w:b/>
          <w:bCs/>
          <w:sz w:val="24"/>
          <w:szCs w:val="28"/>
        </w:rPr>
        <w:t>实体间关联关系</w:t>
      </w:r>
      <w:r>
        <w:rPr>
          <w:rFonts w:hint="eastAsia"/>
          <w:b/>
          <w:bCs/>
          <w:sz w:val="24"/>
          <w:szCs w:val="28"/>
        </w:rPr>
        <w:t>：</w:t>
      </w:r>
    </w:p>
    <w:p w14:paraId="016E0861" w14:textId="77777777" w:rsidR="00460B3A" w:rsidRPr="00460B3A" w:rsidRDefault="00460B3A" w:rsidP="00460B3A">
      <w:pPr>
        <w:numPr>
          <w:ilvl w:val="0"/>
          <w:numId w:val="2"/>
        </w:numPr>
        <w:rPr>
          <w:sz w:val="24"/>
          <w:szCs w:val="28"/>
        </w:rPr>
      </w:pPr>
      <w:r w:rsidRPr="00460B3A">
        <w:rPr>
          <w:b/>
          <w:bCs/>
          <w:sz w:val="24"/>
          <w:szCs w:val="28"/>
        </w:rPr>
        <w:t>扫描任务 1 : N 扫描结果</w:t>
      </w:r>
    </w:p>
    <w:p w14:paraId="75442DB4" w14:textId="77777777" w:rsidR="00460B3A" w:rsidRPr="00460B3A" w:rsidRDefault="00460B3A" w:rsidP="00460B3A">
      <w:pPr>
        <w:rPr>
          <w:sz w:val="24"/>
          <w:szCs w:val="28"/>
        </w:rPr>
      </w:pPr>
      <w:r w:rsidRPr="00460B3A">
        <w:rPr>
          <w:sz w:val="24"/>
          <w:szCs w:val="28"/>
        </w:rPr>
        <w:t>一个扫描任务可产生多条漏洞检测结果，一条检测结果仅属于一个扫描任务</w:t>
      </w:r>
    </w:p>
    <w:p w14:paraId="539A42A2" w14:textId="77777777" w:rsidR="00460B3A" w:rsidRPr="00460B3A" w:rsidRDefault="00460B3A" w:rsidP="00460B3A">
      <w:pPr>
        <w:numPr>
          <w:ilvl w:val="0"/>
          <w:numId w:val="2"/>
        </w:numPr>
        <w:rPr>
          <w:sz w:val="24"/>
          <w:szCs w:val="28"/>
        </w:rPr>
      </w:pPr>
      <w:r w:rsidRPr="00460B3A">
        <w:rPr>
          <w:b/>
          <w:bCs/>
          <w:sz w:val="24"/>
          <w:szCs w:val="28"/>
        </w:rPr>
        <w:t>检测规则 1 : N 扫描结果</w:t>
      </w:r>
    </w:p>
    <w:p w14:paraId="5FFB29F9" w14:textId="77777777" w:rsidR="00460B3A" w:rsidRPr="00460B3A" w:rsidRDefault="00460B3A" w:rsidP="00460B3A">
      <w:pPr>
        <w:rPr>
          <w:sz w:val="24"/>
          <w:szCs w:val="28"/>
        </w:rPr>
      </w:pPr>
      <w:r w:rsidRPr="00460B3A">
        <w:rPr>
          <w:sz w:val="24"/>
          <w:szCs w:val="28"/>
        </w:rPr>
        <w:t>一条检测规则可匹配出多条漏洞结果，一条漏洞结果仅对应一条检测规则</w:t>
      </w:r>
    </w:p>
    <w:p w14:paraId="41862F97" w14:textId="77777777" w:rsidR="00460B3A" w:rsidRPr="00460B3A" w:rsidRDefault="00460B3A" w:rsidP="00460B3A">
      <w:pPr>
        <w:numPr>
          <w:ilvl w:val="0"/>
          <w:numId w:val="2"/>
        </w:numPr>
        <w:rPr>
          <w:sz w:val="24"/>
          <w:szCs w:val="28"/>
        </w:rPr>
      </w:pPr>
      <w:r w:rsidRPr="00460B3A">
        <w:rPr>
          <w:b/>
          <w:bCs/>
          <w:sz w:val="24"/>
          <w:szCs w:val="28"/>
        </w:rPr>
        <w:lastRenderedPageBreak/>
        <w:t>风险等级字典 1 : N 扫描结果</w:t>
      </w:r>
    </w:p>
    <w:p w14:paraId="53DC908A" w14:textId="77777777" w:rsidR="00460B3A" w:rsidRPr="00460B3A" w:rsidRDefault="00460B3A" w:rsidP="00460B3A">
      <w:pPr>
        <w:rPr>
          <w:sz w:val="24"/>
          <w:szCs w:val="28"/>
        </w:rPr>
      </w:pPr>
      <w:r w:rsidRPr="00460B3A">
        <w:rPr>
          <w:sz w:val="24"/>
          <w:szCs w:val="28"/>
        </w:rPr>
        <w:t>一个风险等级可对应多条漏洞结果，一条漏洞结果仅属于一个风险等级</w:t>
      </w:r>
    </w:p>
    <w:p w14:paraId="4FA1F26C" w14:textId="7FCB2480" w:rsidR="00460B3A" w:rsidRPr="00460B3A" w:rsidRDefault="00460B3A" w:rsidP="00460B3A">
      <w:pPr>
        <w:numPr>
          <w:ilvl w:val="0"/>
          <w:numId w:val="2"/>
        </w:numPr>
        <w:rPr>
          <w:sz w:val="24"/>
          <w:szCs w:val="28"/>
        </w:rPr>
      </w:pPr>
      <w:r w:rsidRPr="00460B3A">
        <w:rPr>
          <w:b/>
          <w:bCs/>
          <w:sz w:val="24"/>
          <w:szCs w:val="28"/>
        </w:rPr>
        <w:t>系统配置</w:t>
      </w:r>
      <w:r>
        <w:rPr>
          <w:rFonts w:hint="eastAsia"/>
          <w:b/>
          <w:bCs/>
          <w:sz w:val="24"/>
          <w:szCs w:val="28"/>
        </w:rPr>
        <w:t>：</w:t>
      </w:r>
      <w:r w:rsidRPr="00460B3A">
        <w:rPr>
          <w:b/>
          <w:bCs/>
          <w:sz w:val="24"/>
          <w:szCs w:val="28"/>
        </w:rPr>
        <w:t>独立实体</w:t>
      </w:r>
    </w:p>
    <w:p w14:paraId="6738F7C8" w14:textId="65F12578" w:rsidR="00460B3A" w:rsidRPr="00460B3A" w:rsidRDefault="00460B3A" w:rsidP="00460B3A">
      <w:pPr>
        <w:rPr>
          <w:rFonts w:hint="eastAsia"/>
          <w:sz w:val="24"/>
          <w:szCs w:val="28"/>
        </w:rPr>
      </w:pPr>
      <w:r w:rsidRPr="00460B3A">
        <w:rPr>
          <w:sz w:val="24"/>
          <w:szCs w:val="28"/>
        </w:rPr>
        <w:t>无关联关系，用于存储插件全局配置参数</w:t>
      </w:r>
    </w:p>
    <w:p w14:paraId="0F86930B" w14:textId="77777777" w:rsidR="00460B3A" w:rsidRPr="00460B3A" w:rsidRDefault="00460B3A" w:rsidP="00460B3A">
      <w:pPr>
        <w:rPr>
          <w:b/>
          <w:bCs/>
          <w:sz w:val="24"/>
          <w:szCs w:val="28"/>
        </w:rPr>
      </w:pPr>
      <w:r w:rsidRPr="00460B3A">
        <w:rPr>
          <w:b/>
          <w:bCs/>
          <w:sz w:val="24"/>
          <w:szCs w:val="28"/>
        </w:rPr>
        <w:t>② 数据表结构设计</w:t>
      </w:r>
    </w:p>
    <w:p w14:paraId="38C3C93D" w14:textId="77777777" w:rsidR="00460B3A" w:rsidRPr="00460B3A" w:rsidRDefault="00460B3A" w:rsidP="00460B3A">
      <w:pPr>
        <w:rPr>
          <w:sz w:val="24"/>
          <w:szCs w:val="28"/>
        </w:rPr>
      </w:pPr>
      <w:r w:rsidRPr="00460B3A">
        <w:rPr>
          <w:sz w:val="24"/>
          <w:szCs w:val="28"/>
        </w:rPr>
        <w:t>所有数据表遵循第三范式（3NF），无数据冗余、无传递依赖，同时结合项目查询场景做轻量化优化，为高频查询字段建立索引，提升本地读取效率。</w:t>
      </w:r>
    </w:p>
    <w:p w14:paraId="4A0C047F" w14:textId="77777777" w:rsidR="00460B3A" w:rsidRPr="00460B3A" w:rsidRDefault="00460B3A" w:rsidP="00460B3A">
      <w:pPr>
        <w:rPr>
          <w:sz w:val="24"/>
          <w:szCs w:val="28"/>
        </w:rPr>
      </w:pPr>
      <w:r w:rsidRPr="00460B3A">
        <w:rPr>
          <w:sz w:val="24"/>
          <w:szCs w:val="28"/>
        </w:rPr>
        <w:pict w14:anchorId="5DEC4BEB">
          <v:rect id="_x0000_i1038" style="width:0;height:1.5pt" o:hrstd="t" o:hrnoshade="t" o:hr="t" fillcolor="black" stroked="f"/>
        </w:pict>
      </w:r>
    </w:p>
    <w:p w14:paraId="4A156616" w14:textId="77777777" w:rsidR="00460B3A" w:rsidRPr="00460B3A" w:rsidRDefault="00460B3A" w:rsidP="00460B3A">
      <w:pPr>
        <w:rPr>
          <w:b/>
          <w:bCs/>
          <w:sz w:val="24"/>
          <w:szCs w:val="28"/>
        </w:rPr>
      </w:pPr>
      <w:r w:rsidRPr="00460B3A">
        <w:rPr>
          <w:b/>
          <w:bCs/>
          <w:sz w:val="24"/>
          <w:szCs w:val="28"/>
        </w:rPr>
        <w:t xml:space="preserve">表 1：扫描任务表 </w:t>
      </w:r>
      <w:proofErr w:type="spellStart"/>
      <w:r w:rsidRPr="00460B3A">
        <w:rPr>
          <w:b/>
          <w:bCs/>
          <w:sz w:val="24"/>
          <w:szCs w:val="28"/>
        </w:rPr>
        <w:t>scan_task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225"/>
        <w:gridCol w:w="704"/>
        <w:gridCol w:w="785"/>
        <w:gridCol w:w="1723"/>
        <w:gridCol w:w="1799"/>
        <w:gridCol w:w="503"/>
      </w:tblGrid>
      <w:tr w:rsidR="00460B3A" w:rsidRPr="00460B3A" w14:paraId="074251A6" w14:textId="77777777" w:rsidTr="00460B3A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A66B5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2D8FE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B3456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38198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是否为空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F72A6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E32D4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约束 / 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0D7C3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索引</w:t>
            </w:r>
          </w:p>
        </w:tc>
      </w:tr>
      <w:tr w:rsidR="00460B3A" w:rsidRPr="00460B3A" w14:paraId="303744A0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2FFE2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task_id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F4BE2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EDB38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CBD12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E518D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B6B5C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主键，自增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279CB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主键索引</w:t>
            </w:r>
          </w:p>
        </w:tc>
      </w:tr>
      <w:tr w:rsidR="00460B3A" w:rsidRPr="00460B3A" w14:paraId="2647C5E0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08CD5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scan_path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7B7FF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A8BB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E389A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E5F69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F1577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扫描的文件 / 目录路径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7334C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普通索引</w:t>
            </w:r>
          </w:p>
        </w:tc>
      </w:tr>
      <w:tr w:rsidR="00460B3A" w:rsidRPr="00460B3A" w14:paraId="16CE66E9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EDEFE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file_count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D8E16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0DDB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5F198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23EB2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BEA6A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扫描的 Python 文件总数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C9D61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</w:tr>
      <w:tr w:rsidR="00460B3A" w:rsidRPr="00460B3A" w14:paraId="42255841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EB5DD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scan_duration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3A21E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REAL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F5A00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C8AA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F8AD9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0.0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E7594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扫描耗时（单位：秒）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1AB4B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</w:tr>
      <w:tr w:rsidR="00460B3A" w:rsidRPr="00460B3A" w14:paraId="1BE43084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780C5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scan_time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3C028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FC062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4413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613F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CURRENT_TIME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8239F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扫描执行时间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B7C82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普通索引</w:t>
            </w:r>
          </w:p>
        </w:tc>
      </w:tr>
      <w:tr w:rsidR="00460B3A" w:rsidRPr="00460B3A" w14:paraId="4D585AFE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5EEA7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task_status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14712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0658A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43D78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6F25E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CEED1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任务状态（success/fail）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2ACB4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</w:tr>
      <w:tr w:rsidR="00460B3A" w:rsidRPr="00460B3A" w14:paraId="2530B8AE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7A7CD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fail_reason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D4209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B0F96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1CFCC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DAAF1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38D56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失败原因（失败</w:t>
            </w:r>
            <w:r w:rsidRPr="00460B3A">
              <w:rPr>
                <w:sz w:val="22"/>
                <w:szCs w:val="24"/>
              </w:rPr>
              <w:lastRenderedPageBreak/>
              <w:t>时填写）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1CF0C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lastRenderedPageBreak/>
              <w:t>-</w:t>
            </w:r>
          </w:p>
        </w:tc>
      </w:tr>
    </w:tbl>
    <w:p w14:paraId="3E75380B" w14:textId="2F5F6D3F" w:rsidR="00460B3A" w:rsidRPr="00460B3A" w:rsidRDefault="00460B3A" w:rsidP="00460B3A">
      <w:pPr>
        <w:rPr>
          <w:b/>
          <w:bCs/>
          <w:sz w:val="24"/>
          <w:szCs w:val="28"/>
        </w:rPr>
      </w:pPr>
      <w:r w:rsidRPr="00460B3A">
        <w:rPr>
          <w:b/>
          <w:bCs/>
          <w:sz w:val="24"/>
          <w:szCs w:val="28"/>
        </w:rPr>
        <w:t>表 2：检测</w:t>
      </w:r>
      <w:proofErr w:type="gramStart"/>
      <w:r w:rsidRPr="00460B3A">
        <w:rPr>
          <w:b/>
          <w:bCs/>
          <w:sz w:val="24"/>
          <w:szCs w:val="28"/>
        </w:rPr>
        <w:t>规则表</w:t>
      </w:r>
      <w:proofErr w:type="gramEnd"/>
      <w:r w:rsidRPr="00460B3A">
        <w:rPr>
          <w:b/>
          <w:bCs/>
          <w:sz w:val="24"/>
          <w:szCs w:val="28"/>
        </w:rPr>
        <w:t xml:space="preserve"> </w:t>
      </w:r>
      <w:proofErr w:type="spellStart"/>
      <w:r w:rsidRPr="00460B3A">
        <w:rPr>
          <w:b/>
          <w:bCs/>
          <w:sz w:val="24"/>
          <w:szCs w:val="28"/>
        </w:rPr>
        <w:t>detect_rule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210"/>
        <w:gridCol w:w="704"/>
        <w:gridCol w:w="1024"/>
        <w:gridCol w:w="699"/>
        <w:gridCol w:w="2259"/>
        <w:gridCol w:w="818"/>
      </w:tblGrid>
      <w:tr w:rsidR="00460B3A" w:rsidRPr="00460B3A" w14:paraId="634EDC62" w14:textId="77777777" w:rsidTr="00460B3A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92BBA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F60F4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73712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8A3D9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是否为空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2B4D7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0835B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约束 / 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C1F71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索引</w:t>
            </w:r>
          </w:p>
        </w:tc>
      </w:tr>
      <w:tr w:rsidR="00460B3A" w:rsidRPr="00460B3A" w14:paraId="0C635AA0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98D7E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rule_id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603AC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7C2B6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5A92B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7A36B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5470B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主键，自增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33E8C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主键索引</w:t>
            </w:r>
          </w:p>
        </w:tc>
      </w:tr>
      <w:tr w:rsidR="00460B3A" w:rsidRPr="00460B3A" w14:paraId="29EBF134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876D4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rule_name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38087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688E4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E8878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61DD1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29392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规则名称（如：手机号检测）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42E2B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唯一索引</w:t>
            </w:r>
          </w:p>
        </w:tc>
      </w:tr>
      <w:tr w:rsidR="00460B3A" w:rsidRPr="00460B3A" w14:paraId="189315FD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1199A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rule_type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00E3F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F76E7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16AF7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140B4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BEAFD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规则类型（敏感信息 / 硬编码）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2F58D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</w:tr>
      <w:tr w:rsidR="00460B3A" w:rsidRPr="00460B3A" w14:paraId="31570D76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F56D0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regex_content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2437B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377F7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1000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DEDA2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254D0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C9E28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检测正则表达式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C4244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</w:tr>
      <w:tr w:rsidR="00460B3A" w:rsidRPr="00460B3A" w14:paraId="1E1BB9C9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C2AC6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level_id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1F600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73272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70E16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4578D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FBC34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外键，关联风险等级表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3D3A9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普通索引</w:t>
            </w:r>
          </w:p>
        </w:tc>
      </w:tr>
      <w:tr w:rsidR="00460B3A" w:rsidRPr="00460B3A" w14:paraId="5401D6E5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3211F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rule_status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A789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0A932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7BE81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41E7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0F57A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规则状态（1 启用 / 0 禁用）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5F8AD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</w:tr>
    </w:tbl>
    <w:p w14:paraId="1C48B771" w14:textId="3FD32916" w:rsidR="00460B3A" w:rsidRPr="00460B3A" w:rsidRDefault="00460B3A" w:rsidP="00460B3A">
      <w:pPr>
        <w:rPr>
          <w:b/>
          <w:bCs/>
          <w:sz w:val="24"/>
          <w:szCs w:val="28"/>
        </w:rPr>
      </w:pPr>
      <w:r w:rsidRPr="00460B3A">
        <w:rPr>
          <w:b/>
          <w:bCs/>
          <w:sz w:val="24"/>
          <w:szCs w:val="28"/>
        </w:rPr>
        <w:t xml:space="preserve">表 3：扫描结果表 </w:t>
      </w:r>
      <w:proofErr w:type="spellStart"/>
      <w:r w:rsidRPr="00460B3A">
        <w:rPr>
          <w:b/>
          <w:bCs/>
          <w:sz w:val="24"/>
          <w:szCs w:val="28"/>
        </w:rPr>
        <w:t>scan_result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225"/>
        <w:gridCol w:w="704"/>
        <w:gridCol w:w="993"/>
        <w:gridCol w:w="1723"/>
        <w:gridCol w:w="1527"/>
        <w:gridCol w:w="777"/>
      </w:tblGrid>
      <w:tr w:rsidR="00460B3A" w:rsidRPr="00460B3A" w14:paraId="0964B022" w14:textId="77777777" w:rsidTr="00460B3A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A1E22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2FC14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D83AE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159CA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是否为空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E8156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489E5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约束 / 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B053C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索引</w:t>
            </w:r>
          </w:p>
        </w:tc>
      </w:tr>
      <w:tr w:rsidR="00460B3A" w:rsidRPr="00460B3A" w14:paraId="6EFD61B3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5B9F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result_id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BA8EC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C332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2918C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65471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24FCF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主键，自增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CB374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主键索引</w:t>
            </w:r>
          </w:p>
        </w:tc>
      </w:tr>
      <w:tr w:rsidR="00460B3A" w:rsidRPr="00460B3A" w14:paraId="65052277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9F3E9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task_id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EEA10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65F67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6A200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19A96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45C5D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外键，关联扫描任务表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81687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普通索引</w:t>
            </w:r>
          </w:p>
        </w:tc>
      </w:tr>
      <w:tr w:rsidR="00460B3A" w:rsidRPr="00460B3A" w14:paraId="78370A81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81EE0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rule_id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5439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E5431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0A3F6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EC4C6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FA072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外键，关联检测</w:t>
            </w:r>
            <w:proofErr w:type="gramStart"/>
            <w:r w:rsidRPr="00460B3A">
              <w:rPr>
                <w:sz w:val="22"/>
                <w:szCs w:val="24"/>
              </w:rPr>
              <w:t>规则表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AF7F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普通索引</w:t>
            </w:r>
          </w:p>
        </w:tc>
      </w:tr>
      <w:tr w:rsidR="00460B3A" w:rsidRPr="00460B3A" w14:paraId="674F302B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ADFE9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level_id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CE0F6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F05D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F3BED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AEFDB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068AB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外键，关联风险等级表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C463C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普通索引</w:t>
            </w:r>
          </w:p>
        </w:tc>
      </w:tr>
      <w:tr w:rsidR="00460B3A" w:rsidRPr="00460B3A" w14:paraId="3AD08ADB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7C4F0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file_path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B0F25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0BDC1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C819D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 xml:space="preserve">NOT </w:t>
            </w:r>
            <w:r w:rsidRPr="00460B3A">
              <w:rPr>
                <w:sz w:val="22"/>
                <w:szCs w:val="24"/>
              </w:rPr>
              <w:lastRenderedPageBreak/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5181D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ACD39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漏洞所在文</w:t>
            </w:r>
            <w:r w:rsidRPr="00460B3A">
              <w:rPr>
                <w:sz w:val="22"/>
                <w:szCs w:val="24"/>
              </w:rPr>
              <w:lastRenderedPageBreak/>
              <w:t>件路径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008DB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lastRenderedPageBreak/>
              <w:t>-</w:t>
            </w:r>
          </w:p>
        </w:tc>
      </w:tr>
      <w:tr w:rsidR="00460B3A" w:rsidRPr="00460B3A" w14:paraId="6F137599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BD078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code_line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96E6C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E158D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DA6C7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3F0FE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10BCC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漏洞所在代码行号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E94E9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</w:tr>
      <w:tr w:rsidR="00460B3A" w:rsidRPr="00460B3A" w14:paraId="364F85AB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36F4F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vuln_desc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205F0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A92AA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972B9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323CA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0A42D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漏洞描述与修复建议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6F0C5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</w:tr>
      <w:tr w:rsidR="00460B3A" w:rsidRPr="00460B3A" w14:paraId="15B3C63E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7B6BB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detect_time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9F3F5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0D78B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9CBA8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6D5E8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CURRENT_TIME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8F215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漏洞检测时间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BF070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</w:tr>
    </w:tbl>
    <w:p w14:paraId="03E18C5A" w14:textId="07C652FB" w:rsidR="00460B3A" w:rsidRPr="00460B3A" w:rsidRDefault="00460B3A" w:rsidP="00460B3A">
      <w:pPr>
        <w:rPr>
          <w:b/>
          <w:bCs/>
          <w:sz w:val="24"/>
          <w:szCs w:val="28"/>
        </w:rPr>
      </w:pPr>
      <w:r w:rsidRPr="00460B3A">
        <w:rPr>
          <w:b/>
          <w:bCs/>
          <w:sz w:val="24"/>
          <w:szCs w:val="28"/>
        </w:rPr>
        <w:t xml:space="preserve">表 4：风险等级字典表 </w:t>
      </w:r>
      <w:proofErr w:type="spellStart"/>
      <w:r w:rsidRPr="00460B3A">
        <w:rPr>
          <w:b/>
          <w:bCs/>
          <w:sz w:val="24"/>
          <w:szCs w:val="28"/>
        </w:rPr>
        <w:t>risk_level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198"/>
        <w:gridCol w:w="647"/>
        <w:gridCol w:w="1075"/>
        <w:gridCol w:w="847"/>
        <w:gridCol w:w="2246"/>
        <w:gridCol w:w="885"/>
      </w:tblGrid>
      <w:tr w:rsidR="00460B3A" w:rsidRPr="00460B3A" w14:paraId="0B038AA9" w14:textId="77777777" w:rsidTr="00460B3A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D2F89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58E75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709BB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CFBA2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是否为空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E789A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5846F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约束 / 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68404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索引</w:t>
            </w:r>
          </w:p>
        </w:tc>
      </w:tr>
      <w:tr w:rsidR="00460B3A" w:rsidRPr="00460B3A" w14:paraId="6EC06017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B3CF4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level_id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E2206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C21A9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4364C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3DCA5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49A62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主键，自增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35F6B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主键索引</w:t>
            </w:r>
          </w:p>
        </w:tc>
      </w:tr>
      <w:tr w:rsidR="00460B3A" w:rsidRPr="00460B3A" w14:paraId="364167F2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3327D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level_name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4C10B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EC8D2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AE3A7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C3C75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83697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等级名称（高 / 中 / 低）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2E96B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唯一索引</w:t>
            </w:r>
          </w:p>
        </w:tc>
      </w:tr>
      <w:tr w:rsidR="00460B3A" w:rsidRPr="00460B3A" w14:paraId="40994A5E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D70A1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level_weight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68F6D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9389E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DCE28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A9652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58DB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等级权重（3/2/1）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9D18F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</w:tr>
      <w:tr w:rsidR="00460B3A" w:rsidRPr="00460B3A" w14:paraId="0EF83D72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6D5CF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level_desc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541FD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14DF0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7F7E1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D7124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A5C5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风险等级说明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4CBB9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</w:tr>
    </w:tbl>
    <w:p w14:paraId="69BAD543" w14:textId="14018D3D" w:rsidR="00460B3A" w:rsidRPr="00460B3A" w:rsidRDefault="00460B3A" w:rsidP="00460B3A">
      <w:pPr>
        <w:rPr>
          <w:b/>
          <w:bCs/>
          <w:sz w:val="24"/>
          <w:szCs w:val="28"/>
        </w:rPr>
      </w:pPr>
      <w:r w:rsidRPr="00460B3A">
        <w:rPr>
          <w:b/>
          <w:bCs/>
          <w:sz w:val="24"/>
          <w:szCs w:val="28"/>
        </w:rPr>
        <w:t xml:space="preserve">表 5：系统配置表 </w:t>
      </w:r>
      <w:proofErr w:type="spellStart"/>
      <w:r w:rsidRPr="00460B3A">
        <w:rPr>
          <w:b/>
          <w:bCs/>
          <w:sz w:val="24"/>
          <w:szCs w:val="28"/>
        </w:rPr>
        <w:t>sys_config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225"/>
        <w:gridCol w:w="704"/>
        <w:gridCol w:w="1020"/>
        <w:gridCol w:w="1723"/>
        <w:gridCol w:w="1388"/>
        <w:gridCol w:w="814"/>
      </w:tblGrid>
      <w:tr w:rsidR="00460B3A" w:rsidRPr="00460B3A" w14:paraId="0BAB2E5F" w14:textId="77777777" w:rsidTr="00460B3A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F3ADB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1A1D4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9F351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85832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是否为空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C53F9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E612F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约束 / 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306DE" w14:textId="77777777" w:rsidR="00460B3A" w:rsidRPr="00460B3A" w:rsidRDefault="00460B3A" w:rsidP="00460B3A">
            <w:pPr>
              <w:rPr>
                <w:b/>
                <w:bCs/>
                <w:sz w:val="22"/>
                <w:szCs w:val="24"/>
              </w:rPr>
            </w:pPr>
            <w:r w:rsidRPr="00460B3A">
              <w:rPr>
                <w:b/>
                <w:bCs/>
                <w:sz w:val="22"/>
                <w:szCs w:val="24"/>
              </w:rPr>
              <w:t>索引</w:t>
            </w:r>
          </w:p>
        </w:tc>
      </w:tr>
      <w:tr w:rsidR="00460B3A" w:rsidRPr="00460B3A" w14:paraId="45E387D0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E9D12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config_id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C9BF9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87088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1D96A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E8058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E525D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主键，自增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A7B94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主键索引</w:t>
            </w:r>
          </w:p>
        </w:tc>
      </w:tr>
      <w:tr w:rsidR="00460B3A" w:rsidRPr="00460B3A" w14:paraId="190D6F16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E0ABF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config_key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F0AD2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ECE11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4295C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3775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5A13E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配置键名（唯一）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878530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唯一索引</w:t>
            </w:r>
          </w:p>
        </w:tc>
      </w:tr>
      <w:tr w:rsidR="00460B3A" w:rsidRPr="00460B3A" w14:paraId="1C315E2E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B6128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config_value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AFDEB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BF7AA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1000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8FFAF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5CEFE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2A7C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配置参数值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AB43E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</w:tr>
      <w:tr w:rsidR="00460B3A" w:rsidRPr="00460B3A" w14:paraId="798E08C6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6D245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t>config_desc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D6674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02B4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868E0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C5AC6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35271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配置说明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EA432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</w:tr>
      <w:tr w:rsidR="00460B3A" w:rsidRPr="00460B3A" w14:paraId="1C46085F" w14:textId="77777777" w:rsidTr="00460B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3827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proofErr w:type="spellStart"/>
            <w:r w:rsidRPr="00460B3A">
              <w:rPr>
                <w:sz w:val="22"/>
                <w:szCs w:val="24"/>
              </w:rPr>
              <w:lastRenderedPageBreak/>
              <w:t>update_time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04C9F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8373F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C2A4D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FB193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CURRENT_TIME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C39EE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配置更新时间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73E19" w14:textId="77777777" w:rsidR="00460B3A" w:rsidRPr="00460B3A" w:rsidRDefault="00460B3A" w:rsidP="00460B3A">
            <w:pPr>
              <w:rPr>
                <w:sz w:val="22"/>
                <w:szCs w:val="24"/>
              </w:rPr>
            </w:pPr>
            <w:r w:rsidRPr="00460B3A">
              <w:rPr>
                <w:sz w:val="22"/>
                <w:szCs w:val="24"/>
              </w:rPr>
              <w:t>-</w:t>
            </w:r>
          </w:p>
        </w:tc>
      </w:tr>
    </w:tbl>
    <w:p w14:paraId="558633FB" w14:textId="124F852A" w:rsidR="00460B3A" w:rsidRPr="00460B3A" w:rsidRDefault="00460B3A" w:rsidP="00460B3A">
      <w:pPr>
        <w:rPr>
          <w:b/>
          <w:bCs/>
          <w:sz w:val="28"/>
          <w:szCs w:val="32"/>
        </w:rPr>
      </w:pPr>
      <w:r w:rsidRPr="00460B3A">
        <w:rPr>
          <w:b/>
          <w:bCs/>
          <w:sz w:val="28"/>
          <w:szCs w:val="32"/>
        </w:rPr>
        <w:t>AI 协作反思</w:t>
      </w:r>
      <w:r>
        <w:rPr>
          <w:rFonts w:hint="eastAsia"/>
          <w:b/>
          <w:bCs/>
          <w:sz w:val="28"/>
          <w:szCs w:val="32"/>
        </w:rPr>
        <w:t>：</w:t>
      </w:r>
    </w:p>
    <w:p w14:paraId="1884FAA7" w14:textId="77777777" w:rsidR="00460B3A" w:rsidRPr="00460B3A" w:rsidRDefault="00460B3A" w:rsidP="00460B3A">
      <w:pPr>
        <w:rPr>
          <w:sz w:val="24"/>
          <w:szCs w:val="28"/>
        </w:rPr>
      </w:pPr>
      <w:r w:rsidRPr="00460B3A">
        <w:rPr>
          <w:sz w:val="24"/>
          <w:szCs w:val="28"/>
        </w:rPr>
        <w:t>在数据库设计阶段，AI 结合通用安全检测系统的业务模型，为我生成了包含用户信息表、权限管理表、设备信息表、报表</w:t>
      </w:r>
      <w:proofErr w:type="gramStart"/>
      <w:r w:rsidRPr="00460B3A">
        <w:rPr>
          <w:sz w:val="24"/>
          <w:szCs w:val="28"/>
        </w:rPr>
        <w:t>导出表</w:t>
      </w:r>
      <w:proofErr w:type="gramEnd"/>
      <w:r w:rsidRPr="00460B3A">
        <w:rPr>
          <w:sz w:val="24"/>
          <w:szCs w:val="28"/>
        </w:rPr>
        <w:t>等十余张数据表的完整设计方案，同时严格按照第五范式进行表结构拆分，将基础字典、配置参数、关联关系等内容过度碎片化，虽然该设计在理论上完全符合企业级分布式系统的数据库规范，但与本项目轻量级本地命令行插件的定位严重不符，不仅存在范式过高、过度拆分导致</w:t>
      </w:r>
      <w:proofErr w:type="gramStart"/>
      <w:r w:rsidRPr="00460B3A">
        <w:rPr>
          <w:sz w:val="24"/>
          <w:szCs w:val="28"/>
        </w:rPr>
        <w:t>的联表查询</w:t>
      </w:r>
      <w:proofErr w:type="gramEnd"/>
      <w:r w:rsidRPr="00460B3A">
        <w:rPr>
          <w:sz w:val="24"/>
          <w:szCs w:val="28"/>
        </w:rPr>
        <w:t>复杂问题，还引入了大量项目完全不需要的业务表，造成了严重的数据冗余和架构臃肿，完全不适配本地单用户、轻量化查询的使用场景。我结合项目仅需存储扫描记录、检测规则、系统配置的核心需求，以及 SQLite 数据库轻量化、本地查询的特性，对 AI 生成的设计方案进行了针对性的反</w:t>
      </w:r>
      <w:proofErr w:type="gramStart"/>
      <w:r w:rsidRPr="00460B3A">
        <w:rPr>
          <w:sz w:val="24"/>
          <w:szCs w:val="28"/>
        </w:rPr>
        <w:t>范式化优化</w:t>
      </w:r>
      <w:proofErr w:type="gramEnd"/>
      <w:r w:rsidRPr="00460B3A">
        <w:rPr>
          <w:sz w:val="24"/>
          <w:szCs w:val="28"/>
        </w:rPr>
        <w:t>，剔除了用户、权限、设备等无关实体表，合并了过度拆分的字典表与配置表，简化</w:t>
      </w:r>
      <w:proofErr w:type="gramStart"/>
      <w:r w:rsidRPr="00460B3A">
        <w:rPr>
          <w:sz w:val="24"/>
          <w:szCs w:val="28"/>
        </w:rPr>
        <w:t>了联表关联</w:t>
      </w:r>
      <w:proofErr w:type="gramEnd"/>
      <w:r w:rsidRPr="00460B3A">
        <w:rPr>
          <w:sz w:val="24"/>
          <w:szCs w:val="28"/>
        </w:rPr>
        <w:t>关系，同时保留了第三范式的核心设计原则避免数据冗余，针对扫描任务、检测结果等高频查询字段单独建立索引，优化本地查询效率，最终形成的数据库设计既满足了项目数据存储的全部需求，又保持了轻量化、易维护、查询高效的特点，完美适配本命令行检测插件的实际运行场景。</w:t>
      </w:r>
    </w:p>
    <w:p w14:paraId="515EF191" w14:textId="77777777" w:rsidR="00460B3A" w:rsidRPr="00460B3A" w:rsidRDefault="00460B3A" w:rsidP="00460B3A">
      <w:pPr>
        <w:rPr>
          <w:rFonts w:hint="eastAsia"/>
          <w:sz w:val="24"/>
          <w:szCs w:val="28"/>
        </w:rPr>
      </w:pPr>
    </w:p>
    <w:sectPr w:rsidR="00460B3A" w:rsidRPr="00460B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56CEA"/>
    <w:multiLevelType w:val="multilevel"/>
    <w:tmpl w:val="2A901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A42866"/>
    <w:multiLevelType w:val="multilevel"/>
    <w:tmpl w:val="170EC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133266">
    <w:abstractNumId w:val="0"/>
  </w:num>
  <w:num w:numId="2" w16cid:durableId="507988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3A"/>
    <w:rsid w:val="002F0D0F"/>
    <w:rsid w:val="00460B3A"/>
    <w:rsid w:val="00653718"/>
    <w:rsid w:val="007D48B2"/>
    <w:rsid w:val="008F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F0A78"/>
  <w15:chartTrackingRefBased/>
  <w15:docId w15:val="{F2FF2B92-FFA4-4C99-82F6-D85069ABA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0B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60B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B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B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B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B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B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B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0B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0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60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0B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0B3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0B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0B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0B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0B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0B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B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0B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0B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0B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0B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0B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0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0B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0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 陈</dc:creator>
  <cp:keywords/>
  <dc:description/>
  <cp:lastModifiedBy>卓 陈</cp:lastModifiedBy>
  <cp:revision>1</cp:revision>
  <dcterms:created xsi:type="dcterms:W3CDTF">2026-04-25T02:09:00Z</dcterms:created>
  <dcterms:modified xsi:type="dcterms:W3CDTF">2026-04-25T02:14:00Z</dcterms:modified>
</cp:coreProperties>
</file>