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1FCB" w14:textId="34B03C9B" w:rsidR="008B02E0" w:rsidRPr="008B02E0" w:rsidRDefault="008B02E0" w:rsidP="008B02E0">
      <w:pPr>
        <w:jc w:val="center"/>
        <w:rPr>
          <w:rFonts w:hint="eastAsia"/>
          <w:b/>
          <w:bCs/>
          <w:sz w:val="32"/>
          <w:szCs w:val="36"/>
        </w:rPr>
      </w:pPr>
      <w:r w:rsidRPr="008B02E0">
        <w:rPr>
          <w:b/>
          <w:bCs/>
          <w:sz w:val="32"/>
          <w:szCs w:val="36"/>
        </w:rPr>
        <w:t>功能分析与 WBS 工作分解结构</w:t>
      </w:r>
    </w:p>
    <w:p w14:paraId="19DC84EB" w14:textId="6811DA14" w:rsidR="008B02E0" w:rsidRPr="008B02E0" w:rsidRDefault="008B02E0" w:rsidP="008B02E0">
      <w:pPr>
        <w:rPr>
          <w:b/>
          <w:bCs/>
          <w:sz w:val="28"/>
          <w:szCs w:val="32"/>
        </w:rPr>
      </w:pPr>
      <w:r w:rsidRPr="008B02E0">
        <w:rPr>
          <w:b/>
          <w:bCs/>
          <w:sz w:val="28"/>
          <w:szCs w:val="32"/>
        </w:rPr>
        <w:t>1 功能象限定位</w:t>
      </w:r>
    </w:p>
    <w:p w14:paraId="3BE3DA80" w14:textId="0FE80DF5" w:rsidR="008B02E0" w:rsidRPr="008B02E0" w:rsidRDefault="008B02E0" w:rsidP="008B02E0">
      <w:r w:rsidRPr="008B02E0">
        <w:t>本项目依据《构建之法》四象限分析法，结合目标用户需求、项目核心价值与开发周期，将所有功能划分为杀手功能、必要需求、外围功能、辅助需求四类，确保资源集中于核心价值，控制需求范围。</w:t>
      </w:r>
    </w:p>
    <w:p w14:paraId="2F424402" w14:textId="56F772D5" w:rsidR="008B02E0" w:rsidRPr="008B02E0" w:rsidRDefault="008B02E0" w:rsidP="008B02E0">
      <w:pPr>
        <w:rPr>
          <w:b/>
          <w:bCs/>
          <w:sz w:val="24"/>
          <w:szCs w:val="28"/>
        </w:rPr>
      </w:pPr>
      <w:r w:rsidRPr="008B02E0">
        <w:rPr>
          <w:b/>
          <w:bCs/>
          <w:sz w:val="24"/>
          <w:szCs w:val="28"/>
        </w:rPr>
        <w:t>1.1 杀手功能</w:t>
      </w:r>
    </w:p>
    <w:p w14:paraId="214AF215" w14:textId="77777777" w:rsidR="008B02E0" w:rsidRPr="008B02E0" w:rsidRDefault="008B02E0" w:rsidP="008B02E0">
      <w:pPr>
        <w:numPr>
          <w:ilvl w:val="0"/>
          <w:numId w:val="1"/>
        </w:numPr>
      </w:pPr>
      <w:r w:rsidRPr="008B02E0">
        <w:t>硬编码密码、密钥、Token、API_KEY 自动化检测</w:t>
      </w:r>
    </w:p>
    <w:p w14:paraId="5335C175" w14:textId="77777777" w:rsidR="008B02E0" w:rsidRPr="008B02E0" w:rsidRDefault="008B02E0" w:rsidP="008B02E0">
      <w:pPr>
        <w:numPr>
          <w:ilvl w:val="0"/>
          <w:numId w:val="1"/>
        </w:numPr>
      </w:pPr>
      <w:r w:rsidRPr="008B02E0">
        <w:t>明文敏感信息（手机号、身份证号、邮箱）精准识别</w:t>
      </w:r>
    </w:p>
    <w:p w14:paraId="504B7753" w14:textId="77777777" w:rsidR="008B02E0" w:rsidRPr="008B02E0" w:rsidRDefault="008B02E0" w:rsidP="008B02E0">
      <w:pPr>
        <w:numPr>
          <w:ilvl w:val="0"/>
          <w:numId w:val="1"/>
        </w:numPr>
      </w:pPr>
      <w:r w:rsidRPr="008B02E0">
        <w:t>漏洞定位到具体文件与行号，并给出安全修复建议</w:t>
      </w:r>
    </w:p>
    <w:p w14:paraId="7A2D927A" w14:textId="77777777" w:rsidR="008B02E0" w:rsidRPr="008B02E0" w:rsidRDefault="008B02E0" w:rsidP="008B02E0">
      <w:pPr>
        <w:numPr>
          <w:ilvl w:val="0"/>
          <w:numId w:val="1"/>
        </w:numPr>
      </w:pPr>
      <w:r w:rsidRPr="008B02E0">
        <w:t>高风险项高亮提示与风险等级判定</w:t>
      </w:r>
    </w:p>
    <w:p w14:paraId="41593EAB" w14:textId="7785A4B8" w:rsidR="008B02E0" w:rsidRPr="008B02E0" w:rsidRDefault="008B02E0" w:rsidP="008B02E0">
      <w:pPr>
        <w:rPr>
          <w:b/>
          <w:bCs/>
          <w:sz w:val="24"/>
          <w:szCs w:val="28"/>
        </w:rPr>
      </w:pPr>
      <w:r w:rsidRPr="008B02E0">
        <w:rPr>
          <w:b/>
          <w:bCs/>
          <w:sz w:val="24"/>
          <w:szCs w:val="28"/>
        </w:rPr>
        <w:t>1.2 必要需求</w:t>
      </w:r>
    </w:p>
    <w:p w14:paraId="1FFF68CD" w14:textId="77777777" w:rsidR="008B02E0" w:rsidRPr="008B02E0" w:rsidRDefault="008B02E0" w:rsidP="008B02E0">
      <w:pPr>
        <w:numPr>
          <w:ilvl w:val="0"/>
          <w:numId w:val="2"/>
        </w:numPr>
      </w:pPr>
      <w:r w:rsidRPr="008B02E0">
        <w:t>兼容 Bandit 原生命令行调用方式</w:t>
      </w:r>
    </w:p>
    <w:p w14:paraId="24645644" w14:textId="77777777" w:rsidR="008B02E0" w:rsidRPr="008B02E0" w:rsidRDefault="008B02E0" w:rsidP="008B02E0">
      <w:pPr>
        <w:numPr>
          <w:ilvl w:val="0"/>
          <w:numId w:val="2"/>
        </w:numPr>
      </w:pPr>
      <w:r w:rsidRPr="008B02E0">
        <w:t>支持</w:t>
      </w:r>
      <w:proofErr w:type="gramStart"/>
      <w:r w:rsidRPr="008B02E0">
        <w:t>单文件</w:t>
      </w:r>
      <w:proofErr w:type="gramEnd"/>
      <w:r w:rsidRPr="008B02E0">
        <w:t>扫描与文件夹批量递归扫描</w:t>
      </w:r>
    </w:p>
    <w:p w14:paraId="384E47B8" w14:textId="77777777" w:rsidR="008B02E0" w:rsidRPr="008B02E0" w:rsidRDefault="008B02E0" w:rsidP="008B02E0">
      <w:pPr>
        <w:numPr>
          <w:ilvl w:val="0"/>
          <w:numId w:val="2"/>
        </w:numPr>
      </w:pPr>
      <w:r w:rsidRPr="008B02E0">
        <w:t>输出标准化、结构化扫描结果</w:t>
      </w:r>
    </w:p>
    <w:p w14:paraId="2E222F98" w14:textId="77777777" w:rsidR="008B02E0" w:rsidRPr="008B02E0" w:rsidRDefault="008B02E0" w:rsidP="008B02E0">
      <w:pPr>
        <w:numPr>
          <w:ilvl w:val="0"/>
          <w:numId w:val="2"/>
        </w:numPr>
      </w:pPr>
      <w:r w:rsidRPr="008B02E0">
        <w:t>风险等级自动划分（高、中、低）</w:t>
      </w:r>
    </w:p>
    <w:p w14:paraId="70889436" w14:textId="77777777" w:rsidR="008B02E0" w:rsidRPr="008B02E0" w:rsidRDefault="008B02E0" w:rsidP="008B02E0">
      <w:pPr>
        <w:numPr>
          <w:ilvl w:val="0"/>
          <w:numId w:val="2"/>
        </w:numPr>
      </w:pPr>
      <w:r w:rsidRPr="008B02E0">
        <w:t>代码结构清晰、注释规范、可维护、可扩展</w:t>
      </w:r>
    </w:p>
    <w:p w14:paraId="42AACC16" w14:textId="47CF514F" w:rsidR="008B02E0" w:rsidRPr="008B02E0" w:rsidRDefault="008B02E0" w:rsidP="008B02E0">
      <w:r w:rsidRPr="008B02E0">
        <w:rPr>
          <w:b/>
          <w:bCs/>
          <w:sz w:val="24"/>
          <w:szCs w:val="28"/>
        </w:rPr>
        <w:t>1.3 外围功能</w:t>
      </w:r>
    </w:p>
    <w:p w14:paraId="78333196" w14:textId="77777777" w:rsidR="008B02E0" w:rsidRPr="008B02E0" w:rsidRDefault="008B02E0" w:rsidP="008B02E0">
      <w:pPr>
        <w:numPr>
          <w:ilvl w:val="0"/>
          <w:numId w:val="3"/>
        </w:numPr>
      </w:pPr>
      <w:r w:rsidRPr="008B02E0">
        <w:t>扫描结果统计（总风险数、高危数、文件扫描数）</w:t>
      </w:r>
    </w:p>
    <w:p w14:paraId="5F023603" w14:textId="77777777" w:rsidR="008B02E0" w:rsidRPr="008B02E0" w:rsidRDefault="008B02E0" w:rsidP="008B02E0">
      <w:pPr>
        <w:numPr>
          <w:ilvl w:val="0"/>
          <w:numId w:val="3"/>
        </w:numPr>
      </w:pPr>
      <w:r w:rsidRPr="008B02E0">
        <w:t>规则启用 / 禁用配置项</w:t>
      </w:r>
    </w:p>
    <w:p w14:paraId="72DEE7EE" w14:textId="77777777" w:rsidR="008B02E0" w:rsidRPr="008B02E0" w:rsidRDefault="008B02E0" w:rsidP="008B02E0">
      <w:pPr>
        <w:numPr>
          <w:ilvl w:val="0"/>
          <w:numId w:val="3"/>
        </w:numPr>
      </w:pPr>
      <w:r w:rsidRPr="008B02E0">
        <w:t>简单日志记录（扫描时间、文件数、错误信息）</w:t>
      </w:r>
    </w:p>
    <w:p w14:paraId="6C74834E" w14:textId="77777777" w:rsidR="008B02E0" w:rsidRPr="008B02E0" w:rsidRDefault="008B02E0" w:rsidP="008B02E0">
      <w:pPr>
        <w:numPr>
          <w:ilvl w:val="0"/>
          <w:numId w:val="3"/>
        </w:numPr>
      </w:pPr>
      <w:r w:rsidRPr="008B02E0">
        <w:t>扫描速度与误报优化</w:t>
      </w:r>
    </w:p>
    <w:p w14:paraId="0254F9F5" w14:textId="5CB5CE7D" w:rsidR="008B02E0" w:rsidRPr="008B02E0" w:rsidRDefault="008B02E0" w:rsidP="008B02E0">
      <w:pPr>
        <w:rPr>
          <w:rFonts w:hint="eastAsia"/>
        </w:rPr>
      </w:pPr>
      <w:r w:rsidRPr="008B02E0">
        <w:rPr>
          <w:b/>
          <w:bCs/>
          <w:sz w:val="24"/>
          <w:szCs w:val="28"/>
        </w:rPr>
        <w:t>1.4 辅助需求</w:t>
      </w:r>
    </w:p>
    <w:p w14:paraId="1105E9E6" w14:textId="77777777" w:rsidR="008B02E0" w:rsidRPr="008B02E0" w:rsidRDefault="008B02E0" w:rsidP="008B02E0">
      <w:pPr>
        <w:numPr>
          <w:ilvl w:val="0"/>
          <w:numId w:val="4"/>
        </w:numPr>
      </w:pPr>
      <w:r w:rsidRPr="008B02E0">
        <w:t>图形化界面（GUI / Web 界面）</w:t>
      </w:r>
    </w:p>
    <w:p w14:paraId="2AEAD162" w14:textId="77777777" w:rsidR="008B02E0" w:rsidRPr="008B02E0" w:rsidRDefault="008B02E0" w:rsidP="008B02E0">
      <w:pPr>
        <w:numPr>
          <w:ilvl w:val="0"/>
          <w:numId w:val="4"/>
        </w:numPr>
      </w:pPr>
      <w:r w:rsidRPr="008B02E0">
        <w:t>PDF、HTML、JSON 多格式报告导出</w:t>
      </w:r>
    </w:p>
    <w:p w14:paraId="0D6F6942" w14:textId="77777777" w:rsidR="008B02E0" w:rsidRPr="008B02E0" w:rsidRDefault="008B02E0" w:rsidP="008B02E0">
      <w:pPr>
        <w:numPr>
          <w:ilvl w:val="0"/>
          <w:numId w:val="4"/>
        </w:numPr>
      </w:pPr>
      <w:r w:rsidRPr="008B02E0">
        <w:t>自定义规则可视化编辑器</w:t>
      </w:r>
    </w:p>
    <w:p w14:paraId="0625B57D" w14:textId="77777777" w:rsidR="008B02E0" w:rsidRPr="008B02E0" w:rsidRDefault="008B02E0" w:rsidP="008B02E0">
      <w:pPr>
        <w:numPr>
          <w:ilvl w:val="0"/>
          <w:numId w:val="4"/>
        </w:numPr>
      </w:pPr>
      <w:r w:rsidRPr="008B02E0">
        <w:t>大型项目深度扫描与增量扫描</w:t>
      </w:r>
    </w:p>
    <w:p w14:paraId="548EB01F" w14:textId="1BDF9D53" w:rsidR="008B02E0" w:rsidRPr="008B02E0" w:rsidRDefault="008B02E0" w:rsidP="008B02E0">
      <w:pPr>
        <w:numPr>
          <w:ilvl w:val="0"/>
          <w:numId w:val="4"/>
        </w:numPr>
        <w:rPr>
          <w:rFonts w:hint="eastAsia"/>
        </w:rPr>
      </w:pPr>
      <w:r w:rsidRPr="008B02E0">
        <w:t>云端服务、在线检测、历史记录对比</w:t>
      </w:r>
    </w:p>
    <w:p w14:paraId="01076703" w14:textId="60D16ACA" w:rsidR="008B02E0" w:rsidRPr="008B02E0" w:rsidRDefault="008B02E0" w:rsidP="008B02E0">
      <w:pPr>
        <w:rPr>
          <w:b/>
          <w:bCs/>
          <w:sz w:val="28"/>
          <w:szCs w:val="32"/>
        </w:rPr>
      </w:pPr>
      <w:r w:rsidRPr="008B02E0">
        <w:rPr>
          <w:b/>
          <w:bCs/>
          <w:sz w:val="28"/>
          <w:szCs w:val="32"/>
        </w:rPr>
        <w:t>2 项目 WBS 工作分解结构</w:t>
      </w:r>
    </w:p>
    <w:p w14:paraId="02624E1A" w14:textId="6CA349FF" w:rsidR="008B02E0" w:rsidRPr="008B02E0" w:rsidRDefault="008B02E0" w:rsidP="008B02E0">
      <w:r w:rsidRPr="008B02E0">
        <w:t>项目名称：Python 敏感信息加密合</w:t>
      </w:r>
      <w:proofErr w:type="gramStart"/>
      <w:r w:rsidRPr="008B02E0">
        <w:t>规</w:t>
      </w:r>
      <w:proofErr w:type="gramEnd"/>
      <w:r w:rsidRPr="008B02E0">
        <w:t>检测插件</w:t>
      </w:r>
    </w:p>
    <w:p w14:paraId="105AECB7" w14:textId="00A5E2BA" w:rsidR="008B02E0" w:rsidRPr="008B02E0" w:rsidRDefault="008B02E0" w:rsidP="008B02E0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</w:t>
      </w:r>
      <w:r w:rsidRPr="008B02E0">
        <w:rPr>
          <w:b/>
          <w:bCs/>
          <w:sz w:val="24"/>
          <w:szCs w:val="28"/>
        </w:rPr>
        <w:t>1 项目管理与文档</w:t>
      </w:r>
    </w:p>
    <w:p w14:paraId="0B37D93A" w14:textId="77777777" w:rsidR="008B02E0" w:rsidRPr="008B02E0" w:rsidRDefault="008B02E0" w:rsidP="008B02E0">
      <w:r w:rsidRPr="008B02E0">
        <w:t>1.1 团队组建与角色分工</w:t>
      </w:r>
    </w:p>
    <w:p w14:paraId="78954365" w14:textId="77777777" w:rsidR="008B02E0" w:rsidRPr="008B02E0" w:rsidRDefault="008B02E0" w:rsidP="008B02E0">
      <w:r w:rsidRPr="008B02E0">
        <w:t>1.2 项目整体计划制定</w:t>
      </w:r>
    </w:p>
    <w:p w14:paraId="11478087" w14:textId="77777777" w:rsidR="008B02E0" w:rsidRPr="008B02E0" w:rsidRDefault="008B02E0" w:rsidP="008B02E0">
      <w:r w:rsidRPr="008B02E0">
        <w:t>1.3 需求分析报告撰写</w:t>
      </w:r>
    </w:p>
    <w:p w14:paraId="7F1A7C74" w14:textId="77777777" w:rsidR="008B02E0" w:rsidRPr="008B02E0" w:rsidRDefault="008B02E0" w:rsidP="008B02E0">
      <w:r w:rsidRPr="008B02E0">
        <w:t>1.4 用户故事与场景整理</w:t>
      </w:r>
    </w:p>
    <w:p w14:paraId="36255DEF" w14:textId="77777777" w:rsidR="008B02E0" w:rsidRPr="008B02E0" w:rsidRDefault="008B02E0" w:rsidP="008B02E0">
      <w:r w:rsidRPr="008B02E0">
        <w:t>1.5 原型设计与交互流程</w:t>
      </w:r>
    </w:p>
    <w:p w14:paraId="529173F6" w14:textId="77777777" w:rsidR="008B02E0" w:rsidRPr="008B02E0" w:rsidRDefault="008B02E0" w:rsidP="008B02E0">
      <w:r w:rsidRPr="008B02E0">
        <w:t>1.6 测试计划与测试用例编写</w:t>
      </w:r>
    </w:p>
    <w:p w14:paraId="311A91EA" w14:textId="77777777" w:rsidR="008B02E0" w:rsidRPr="008B02E0" w:rsidRDefault="008B02E0" w:rsidP="008B02E0">
      <w:r w:rsidRPr="008B02E0">
        <w:lastRenderedPageBreak/>
        <w:t>1.7 项目阶段总结</w:t>
      </w:r>
    </w:p>
    <w:p w14:paraId="635C86E9" w14:textId="77777777" w:rsidR="008B02E0" w:rsidRPr="008B02E0" w:rsidRDefault="008B02E0" w:rsidP="008B02E0">
      <w:r w:rsidRPr="008B02E0">
        <w:t>1.8 最终实验报告撰写</w:t>
      </w:r>
    </w:p>
    <w:p w14:paraId="6FB08EBB" w14:textId="77777777" w:rsidR="008B02E0" w:rsidRPr="008B02E0" w:rsidRDefault="008B02E0" w:rsidP="008B02E0">
      <w:r w:rsidRPr="008B02E0">
        <w:t>1.9 课堂展示 PPT 制作</w:t>
      </w:r>
    </w:p>
    <w:p w14:paraId="63607FF6" w14:textId="3F057ED1" w:rsidR="008B02E0" w:rsidRPr="008B02E0" w:rsidRDefault="008B02E0" w:rsidP="008B02E0">
      <w:pPr>
        <w:rPr>
          <w:b/>
          <w:bCs/>
          <w:sz w:val="24"/>
          <w:szCs w:val="28"/>
        </w:rPr>
      </w:pPr>
      <w:r w:rsidRPr="008B02E0">
        <w:rPr>
          <w:b/>
          <w:bCs/>
          <w:sz w:val="24"/>
          <w:szCs w:val="28"/>
        </w:rPr>
        <w:t>2</w:t>
      </w:r>
      <w:r>
        <w:rPr>
          <w:rFonts w:hint="eastAsia"/>
          <w:b/>
          <w:bCs/>
          <w:sz w:val="24"/>
          <w:szCs w:val="28"/>
        </w:rPr>
        <w:t>.2</w:t>
      </w:r>
      <w:r w:rsidRPr="008B02E0">
        <w:rPr>
          <w:b/>
          <w:bCs/>
          <w:sz w:val="24"/>
          <w:szCs w:val="28"/>
        </w:rPr>
        <w:t xml:space="preserve"> 插件架构设计</w:t>
      </w:r>
    </w:p>
    <w:p w14:paraId="0819ED18" w14:textId="77777777" w:rsidR="008B02E0" w:rsidRPr="008B02E0" w:rsidRDefault="008B02E0" w:rsidP="008B02E0">
      <w:r w:rsidRPr="008B02E0">
        <w:t xml:space="preserve">2.1 Bandit </w:t>
      </w:r>
      <w:proofErr w:type="gramStart"/>
      <w:r w:rsidRPr="008B02E0">
        <w:t>插件主</w:t>
      </w:r>
      <w:proofErr w:type="gramEnd"/>
      <w:r w:rsidRPr="008B02E0">
        <w:t>入口开发</w:t>
      </w:r>
    </w:p>
    <w:p w14:paraId="65A95455" w14:textId="77777777" w:rsidR="008B02E0" w:rsidRPr="008B02E0" w:rsidRDefault="008B02E0" w:rsidP="008B02E0">
      <w:r w:rsidRPr="008B02E0">
        <w:t>2.2 规则加载与管理模块</w:t>
      </w:r>
    </w:p>
    <w:p w14:paraId="2C153DF0" w14:textId="77777777" w:rsidR="008B02E0" w:rsidRPr="008B02E0" w:rsidRDefault="008B02E0" w:rsidP="008B02E0">
      <w:r w:rsidRPr="008B02E0">
        <w:t>2.3 AST 语法分析模块</w:t>
      </w:r>
    </w:p>
    <w:p w14:paraId="45F5D9BB" w14:textId="77777777" w:rsidR="008B02E0" w:rsidRPr="008B02E0" w:rsidRDefault="008B02E0" w:rsidP="008B02E0">
      <w:r w:rsidRPr="008B02E0">
        <w:t>2.4 扫描结果输出模块</w:t>
      </w:r>
    </w:p>
    <w:p w14:paraId="03AEC7F5" w14:textId="77777777" w:rsidR="008B02E0" w:rsidRPr="008B02E0" w:rsidRDefault="008B02E0" w:rsidP="008B02E0">
      <w:r w:rsidRPr="008B02E0">
        <w:t>2.5 配置读取与参数解析模块</w:t>
      </w:r>
    </w:p>
    <w:p w14:paraId="6339C07E" w14:textId="14F631FB" w:rsidR="008B02E0" w:rsidRPr="008B02E0" w:rsidRDefault="008B02E0" w:rsidP="008B02E0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</w:t>
      </w:r>
      <w:r w:rsidRPr="008B02E0">
        <w:rPr>
          <w:b/>
          <w:bCs/>
          <w:sz w:val="24"/>
          <w:szCs w:val="28"/>
        </w:rPr>
        <w:t>3 核心检测规则开发</w:t>
      </w:r>
    </w:p>
    <w:p w14:paraId="399A8E58" w14:textId="77777777" w:rsidR="008B02E0" w:rsidRPr="008B02E0" w:rsidRDefault="008B02E0" w:rsidP="008B02E0">
      <w:r w:rsidRPr="008B02E0">
        <w:t>3.1 硬编码密码检测规则</w:t>
      </w:r>
    </w:p>
    <w:p w14:paraId="7953A75F" w14:textId="77777777" w:rsidR="008B02E0" w:rsidRPr="008B02E0" w:rsidRDefault="008B02E0" w:rsidP="008B02E0">
      <w:r w:rsidRPr="008B02E0">
        <w:t>3.2 密钥 / Token/API_KEY 检测规则</w:t>
      </w:r>
    </w:p>
    <w:p w14:paraId="1948ECD0" w14:textId="77777777" w:rsidR="008B02E0" w:rsidRPr="008B02E0" w:rsidRDefault="008B02E0" w:rsidP="008B02E0">
      <w:r w:rsidRPr="008B02E0">
        <w:t>3.3 手机号明文检测规则</w:t>
      </w:r>
    </w:p>
    <w:p w14:paraId="1DB1A06F" w14:textId="77777777" w:rsidR="008B02E0" w:rsidRPr="008B02E0" w:rsidRDefault="008B02E0" w:rsidP="008B02E0">
      <w:r w:rsidRPr="008B02E0">
        <w:t>3.4 身份证号明文检测规则</w:t>
      </w:r>
    </w:p>
    <w:p w14:paraId="426496FE" w14:textId="77777777" w:rsidR="008B02E0" w:rsidRPr="008B02E0" w:rsidRDefault="008B02E0" w:rsidP="008B02E0">
      <w:r w:rsidRPr="008B02E0">
        <w:t>3.5 邮箱敏感信息检测规则</w:t>
      </w:r>
    </w:p>
    <w:p w14:paraId="280171DB" w14:textId="77777777" w:rsidR="008B02E0" w:rsidRPr="008B02E0" w:rsidRDefault="008B02E0" w:rsidP="008B02E0">
      <w:r w:rsidRPr="008B02E0">
        <w:t>3.6 误报过滤与逻辑优化</w:t>
      </w:r>
    </w:p>
    <w:p w14:paraId="5A79A165" w14:textId="77777777" w:rsidR="008B02E0" w:rsidRPr="008B02E0" w:rsidRDefault="008B02E0" w:rsidP="008B02E0">
      <w:r w:rsidRPr="008B02E0">
        <w:t>3.7 风险等级判定逻辑</w:t>
      </w:r>
    </w:p>
    <w:p w14:paraId="07317A6F" w14:textId="3B61E715" w:rsidR="008B02E0" w:rsidRPr="008B02E0" w:rsidRDefault="008B02E0" w:rsidP="008B02E0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</w:t>
      </w:r>
      <w:r w:rsidRPr="008B02E0">
        <w:rPr>
          <w:b/>
          <w:bCs/>
          <w:sz w:val="24"/>
          <w:szCs w:val="28"/>
        </w:rPr>
        <w:t>4 测试与验证优化</w:t>
      </w:r>
    </w:p>
    <w:p w14:paraId="1032A688" w14:textId="77777777" w:rsidR="008B02E0" w:rsidRPr="008B02E0" w:rsidRDefault="008B02E0" w:rsidP="008B02E0">
      <w:r w:rsidRPr="008B02E0">
        <w:t>4.1 正向测试用例构造（含漏洞代码）</w:t>
      </w:r>
    </w:p>
    <w:p w14:paraId="022B5759" w14:textId="77777777" w:rsidR="008B02E0" w:rsidRPr="008B02E0" w:rsidRDefault="008B02E0" w:rsidP="008B02E0">
      <w:r w:rsidRPr="008B02E0">
        <w:t>4.2 负向测试用例构造（正常代码）</w:t>
      </w:r>
    </w:p>
    <w:p w14:paraId="53C29DB0" w14:textId="77777777" w:rsidR="008B02E0" w:rsidRPr="008B02E0" w:rsidRDefault="008B02E0" w:rsidP="008B02E0">
      <w:r w:rsidRPr="008B02E0">
        <w:t>4.3 规则准确率、召回率测试</w:t>
      </w:r>
    </w:p>
    <w:p w14:paraId="6C285728" w14:textId="77777777" w:rsidR="008B02E0" w:rsidRPr="008B02E0" w:rsidRDefault="008B02E0" w:rsidP="008B02E0">
      <w:r w:rsidRPr="008B02E0">
        <w:t>4.4 扫描性能与耗时评估</w:t>
      </w:r>
    </w:p>
    <w:p w14:paraId="62A491CA" w14:textId="77777777" w:rsidR="008B02E0" w:rsidRPr="008B02E0" w:rsidRDefault="008B02E0" w:rsidP="008B02E0">
      <w:r w:rsidRPr="008B02E0">
        <w:t>4.5 漏洞定位准确性验证</w:t>
      </w:r>
    </w:p>
    <w:p w14:paraId="5E79E0C0" w14:textId="77777777" w:rsidR="008B02E0" w:rsidRPr="008B02E0" w:rsidRDefault="008B02E0" w:rsidP="008B02E0">
      <w:r w:rsidRPr="008B02E0">
        <w:t>4.6 体验问题修复与优化</w:t>
      </w:r>
    </w:p>
    <w:p w14:paraId="04B014F3" w14:textId="1145C2DA" w:rsidR="008B02E0" w:rsidRPr="008B02E0" w:rsidRDefault="008B02E0" w:rsidP="008B02E0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</w:t>
      </w:r>
      <w:r w:rsidRPr="008B02E0">
        <w:rPr>
          <w:b/>
          <w:bCs/>
          <w:sz w:val="24"/>
          <w:szCs w:val="28"/>
        </w:rPr>
        <w:t>5 交付成果整理</w:t>
      </w:r>
    </w:p>
    <w:p w14:paraId="722050AB" w14:textId="77777777" w:rsidR="008B02E0" w:rsidRPr="008B02E0" w:rsidRDefault="008B02E0" w:rsidP="008B02E0">
      <w:r w:rsidRPr="008B02E0">
        <w:t>5.1 插件最终源码提交</w:t>
      </w:r>
    </w:p>
    <w:p w14:paraId="5CC39845" w14:textId="77777777" w:rsidR="008B02E0" w:rsidRPr="008B02E0" w:rsidRDefault="008B02E0" w:rsidP="008B02E0">
      <w:r w:rsidRPr="008B02E0">
        <w:t>5.2 使用说明文档编写</w:t>
      </w:r>
    </w:p>
    <w:p w14:paraId="56B57B7D" w14:textId="77777777" w:rsidR="008B02E0" w:rsidRPr="008B02E0" w:rsidRDefault="008B02E0" w:rsidP="008B02E0">
      <w:r w:rsidRPr="008B02E0">
        <w:t>5.3 测试报告输出</w:t>
      </w:r>
    </w:p>
    <w:p w14:paraId="0B4F3DE2" w14:textId="77777777" w:rsidR="008B02E0" w:rsidRPr="008B02E0" w:rsidRDefault="008B02E0" w:rsidP="008B02E0">
      <w:r w:rsidRPr="008B02E0">
        <w:t>5.4 GitHub 仓库规范化整理</w:t>
      </w:r>
    </w:p>
    <w:p w14:paraId="7A05C7E9" w14:textId="77777777" w:rsidR="008B02E0" w:rsidRPr="008B02E0" w:rsidRDefault="008B02E0" w:rsidP="008B02E0">
      <w:r w:rsidRPr="008B02E0">
        <w:t>5.5 项目完整归档</w:t>
      </w:r>
    </w:p>
    <w:p w14:paraId="0451676A" w14:textId="77777777" w:rsidR="008B02E0" w:rsidRPr="008B02E0" w:rsidRDefault="008B02E0" w:rsidP="008B02E0">
      <w:pPr>
        <w:rPr>
          <w:b/>
          <w:bCs/>
          <w:sz w:val="28"/>
          <w:szCs w:val="32"/>
        </w:rPr>
      </w:pPr>
      <w:r w:rsidRPr="008B02E0">
        <w:rPr>
          <w:b/>
          <w:bCs/>
          <w:sz w:val="28"/>
          <w:szCs w:val="32"/>
        </w:rPr>
        <w:t>3 团队成员任务与时间预估</w:t>
      </w:r>
    </w:p>
    <w:p w14:paraId="41F90076" w14:textId="77777777" w:rsidR="008B02E0" w:rsidRDefault="008B02E0" w:rsidP="008B02E0">
      <w:r w:rsidRPr="008B02E0">
        <w:t>本次时间预估采用三点估算法（乐观 + 4× 最可能 + 悲观）÷ 6，结合团队规模（3 人）、开发周期（第 6–12 周）、任务难度与成员能力，确保预估合理、可执行、可考核。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67"/>
        <w:gridCol w:w="5028"/>
        <w:gridCol w:w="1179"/>
      </w:tblGrid>
      <w:tr w:rsidR="008B02E0" w:rsidRPr="008B02E0" w14:paraId="4D7C4011" w14:textId="77777777" w:rsidTr="008B02E0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19B62" w14:textId="77777777" w:rsidR="008B02E0" w:rsidRPr="008B02E0" w:rsidRDefault="008B02E0" w:rsidP="008B02E0">
            <w:pPr>
              <w:rPr>
                <w:b/>
                <w:bCs/>
              </w:rPr>
            </w:pPr>
            <w:r w:rsidRPr="008B02E0">
              <w:rPr>
                <w:b/>
                <w:bCs/>
              </w:rPr>
              <w:t>姓名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2ED45" w14:textId="77777777" w:rsidR="008B02E0" w:rsidRPr="008B02E0" w:rsidRDefault="008B02E0" w:rsidP="008B02E0">
            <w:pPr>
              <w:rPr>
                <w:b/>
                <w:bCs/>
              </w:rPr>
            </w:pPr>
            <w:r w:rsidRPr="008B02E0">
              <w:rPr>
                <w:b/>
                <w:bCs/>
              </w:rPr>
              <w:t>角色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554D9" w14:textId="77777777" w:rsidR="008B02E0" w:rsidRPr="008B02E0" w:rsidRDefault="008B02E0" w:rsidP="008B02E0">
            <w:pPr>
              <w:rPr>
                <w:b/>
                <w:bCs/>
              </w:rPr>
            </w:pPr>
            <w:r w:rsidRPr="008B02E0">
              <w:rPr>
                <w:b/>
                <w:bCs/>
              </w:rPr>
              <w:t>负责任务模块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4C813" w14:textId="77777777" w:rsidR="008B02E0" w:rsidRPr="008B02E0" w:rsidRDefault="008B02E0" w:rsidP="008B02E0">
            <w:pPr>
              <w:rPr>
                <w:b/>
                <w:bCs/>
              </w:rPr>
            </w:pPr>
            <w:r w:rsidRPr="008B02E0">
              <w:rPr>
                <w:b/>
                <w:bCs/>
              </w:rPr>
              <w:t>预估工时（小时）</w:t>
            </w:r>
          </w:p>
        </w:tc>
      </w:tr>
      <w:tr w:rsidR="008B02E0" w:rsidRPr="008B02E0" w14:paraId="290E7436" w14:textId="77777777" w:rsidTr="008B02E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2AABD" w14:textId="65AC5278" w:rsidR="008B02E0" w:rsidRPr="008B02E0" w:rsidRDefault="008B02E0" w:rsidP="008B02E0">
            <w:r>
              <w:rPr>
                <w:rFonts w:hint="eastAsia"/>
              </w:rPr>
              <w:t>陈卓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CD0FB" w14:textId="7EBD7721" w:rsidR="008B02E0" w:rsidRPr="008B02E0" w:rsidRDefault="008B02E0" w:rsidP="008B02E0">
            <w:r w:rsidRPr="008B02E0">
              <w:t>项目</w:t>
            </w:r>
            <w:r>
              <w:rPr>
                <w:rFonts w:hint="eastAsia"/>
              </w:rPr>
              <w:t xml:space="preserve">队长 </w:t>
            </w:r>
            <w:r w:rsidRPr="008B02E0">
              <w:t>/ 需求 /</w:t>
            </w:r>
            <w:r>
              <w:rPr>
                <w:rFonts w:hint="eastAsia"/>
              </w:rPr>
              <w:t xml:space="preserve"> </w:t>
            </w:r>
            <w:r w:rsidRPr="008B02E0">
              <w:t>核心开发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9E921" w14:textId="47EA0FC6" w:rsidR="008B02E0" w:rsidRPr="008B02E0" w:rsidRDefault="008B02E0" w:rsidP="008B02E0">
            <w:r w:rsidRPr="008B02E0">
              <w:t>项目计划、需求分析、原型设计、文档撰写、PPT、团队协调、进度管理、验收汇总</w:t>
            </w:r>
            <w:r>
              <w:rPr>
                <w:rFonts w:hint="eastAsia"/>
              </w:rPr>
              <w:t>、</w:t>
            </w:r>
            <w:r w:rsidRPr="008B02E0">
              <w:t>规则开发</w:t>
            </w:r>
            <w:r>
              <w:rPr>
                <w:rFonts w:hint="eastAsia"/>
              </w:rPr>
              <w:t>、</w:t>
            </w:r>
            <w:r w:rsidRPr="008B02E0">
              <w:t>代码调试、逻辑优化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15674" w14:textId="16F48885" w:rsidR="008B02E0" w:rsidRPr="008B02E0" w:rsidRDefault="008B02E0" w:rsidP="008B02E0">
            <w:r>
              <w:rPr>
                <w:rFonts w:hint="eastAsia"/>
              </w:rPr>
              <w:t>40</w:t>
            </w:r>
            <w:r w:rsidRPr="008B02E0">
              <w:t xml:space="preserve"> 小时</w:t>
            </w:r>
          </w:p>
        </w:tc>
      </w:tr>
      <w:tr w:rsidR="008B02E0" w:rsidRPr="008B02E0" w14:paraId="5E2F24F7" w14:textId="77777777" w:rsidTr="008B02E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D0DD1" w14:textId="6955CEA5" w:rsidR="008B02E0" w:rsidRPr="008B02E0" w:rsidRDefault="008B02E0" w:rsidP="008B02E0">
            <w:r>
              <w:rPr>
                <w:rFonts w:hint="eastAsia"/>
              </w:rPr>
              <w:lastRenderedPageBreak/>
              <w:t>赵玉迪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7C85F" w14:textId="77777777" w:rsidR="008B02E0" w:rsidRPr="008B02E0" w:rsidRDefault="008B02E0" w:rsidP="008B02E0">
            <w:r w:rsidRPr="008B02E0">
              <w:t>核心开发 / 架构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E95E4" w14:textId="77777777" w:rsidR="008B02E0" w:rsidRPr="008B02E0" w:rsidRDefault="008B02E0" w:rsidP="008B02E0">
            <w:r w:rsidRPr="008B02E0">
              <w:t>环境搭建、插件架构、规则开发、AST 模块、代码调试、逻辑优化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91A34" w14:textId="77777777" w:rsidR="008B02E0" w:rsidRPr="008B02E0" w:rsidRDefault="008B02E0" w:rsidP="008B02E0">
            <w:r w:rsidRPr="008B02E0">
              <w:t>34 小时</w:t>
            </w:r>
          </w:p>
        </w:tc>
      </w:tr>
      <w:tr w:rsidR="008B02E0" w:rsidRPr="008B02E0" w14:paraId="4DA507D0" w14:textId="77777777" w:rsidTr="008B02E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9FD08" w14:textId="52975EC6" w:rsidR="008B02E0" w:rsidRPr="008B02E0" w:rsidRDefault="008B02E0" w:rsidP="008B02E0">
            <w:proofErr w:type="gramStart"/>
            <w:r>
              <w:rPr>
                <w:rFonts w:hint="eastAsia"/>
              </w:rPr>
              <w:t>宾</w:t>
            </w:r>
            <w:proofErr w:type="gramEnd"/>
            <w:r>
              <w:rPr>
                <w:rFonts w:hint="eastAsia"/>
              </w:rPr>
              <w:t>海燕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D0BEE" w14:textId="77777777" w:rsidR="008B02E0" w:rsidRPr="008B02E0" w:rsidRDefault="008B02E0" w:rsidP="008B02E0">
            <w:r w:rsidRPr="008B02E0">
              <w:t>测试 / 验证 / 优化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F4BC7" w14:textId="77777777" w:rsidR="008B02E0" w:rsidRPr="008B02E0" w:rsidRDefault="008B02E0" w:rsidP="008B02E0">
            <w:r w:rsidRPr="008B02E0">
              <w:t>测试用例、样本构造、规则验证、性能测试、结果统计、问题反馈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AF27A" w14:textId="0D9F3DF2" w:rsidR="008B02E0" w:rsidRPr="008B02E0" w:rsidRDefault="008B02E0" w:rsidP="008B02E0">
            <w:r>
              <w:rPr>
                <w:rFonts w:hint="eastAsia"/>
              </w:rPr>
              <w:t>30</w:t>
            </w:r>
            <w:r w:rsidRPr="008B02E0">
              <w:t xml:space="preserve"> 小时</w:t>
            </w:r>
          </w:p>
        </w:tc>
      </w:tr>
    </w:tbl>
    <w:p w14:paraId="2F9B53BC" w14:textId="77777777" w:rsidR="008B02E0" w:rsidRPr="008B02E0" w:rsidRDefault="008B02E0" w:rsidP="008B02E0">
      <w:pPr>
        <w:rPr>
          <w:b/>
          <w:bCs/>
          <w:sz w:val="24"/>
          <w:szCs w:val="28"/>
        </w:rPr>
      </w:pPr>
      <w:r w:rsidRPr="008B02E0">
        <w:rPr>
          <w:b/>
          <w:bCs/>
          <w:sz w:val="24"/>
          <w:szCs w:val="28"/>
        </w:rPr>
        <w:t>3.1 时间预估说明</w:t>
      </w:r>
    </w:p>
    <w:p w14:paraId="74E82890" w14:textId="77777777" w:rsidR="008B02E0" w:rsidRPr="008B02E0" w:rsidRDefault="008B02E0" w:rsidP="008B02E0">
      <w:pPr>
        <w:numPr>
          <w:ilvl w:val="0"/>
          <w:numId w:val="5"/>
        </w:numPr>
      </w:pPr>
      <w:r w:rsidRPr="008B02E0">
        <w:t>所有任务按每周投入 4–6 小时计算，可在课程周期内完成。</w:t>
      </w:r>
    </w:p>
    <w:p w14:paraId="09691147" w14:textId="77777777" w:rsidR="008B02E0" w:rsidRPr="008B02E0" w:rsidRDefault="008B02E0" w:rsidP="008B02E0">
      <w:pPr>
        <w:numPr>
          <w:ilvl w:val="0"/>
          <w:numId w:val="5"/>
        </w:numPr>
      </w:pPr>
      <w:r w:rsidRPr="008B02E0">
        <w:t>开发任务工时略高，因包含规则编写、调试、修复等环节。</w:t>
      </w:r>
    </w:p>
    <w:p w14:paraId="1EC8991A" w14:textId="77777777" w:rsidR="008B02E0" w:rsidRPr="008B02E0" w:rsidRDefault="008B02E0" w:rsidP="008B02E0">
      <w:pPr>
        <w:numPr>
          <w:ilvl w:val="0"/>
          <w:numId w:val="5"/>
        </w:numPr>
      </w:pPr>
      <w:r w:rsidRPr="008B02E0">
        <w:t>文档与测试任务均衡分配，保证团队协作流畅。</w:t>
      </w:r>
    </w:p>
    <w:p w14:paraId="547758AF" w14:textId="64459AD5" w:rsidR="008B02E0" w:rsidRPr="008B02E0" w:rsidRDefault="008B02E0" w:rsidP="008B02E0">
      <w:pPr>
        <w:numPr>
          <w:ilvl w:val="0"/>
          <w:numId w:val="5"/>
        </w:numPr>
        <w:rPr>
          <w:rFonts w:hint="eastAsia"/>
        </w:rPr>
      </w:pPr>
      <w:r w:rsidRPr="008B02E0">
        <w:t>所有时间可通过 GitHub 提交记录、Issue 完成情况进行追踪与考核。</w:t>
      </w:r>
    </w:p>
    <w:p w14:paraId="7DB76184" w14:textId="77777777" w:rsidR="008B02E0" w:rsidRPr="008B02E0" w:rsidRDefault="008B02E0" w:rsidP="008B02E0">
      <w:pPr>
        <w:rPr>
          <w:b/>
          <w:bCs/>
          <w:sz w:val="28"/>
          <w:szCs w:val="32"/>
        </w:rPr>
      </w:pPr>
      <w:r w:rsidRPr="008B02E0">
        <w:rPr>
          <w:b/>
          <w:bCs/>
          <w:sz w:val="28"/>
          <w:szCs w:val="32"/>
        </w:rPr>
        <w:t>4 本章小结</w:t>
      </w:r>
    </w:p>
    <w:p w14:paraId="7F25036E" w14:textId="77777777" w:rsidR="008B02E0" w:rsidRPr="008B02E0" w:rsidRDefault="008B02E0" w:rsidP="008B02E0">
      <w:r w:rsidRPr="008B02E0">
        <w:t>本章完成了项目功能的四象限划分，明确了核心价值与非核心功能边界；通过 WBS 将项目拆分为可执行、可验收、可分配的最小任务单元，确保开发过程可控、可追溯；同时给出了团队成员分工与时间预估，为后续迭代开发、进度管理与绩效考核提供依据。</w:t>
      </w:r>
    </w:p>
    <w:p w14:paraId="6E3BA06F" w14:textId="07A985A2" w:rsidR="008F60E9" w:rsidRPr="008B02E0" w:rsidRDefault="008F60E9" w:rsidP="008B02E0">
      <w:pPr>
        <w:rPr>
          <w:rFonts w:hint="eastAsia"/>
        </w:rPr>
      </w:pPr>
    </w:p>
    <w:sectPr w:rsidR="008F60E9" w:rsidRPr="008B02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7BEC"/>
    <w:multiLevelType w:val="multilevel"/>
    <w:tmpl w:val="B360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F37CB"/>
    <w:multiLevelType w:val="multilevel"/>
    <w:tmpl w:val="6E2E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180"/>
    <w:multiLevelType w:val="multilevel"/>
    <w:tmpl w:val="27FC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35492"/>
    <w:multiLevelType w:val="multilevel"/>
    <w:tmpl w:val="78D6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501C97"/>
    <w:multiLevelType w:val="multilevel"/>
    <w:tmpl w:val="EECC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359615">
    <w:abstractNumId w:val="0"/>
  </w:num>
  <w:num w:numId="2" w16cid:durableId="1060985702">
    <w:abstractNumId w:val="4"/>
  </w:num>
  <w:num w:numId="3" w16cid:durableId="1591742992">
    <w:abstractNumId w:val="3"/>
  </w:num>
  <w:num w:numId="4" w16cid:durableId="2005740524">
    <w:abstractNumId w:val="2"/>
  </w:num>
  <w:num w:numId="5" w16cid:durableId="1320772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E0"/>
    <w:rsid w:val="002F0D0F"/>
    <w:rsid w:val="00653718"/>
    <w:rsid w:val="008B02E0"/>
    <w:rsid w:val="008F60E9"/>
    <w:rsid w:val="00EB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E47E"/>
  <w15:chartTrackingRefBased/>
  <w15:docId w15:val="{F2086FB9-E583-4F1F-BD46-B7D0AF2A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02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B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2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2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2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2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2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2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2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2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B0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0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02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02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02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2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2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2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02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2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02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2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02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2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2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02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0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1</cp:revision>
  <dcterms:created xsi:type="dcterms:W3CDTF">2026-04-12T14:21:00Z</dcterms:created>
  <dcterms:modified xsi:type="dcterms:W3CDTF">2026-04-12T14:30:00Z</dcterms:modified>
</cp:coreProperties>
</file>