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01C0" w14:textId="42ECFDB5" w:rsidR="0071740D" w:rsidRDefault="00000000" w:rsidP="005365BD">
      <w:pPr>
        <w:pStyle w:val="1"/>
        <w:jc w:val="center"/>
        <w:rPr>
          <w:rFonts w:hint="eastAsia"/>
        </w:rPr>
      </w:pPr>
      <w:r>
        <w:rPr>
          <w:rFonts w:hint="eastAsia"/>
        </w:rPr>
        <w:t>需求分析人机协作记录</w:t>
      </w:r>
    </w:p>
    <w:p w14:paraId="5F8F72EF" w14:textId="77777777" w:rsidR="0071740D" w:rsidRDefault="00000000">
      <w:pPr>
        <w:pStyle w:val="4"/>
      </w:pPr>
      <w:r>
        <w:rPr>
          <w:rFonts w:hint="eastAsia"/>
        </w:rPr>
        <w:t>一、协作基本信息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1"/>
        <w:gridCol w:w="6721"/>
      </w:tblGrid>
      <w:tr w:rsidR="0071740D" w14:paraId="66E05C7A" w14:textId="77777777">
        <w:tc>
          <w:tcPr>
            <w:tcW w:w="1801" w:type="dxa"/>
          </w:tcPr>
          <w:p w14:paraId="05278F76" w14:textId="77777777" w:rsidR="0071740D" w:rsidRDefault="00000000">
            <w:r>
              <w:rPr>
                <w:rFonts w:hint="eastAsia"/>
              </w:rPr>
              <w:t>项目</w:t>
            </w:r>
            <w:r>
              <w:rPr>
                <w:rFonts w:hint="eastAsia"/>
              </w:rPr>
              <w:tab/>
            </w:r>
          </w:p>
        </w:tc>
        <w:tc>
          <w:tcPr>
            <w:tcW w:w="6721" w:type="dxa"/>
          </w:tcPr>
          <w:p w14:paraId="38C3A4BF" w14:textId="31629307" w:rsidR="0071740D" w:rsidRDefault="005365BD">
            <w:r w:rsidRPr="005365BD">
              <w:t xml:space="preserve">Python </w:t>
            </w:r>
            <w:r w:rsidRPr="005365BD">
              <w:t>代码安全检测工具</w:t>
            </w:r>
            <w:r w:rsidR="00000000">
              <w:rPr>
                <w:rFonts w:hint="eastAsia"/>
              </w:rPr>
              <w:tab/>
            </w:r>
          </w:p>
        </w:tc>
      </w:tr>
      <w:tr w:rsidR="0071740D" w14:paraId="1BF4086C" w14:textId="77777777">
        <w:tc>
          <w:tcPr>
            <w:tcW w:w="1801" w:type="dxa"/>
          </w:tcPr>
          <w:p w14:paraId="22A077E7" w14:textId="77777777" w:rsidR="0071740D" w:rsidRDefault="00000000">
            <w:r>
              <w:rPr>
                <w:rFonts w:hint="eastAsia"/>
              </w:rPr>
              <w:t>所选项目</w:t>
            </w:r>
          </w:p>
        </w:tc>
        <w:tc>
          <w:tcPr>
            <w:tcW w:w="6721" w:type="dxa"/>
          </w:tcPr>
          <w:p w14:paraId="75E9FA41" w14:textId="37C3D173" w:rsidR="0071740D" w:rsidRDefault="005365BD">
            <w:r w:rsidRPr="005365BD">
              <w:t>基于</w:t>
            </w:r>
            <w:r w:rsidRPr="005365BD">
              <w:t xml:space="preserve"> Bandit </w:t>
            </w:r>
            <w:r w:rsidRPr="005365BD">
              <w:t>的敏感信息加密合规检测插件</w:t>
            </w:r>
          </w:p>
        </w:tc>
      </w:tr>
      <w:tr w:rsidR="0071740D" w14:paraId="63CC65FF" w14:textId="77777777">
        <w:trPr>
          <w:trHeight w:val="328"/>
        </w:trPr>
        <w:tc>
          <w:tcPr>
            <w:tcW w:w="1801" w:type="dxa"/>
          </w:tcPr>
          <w:p w14:paraId="4C809E11" w14:textId="77777777" w:rsidR="0071740D" w:rsidRDefault="00000000">
            <w:r>
              <w:rPr>
                <w:rFonts w:hint="eastAsia"/>
              </w:rPr>
              <w:t>使用的大模型</w:t>
            </w:r>
          </w:p>
        </w:tc>
        <w:tc>
          <w:tcPr>
            <w:tcW w:w="6721" w:type="dxa"/>
          </w:tcPr>
          <w:p w14:paraId="39F5F2B4" w14:textId="1A501A88" w:rsidR="0071740D" w:rsidRDefault="00000000">
            <w:r>
              <w:rPr>
                <w:rFonts w:hint="eastAsia"/>
              </w:rPr>
              <w:t>豆包</w:t>
            </w:r>
          </w:p>
        </w:tc>
      </w:tr>
      <w:tr w:rsidR="0071740D" w14:paraId="1DA16987" w14:textId="77777777">
        <w:tc>
          <w:tcPr>
            <w:tcW w:w="1801" w:type="dxa"/>
          </w:tcPr>
          <w:p w14:paraId="017C2619" w14:textId="77777777" w:rsidR="0071740D" w:rsidRDefault="00000000">
            <w:r>
              <w:rPr>
                <w:rFonts w:hint="eastAsia"/>
              </w:rPr>
              <w:t>对话日期</w:t>
            </w:r>
          </w:p>
        </w:tc>
        <w:tc>
          <w:tcPr>
            <w:tcW w:w="6721" w:type="dxa"/>
          </w:tcPr>
          <w:p w14:paraId="51DC1C63" w14:textId="50C2FD1E" w:rsidR="0071740D" w:rsidRDefault="00000000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 w:rsidR="005365BD"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 w:rsidR="005365BD">
              <w:rPr>
                <w:rFonts w:hint="eastAsia"/>
              </w:rPr>
              <w:t>9</w:t>
            </w:r>
            <w:r>
              <w:rPr>
                <w:rFonts w:hint="eastAsia"/>
              </w:rPr>
              <w:t>日</w:t>
            </w:r>
          </w:p>
        </w:tc>
      </w:tr>
      <w:tr w:rsidR="0071740D" w14:paraId="62BE3FC1" w14:textId="77777777">
        <w:tc>
          <w:tcPr>
            <w:tcW w:w="1801" w:type="dxa"/>
          </w:tcPr>
          <w:p w14:paraId="7D8D0CD2" w14:textId="77777777" w:rsidR="0071740D" w:rsidRDefault="00000000">
            <w:r>
              <w:rPr>
                <w:rFonts w:hint="eastAsia"/>
              </w:rPr>
              <w:t>主要协作目的</w:t>
            </w:r>
          </w:p>
        </w:tc>
        <w:tc>
          <w:tcPr>
            <w:tcW w:w="6721" w:type="dxa"/>
          </w:tcPr>
          <w:p w14:paraId="5F8F9A03" w14:textId="77777777" w:rsidR="009472D6" w:rsidRDefault="009472D6" w:rsidP="009472D6">
            <w:pPr>
              <w:pStyle w:val="a4"/>
              <w:numPr>
                <w:ilvl w:val="0"/>
                <w:numId w:val="10"/>
              </w:numPr>
              <w:ind w:firstLineChars="0"/>
            </w:pPr>
            <w:r w:rsidRPr="009472D6">
              <w:t>梳理用户角色、用户场景、用户故事</w:t>
            </w:r>
          </w:p>
          <w:p w14:paraId="48C17469" w14:textId="64605AFD" w:rsidR="009472D6" w:rsidRPr="009472D6" w:rsidRDefault="009472D6" w:rsidP="009472D6">
            <w:pPr>
              <w:pStyle w:val="a4"/>
              <w:numPr>
                <w:ilvl w:val="0"/>
                <w:numId w:val="10"/>
              </w:numPr>
              <w:ind w:firstLineChars="0"/>
            </w:pPr>
            <w:r w:rsidRPr="009472D6">
              <w:t>划分功能优先级（</w:t>
            </w:r>
            <w:r w:rsidRPr="009472D6">
              <w:t>Must / Should / Could / Won’t</w:t>
            </w:r>
            <w:r w:rsidRPr="009472D6">
              <w:t>）</w:t>
            </w:r>
            <w:r w:rsidRPr="009472D6">
              <w:t xml:space="preserve"> </w:t>
            </w:r>
          </w:p>
          <w:p w14:paraId="409BCE24" w14:textId="11802A7E" w:rsidR="009472D6" w:rsidRPr="009472D6" w:rsidRDefault="009472D6" w:rsidP="009472D6">
            <w:pPr>
              <w:pStyle w:val="a4"/>
              <w:numPr>
                <w:ilvl w:val="0"/>
                <w:numId w:val="10"/>
              </w:numPr>
              <w:ind w:firstLineChars="0"/>
            </w:pPr>
            <w:r w:rsidRPr="009472D6">
              <w:t>设计系统核心类图、领域模型</w:t>
            </w:r>
            <w:r w:rsidRPr="009472D6">
              <w:t xml:space="preserve"> </w:t>
            </w:r>
          </w:p>
          <w:p w14:paraId="3440076E" w14:textId="707CD2E6" w:rsidR="009472D6" w:rsidRPr="009472D6" w:rsidRDefault="009472D6" w:rsidP="009472D6">
            <w:pPr>
              <w:pStyle w:val="a4"/>
              <w:numPr>
                <w:ilvl w:val="0"/>
                <w:numId w:val="10"/>
              </w:numPr>
              <w:ind w:firstLineChars="0"/>
            </w:pPr>
            <w:r w:rsidRPr="009472D6">
              <w:t>明确</w:t>
            </w:r>
            <w:r w:rsidRPr="009472D6">
              <w:t xml:space="preserve"> MVP</w:t>
            </w:r>
            <w:r w:rsidRPr="009472D6">
              <w:t>（最小可用产品）范围</w:t>
            </w:r>
            <w:r w:rsidRPr="009472D6">
              <w:t xml:space="preserve"> </w:t>
            </w:r>
          </w:p>
          <w:p w14:paraId="4A62A1AC" w14:textId="7681C9BE" w:rsidR="0071740D" w:rsidRDefault="009472D6" w:rsidP="009472D6">
            <w:pPr>
              <w:pStyle w:val="a4"/>
              <w:numPr>
                <w:ilvl w:val="0"/>
                <w:numId w:val="10"/>
              </w:numPr>
              <w:ind w:firstLineChars="0"/>
            </w:pPr>
            <w:r w:rsidRPr="009472D6">
              <w:t>补充可量化的验收标准</w:t>
            </w:r>
          </w:p>
        </w:tc>
      </w:tr>
    </w:tbl>
    <w:p w14:paraId="7351E04A" w14:textId="690DF136" w:rsidR="0071740D" w:rsidRDefault="00000000">
      <w:pPr>
        <w:pStyle w:val="4"/>
      </w:pPr>
      <w:r>
        <w:rPr>
          <w:rFonts w:hint="eastAsia"/>
        </w:rPr>
        <w:t>二、与大模型的对话记录</w:t>
      </w:r>
    </w:p>
    <w:p w14:paraId="01A969CD" w14:textId="77777777" w:rsidR="0071740D" w:rsidRDefault="00000000">
      <w:pPr>
        <w:pStyle w:val="5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轮对话</w:t>
      </w:r>
      <w:r>
        <w:rPr>
          <w:rFonts w:hint="eastAsia"/>
        </w:rPr>
        <w:t xml:space="preserve"> </w:t>
      </w:r>
      <w:r>
        <w:rPr>
          <w:rFonts w:hint="eastAsia"/>
        </w:rPr>
        <w:t>用户场景与用户故事</w:t>
      </w:r>
    </w:p>
    <w:p w14:paraId="72A44E65" w14:textId="77777777" w:rsidR="0071740D" w:rsidRPr="009472D6" w:rsidRDefault="00000000">
      <w:pPr>
        <w:rPr>
          <w:b/>
          <w:bCs/>
        </w:rPr>
      </w:pPr>
      <w:r w:rsidRPr="009472D6">
        <w:rPr>
          <w:rFonts w:hint="eastAsia"/>
          <w:b/>
          <w:bCs/>
        </w:rPr>
        <w:t>我的提问：</w:t>
      </w:r>
      <w:r w:rsidRPr="009472D6">
        <w:rPr>
          <w:rFonts w:hint="eastAsia"/>
          <w:b/>
          <w:bCs/>
        </w:rPr>
        <w:t xml:space="preserve"> </w:t>
      </w:r>
    </w:p>
    <w:p w14:paraId="4ABB0CC3" w14:textId="2A9251E6" w:rsidR="009472D6" w:rsidRPr="009472D6" w:rsidRDefault="00000000" w:rsidP="009472D6">
      <w:r w:rsidRPr="009472D6">
        <w:rPr>
          <w:rFonts w:hint="eastAsia"/>
        </w:rPr>
        <w:t xml:space="preserve">&gt; </w:t>
      </w:r>
      <w:r w:rsidR="009472D6" w:rsidRPr="009472D6">
        <w:t>请为</w:t>
      </w:r>
      <w:r w:rsidR="009472D6" w:rsidRPr="009472D6">
        <w:t xml:space="preserve"> “</w:t>
      </w:r>
      <w:r w:rsidR="009472D6" w:rsidRPr="009472D6">
        <w:t>基于</w:t>
      </w:r>
      <w:r w:rsidR="009472D6" w:rsidRPr="009472D6">
        <w:t xml:space="preserve"> Bandit </w:t>
      </w:r>
      <w:r w:rsidR="009472D6" w:rsidRPr="009472D6">
        <w:t>的敏感信息加密合规检测插件</w:t>
      </w:r>
      <w:r w:rsidR="009472D6" w:rsidRPr="009472D6">
        <w:t xml:space="preserve">” </w:t>
      </w:r>
      <w:r w:rsidR="009472D6" w:rsidRPr="009472D6">
        <w:t>生成详细、可落地、符合学生作业场景的用户故事，要求：角色明确</w:t>
      </w:r>
      <w:r w:rsidR="009472D6" w:rsidRPr="009472D6">
        <w:rPr>
          <w:rFonts w:hint="eastAsia"/>
        </w:rPr>
        <w:t>、</w:t>
      </w:r>
      <w:r w:rsidR="009472D6" w:rsidRPr="009472D6">
        <w:t>动作明确</w:t>
      </w:r>
      <w:r w:rsidR="009472D6" w:rsidRPr="009472D6">
        <w:rPr>
          <w:rFonts w:hint="eastAsia"/>
        </w:rPr>
        <w:t>、</w:t>
      </w:r>
      <w:r w:rsidR="009472D6" w:rsidRPr="009472D6">
        <w:t>目的明确</w:t>
      </w:r>
      <w:r w:rsidR="009472D6" w:rsidRPr="009472D6">
        <w:rPr>
          <w:rFonts w:hint="eastAsia"/>
        </w:rPr>
        <w:t>、</w:t>
      </w:r>
      <w:r w:rsidR="009472D6" w:rsidRPr="009472D6">
        <w:t>可开发、可测试</w:t>
      </w:r>
      <w:r w:rsidR="009472D6" w:rsidRPr="009472D6">
        <w:rPr>
          <w:rFonts w:hint="eastAsia"/>
        </w:rPr>
        <w:t>。</w:t>
      </w:r>
    </w:p>
    <w:p w14:paraId="3FDAD830" w14:textId="04E57B7F" w:rsidR="0071740D" w:rsidRPr="009472D6" w:rsidRDefault="00000000">
      <w:pPr>
        <w:rPr>
          <w:b/>
          <w:bCs/>
        </w:rPr>
      </w:pPr>
      <w:r w:rsidRPr="009472D6">
        <w:rPr>
          <w:rFonts w:hint="eastAsia"/>
          <w:b/>
          <w:bCs/>
        </w:rPr>
        <w:t>大模型回答：</w:t>
      </w:r>
      <w:r w:rsidRPr="009472D6">
        <w:rPr>
          <w:rFonts w:hint="eastAsia"/>
          <w:b/>
          <w:bCs/>
        </w:rPr>
        <w:t xml:space="preserve">  </w:t>
      </w:r>
    </w:p>
    <w:p w14:paraId="610CD1B3" w14:textId="187E1A8A" w:rsidR="0071740D" w:rsidRDefault="00000000" w:rsidP="009472D6">
      <w:r>
        <w:rPr>
          <w:rFonts w:hint="eastAsia"/>
        </w:rPr>
        <w:t xml:space="preserve">&gt; </w:t>
      </w:r>
      <w:r w:rsidR="009472D6" w:rsidRPr="009472D6">
        <w:t>作为学生开发者，我希望插件能自动扫描我的</w:t>
      </w:r>
      <w:r w:rsidR="009472D6" w:rsidRPr="009472D6">
        <w:t xml:space="preserve"> Python </w:t>
      </w:r>
      <w:r w:rsidR="009472D6" w:rsidRPr="009472D6">
        <w:t>代码，找出明文密码、密钥、</w:t>
      </w:r>
      <w:r w:rsidR="009472D6" w:rsidRPr="009472D6">
        <w:t xml:space="preserve">Token </w:t>
      </w:r>
      <w:r w:rsidR="009472D6" w:rsidRPr="009472D6">
        <w:t>等敏感信息，并提示我修改，避免作业被扣分</w:t>
      </w:r>
      <w:r w:rsidR="009472D6">
        <w:rPr>
          <w:rFonts w:hint="eastAsia"/>
        </w:rPr>
        <w:t>；</w:t>
      </w:r>
      <w:r w:rsidR="009472D6" w:rsidRPr="009472D6">
        <w:t>作为课程老师，我希望插件能批量扫描学生作业，自动识别不安全代码，提高批改效率与规范性</w:t>
      </w:r>
      <w:r w:rsidR="009472D6">
        <w:rPr>
          <w:rFonts w:hint="eastAsia"/>
        </w:rPr>
        <w:t>；</w:t>
      </w:r>
      <w:r w:rsidR="009472D6" w:rsidRPr="009472D6">
        <w:t>作为小型项目开发者，我希望插件能在提交代码前自动检测敏感信息泄露，降低线上安全风险。</w:t>
      </w:r>
    </w:p>
    <w:p w14:paraId="25C28CC6" w14:textId="77777777" w:rsidR="0071740D" w:rsidRPr="009472D6" w:rsidRDefault="00000000">
      <w:r w:rsidRPr="009472D6">
        <w:rPr>
          <w:rFonts w:hint="eastAsia"/>
          <w:b/>
          <w:bCs/>
        </w:rPr>
        <w:t>我的分析与反思：</w:t>
      </w:r>
      <w:r w:rsidRPr="009472D6">
        <w:rPr>
          <w:rFonts w:hint="eastAsia"/>
        </w:rPr>
        <w:t xml:space="preserve">  </w:t>
      </w:r>
    </w:p>
    <w:p w14:paraId="41CE761B" w14:textId="77777777" w:rsidR="0071740D" w:rsidRDefault="00000000">
      <w:pPr>
        <w:numPr>
          <w:ilvl w:val="0"/>
          <w:numId w:val="1"/>
        </w:numPr>
      </w:pPr>
      <w:r>
        <w:rPr>
          <w:rFonts w:hint="eastAsia"/>
        </w:rPr>
        <w:t>大模型生成的用户故事中，哪些场景符合校园实际情况？</w:t>
      </w:r>
    </w:p>
    <w:p w14:paraId="25323598" w14:textId="2CCADB11" w:rsidR="009472D6" w:rsidRPr="009472D6" w:rsidRDefault="009472D6" w:rsidP="009472D6">
      <w:pPr>
        <w:ind w:left="425"/>
        <w:rPr>
          <w:rFonts w:hint="eastAsia"/>
        </w:rPr>
      </w:pPr>
      <w:r w:rsidRPr="009472D6">
        <w:t>三个角色覆盖了学生、教师、小型开发者，非常贴合课程作业与真实使用场景。</w:t>
      </w:r>
    </w:p>
    <w:p w14:paraId="30193A16" w14:textId="77777777" w:rsidR="0071740D" w:rsidRDefault="00000000">
      <w:pPr>
        <w:numPr>
          <w:ilvl w:val="0"/>
          <w:numId w:val="1"/>
        </w:numPr>
      </w:pPr>
      <w:r>
        <w:rPr>
          <w:rFonts w:hint="eastAsia"/>
        </w:rPr>
        <w:t>哪些故事的角色或目标表述不够具体？我准备如何修改？</w:t>
      </w:r>
    </w:p>
    <w:p w14:paraId="5068E4E9" w14:textId="3BBB9FBC" w:rsidR="009472D6" w:rsidRPr="00E10266" w:rsidRDefault="009472D6" w:rsidP="00E10266">
      <w:pPr>
        <w:ind w:left="425"/>
        <w:rPr>
          <w:rFonts w:hint="eastAsia"/>
        </w:rPr>
      </w:pPr>
      <w:r w:rsidRPr="009472D6">
        <w:t>用户故事方向正确，但不够具体，缺少</w:t>
      </w:r>
      <w:r w:rsidRPr="009472D6">
        <w:t xml:space="preserve"> “</w:t>
      </w:r>
      <w:r w:rsidRPr="009472D6">
        <w:t>如何触发</w:t>
      </w:r>
      <w:r w:rsidRPr="009472D6">
        <w:t>”“</w:t>
      </w:r>
      <w:r w:rsidRPr="009472D6">
        <w:t>输出什么</w:t>
      </w:r>
      <w:r w:rsidRPr="009472D6">
        <w:t>”“</w:t>
      </w:r>
      <w:r w:rsidRPr="009472D6">
        <w:t>如何交互</w:t>
      </w:r>
      <w:r w:rsidRPr="009472D6">
        <w:t>”</w:t>
      </w:r>
      <w:r w:rsidRPr="009472D6">
        <w:rPr>
          <w:rFonts w:hint="eastAsia"/>
        </w:rPr>
        <w:t>，同时</w:t>
      </w:r>
      <w:r w:rsidRPr="009472D6">
        <w:t>缺少验收标准，无法直接用于开发。</w:t>
      </w:r>
      <w:r w:rsidR="00E10266" w:rsidRPr="009472D6">
        <w:t>需要补充触发方式、检测内容、输出格式、风险等级、可量化指标。</w:t>
      </w:r>
    </w:p>
    <w:p w14:paraId="3670AE9A" w14:textId="77777777" w:rsidR="0071740D" w:rsidRDefault="00000000">
      <w:pPr>
        <w:numPr>
          <w:ilvl w:val="0"/>
          <w:numId w:val="1"/>
        </w:numPr>
      </w:pPr>
      <w:r>
        <w:rPr>
          <w:rFonts w:hint="eastAsia"/>
        </w:rPr>
        <w:t>我是否还需要补充特殊角色（如校外攻击者、运维人员）？</w:t>
      </w:r>
    </w:p>
    <w:p w14:paraId="47F15BA3" w14:textId="7AAB9F83" w:rsidR="00E10266" w:rsidRDefault="00E10266" w:rsidP="00E10266">
      <w:pPr>
        <w:ind w:left="425"/>
        <w:rPr>
          <w:rFonts w:hint="eastAsia"/>
        </w:rPr>
      </w:pPr>
      <w:r>
        <w:rPr>
          <w:rFonts w:hint="eastAsia"/>
        </w:rPr>
        <w:t>需要补充校外攻击者。</w:t>
      </w:r>
    </w:p>
    <w:p w14:paraId="5495B0B1" w14:textId="1EF95CDA" w:rsidR="0071740D" w:rsidRDefault="00000000">
      <w:pPr>
        <w:pStyle w:val="5"/>
      </w:pPr>
      <w:r>
        <w:rPr>
          <w:rFonts w:hint="eastAsia"/>
        </w:rPr>
        <w:lastRenderedPageBreak/>
        <w:t>第</w:t>
      </w:r>
      <w:r>
        <w:rPr>
          <w:rFonts w:hint="eastAsia"/>
        </w:rPr>
        <w:t>2</w:t>
      </w:r>
      <w:r>
        <w:rPr>
          <w:rFonts w:hint="eastAsia"/>
        </w:rPr>
        <w:t>轮对话</w:t>
      </w:r>
      <w:r>
        <w:rPr>
          <w:rFonts w:hint="eastAsia"/>
        </w:rPr>
        <w:t xml:space="preserve"> </w:t>
      </w:r>
      <w:r>
        <w:rPr>
          <w:rFonts w:hint="eastAsia"/>
        </w:rPr>
        <w:t>类图与领域模型</w:t>
      </w:r>
    </w:p>
    <w:p w14:paraId="3B90CEB3" w14:textId="77777777" w:rsidR="0071740D" w:rsidRPr="009472D6" w:rsidRDefault="00000000">
      <w:pPr>
        <w:rPr>
          <w:b/>
          <w:bCs/>
        </w:rPr>
      </w:pPr>
      <w:r w:rsidRPr="009472D6">
        <w:rPr>
          <w:rFonts w:hint="eastAsia"/>
          <w:b/>
          <w:bCs/>
        </w:rPr>
        <w:t>我的提问：</w:t>
      </w:r>
      <w:r w:rsidRPr="009472D6">
        <w:rPr>
          <w:rFonts w:hint="eastAsia"/>
          <w:b/>
          <w:bCs/>
        </w:rPr>
        <w:t xml:space="preserve">  </w:t>
      </w:r>
    </w:p>
    <w:p w14:paraId="4071311D" w14:textId="0A7B9F51" w:rsidR="0071740D" w:rsidRDefault="00000000">
      <w:pPr>
        <w:rPr>
          <w:rFonts w:hint="eastAsia"/>
        </w:rPr>
      </w:pPr>
      <w:r>
        <w:rPr>
          <w:rFonts w:hint="eastAsia"/>
        </w:rPr>
        <w:t xml:space="preserve">&gt; </w:t>
      </w:r>
      <w:r w:rsidR="009472D6" w:rsidRPr="009472D6">
        <w:t>请为敏感信息加密合规检测插件设计核心类、属性、方法、类之间关系，要求符合面向对象设计。</w:t>
      </w:r>
    </w:p>
    <w:p w14:paraId="24594B7D" w14:textId="77777777" w:rsidR="0071740D" w:rsidRPr="009472D6" w:rsidRDefault="00000000">
      <w:pPr>
        <w:rPr>
          <w:b/>
          <w:bCs/>
        </w:rPr>
      </w:pPr>
      <w:r w:rsidRPr="009472D6">
        <w:rPr>
          <w:rFonts w:hint="eastAsia"/>
          <w:b/>
          <w:bCs/>
        </w:rPr>
        <w:t>大模型回答：</w:t>
      </w:r>
      <w:r w:rsidRPr="009472D6">
        <w:rPr>
          <w:rFonts w:hint="eastAsia"/>
          <w:b/>
          <w:bCs/>
        </w:rPr>
        <w:t xml:space="preserve">  </w:t>
      </w:r>
    </w:p>
    <w:p w14:paraId="626A0DE3" w14:textId="23E7ACFB" w:rsidR="001D4499" w:rsidRPr="001D4499" w:rsidRDefault="001D4499" w:rsidP="001D4499">
      <w:pPr>
        <w:numPr>
          <w:ilvl w:val="0"/>
          <w:numId w:val="12"/>
        </w:numPr>
      </w:pPr>
      <w:r w:rsidRPr="001D4499">
        <w:t>ScanTask</w:t>
      </w:r>
      <w:r w:rsidRPr="001D4499">
        <w:t>：扫描任务（</w:t>
      </w:r>
      <w:r w:rsidRPr="001D4499">
        <w:t>ID</w:t>
      </w:r>
      <w:r w:rsidRPr="001D4499">
        <w:t>、路径、开始时间、结束时间、状态）</w:t>
      </w:r>
    </w:p>
    <w:p w14:paraId="19A39895" w14:textId="77777777" w:rsidR="001D4499" w:rsidRPr="001D4499" w:rsidRDefault="001D4499" w:rsidP="001D4499">
      <w:pPr>
        <w:numPr>
          <w:ilvl w:val="0"/>
          <w:numId w:val="12"/>
        </w:numPr>
      </w:pPr>
      <w:r w:rsidRPr="001D4499">
        <w:t>DetectionRule</w:t>
      </w:r>
      <w:r w:rsidRPr="001D4499">
        <w:t>：检测规则（规则名、正则表达式、风险等级）</w:t>
      </w:r>
    </w:p>
    <w:p w14:paraId="34213ACF" w14:textId="77777777" w:rsidR="001D4499" w:rsidRPr="001D4499" w:rsidRDefault="001D4499" w:rsidP="001D4499">
      <w:pPr>
        <w:numPr>
          <w:ilvl w:val="0"/>
          <w:numId w:val="12"/>
        </w:numPr>
      </w:pPr>
      <w:r w:rsidRPr="001D4499">
        <w:t>Vulnerability</w:t>
      </w:r>
      <w:r w:rsidRPr="001D4499">
        <w:t>：漏洞结果（文件名、行号、内容、风险等级、建议）</w:t>
      </w:r>
    </w:p>
    <w:p w14:paraId="79D9F741" w14:textId="77777777" w:rsidR="001D4499" w:rsidRPr="001D4499" w:rsidRDefault="001D4499" w:rsidP="001D4499">
      <w:pPr>
        <w:numPr>
          <w:ilvl w:val="0"/>
          <w:numId w:val="12"/>
        </w:numPr>
      </w:pPr>
      <w:r w:rsidRPr="001D4499">
        <w:t>CodeFile</w:t>
      </w:r>
      <w:r w:rsidRPr="001D4499">
        <w:t>：代码文件（路径、大小、修改时间、内容）</w:t>
      </w:r>
    </w:p>
    <w:p w14:paraId="3113B50A" w14:textId="0784CF26" w:rsidR="0071740D" w:rsidRPr="001D4499" w:rsidRDefault="001D4499">
      <w:pPr>
        <w:rPr>
          <w:rFonts w:hint="eastAsia"/>
        </w:rPr>
      </w:pPr>
      <w:r w:rsidRPr="001D4499">
        <w:t>关系：一个</w:t>
      </w:r>
      <w:r w:rsidRPr="001D4499">
        <w:t xml:space="preserve"> ScanTask </w:t>
      </w:r>
      <w:r w:rsidRPr="001D4499">
        <w:t>使用多个</w:t>
      </w:r>
      <w:r w:rsidRPr="001D4499">
        <w:t xml:space="preserve"> DetectionRule</w:t>
      </w:r>
      <w:r w:rsidRPr="001D4499">
        <w:t>，扫描一个</w:t>
      </w:r>
      <w:r w:rsidRPr="001D4499">
        <w:t xml:space="preserve"> CodeFile</w:t>
      </w:r>
      <w:r w:rsidRPr="001D4499">
        <w:t>，生成多个</w:t>
      </w:r>
      <w:r w:rsidRPr="001D4499">
        <w:t xml:space="preserve"> Vulnerability</w:t>
      </w:r>
      <w:r w:rsidRPr="001D4499">
        <w:t>。</w:t>
      </w:r>
    </w:p>
    <w:p w14:paraId="3E7C4224" w14:textId="77777777" w:rsidR="0071740D" w:rsidRPr="001D4499" w:rsidRDefault="00000000">
      <w:pPr>
        <w:rPr>
          <w:b/>
          <w:bCs/>
        </w:rPr>
      </w:pPr>
      <w:r w:rsidRPr="001D4499">
        <w:rPr>
          <w:rFonts w:hint="eastAsia"/>
          <w:b/>
          <w:bCs/>
        </w:rPr>
        <w:t>我的分析与反思：</w:t>
      </w:r>
      <w:r w:rsidRPr="001D4499">
        <w:rPr>
          <w:rFonts w:hint="eastAsia"/>
          <w:b/>
          <w:bCs/>
        </w:rPr>
        <w:t xml:space="preserve">  </w:t>
      </w:r>
    </w:p>
    <w:p w14:paraId="352F7754" w14:textId="77777777" w:rsidR="0071740D" w:rsidRDefault="00000000">
      <w:pPr>
        <w:numPr>
          <w:ilvl w:val="0"/>
          <w:numId w:val="2"/>
        </w:numPr>
      </w:pPr>
      <w:r>
        <w:rPr>
          <w:rFonts w:hint="eastAsia"/>
        </w:rPr>
        <w:t>AI</w:t>
      </w:r>
      <w:r>
        <w:rPr>
          <w:rFonts w:hint="eastAsia"/>
        </w:rPr>
        <w:t>给出的类是否覆盖了所有核心功能？有无遗漏（如“扫描任务”“日志”）？</w:t>
      </w:r>
    </w:p>
    <w:p w14:paraId="13E0312C" w14:textId="14049A8D" w:rsidR="001D4499" w:rsidRPr="00E10266" w:rsidRDefault="001D4499" w:rsidP="00E10266">
      <w:pPr>
        <w:ind w:left="425"/>
        <w:rPr>
          <w:rFonts w:hint="eastAsia"/>
        </w:rPr>
      </w:pPr>
      <w:r w:rsidRPr="001D4499">
        <w:t>类结构合理、清晰，符合插件的基本逻辑。</w:t>
      </w:r>
      <w:r w:rsidR="00E10266" w:rsidRPr="001D4499">
        <w:t>需要补充：主插件类、配置类、日志类、输出控制类。</w:t>
      </w:r>
    </w:p>
    <w:p w14:paraId="6DDCD08D" w14:textId="77777777" w:rsidR="0071740D" w:rsidRDefault="00000000">
      <w:pPr>
        <w:numPr>
          <w:ilvl w:val="0"/>
          <w:numId w:val="2"/>
        </w:numPr>
      </w:pPr>
      <w:r>
        <w:rPr>
          <w:rFonts w:hint="eastAsia"/>
        </w:rPr>
        <w:t>类之间的关系（关联、依赖、继承）是否准确？我发现了哪些不合理之处？</w:t>
      </w:r>
    </w:p>
    <w:p w14:paraId="7D9B6B58" w14:textId="6849D543" w:rsidR="001D4499" w:rsidRPr="001D4499" w:rsidRDefault="001D4499" w:rsidP="001D4499">
      <w:pPr>
        <w:ind w:left="420"/>
        <w:rPr>
          <w:rFonts w:hint="eastAsia"/>
        </w:rPr>
      </w:pPr>
      <w:r w:rsidRPr="001D4499">
        <w:t>缺少入口类，也缺少配置类，无法真实落地</w:t>
      </w:r>
      <w:r w:rsidRPr="001D4499">
        <w:rPr>
          <w:rFonts w:hint="eastAsia"/>
        </w:rPr>
        <w:t>，</w:t>
      </w:r>
      <w:r w:rsidRPr="001D4499">
        <w:t>关系描述偏简单，需要更严谨的</w:t>
      </w:r>
      <w:r w:rsidRPr="001D4499">
        <w:t xml:space="preserve"> UML </w:t>
      </w:r>
      <w:r w:rsidRPr="001D4499">
        <w:t>类图表达。</w:t>
      </w:r>
    </w:p>
    <w:p w14:paraId="094BAD2F" w14:textId="77777777" w:rsidR="0071740D" w:rsidRDefault="00000000">
      <w:pPr>
        <w:numPr>
          <w:ilvl w:val="0"/>
          <w:numId w:val="2"/>
        </w:numPr>
      </w:pPr>
      <w:r>
        <w:rPr>
          <w:rFonts w:hint="eastAsia"/>
        </w:rPr>
        <w:t>我准备用</w:t>
      </w:r>
      <w:r>
        <w:rPr>
          <w:rFonts w:hint="eastAsia"/>
        </w:rPr>
        <w:t>ProcessOn</w:t>
      </w:r>
      <w:r>
        <w:rPr>
          <w:rFonts w:hint="eastAsia"/>
        </w:rPr>
        <w:t>还是手绘来绘制最终的类图？是否需要调整命名以符合规范？</w:t>
      </w:r>
    </w:p>
    <w:p w14:paraId="25C8DC8A" w14:textId="1CE9CDFA" w:rsidR="0071740D" w:rsidRDefault="00E10266" w:rsidP="001D4499">
      <w:pPr>
        <w:ind w:left="425"/>
        <w:rPr>
          <w:rFonts w:hint="eastAsia"/>
        </w:rPr>
      </w:pPr>
      <w:r>
        <w:rPr>
          <w:rFonts w:hint="eastAsia"/>
        </w:rPr>
        <w:t>准备用</w:t>
      </w:r>
      <w:r>
        <w:rPr>
          <w:rFonts w:hint="eastAsia"/>
        </w:rPr>
        <w:t>ProcessOn</w:t>
      </w:r>
      <w:r>
        <w:rPr>
          <w:rFonts w:hint="eastAsia"/>
        </w:rPr>
        <w:t>绘制，不需要。</w:t>
      </w:r>
    </w:p>
    <w:p w14:paraId="6C6DC1C4" w14:textId="77777777" w:rsidR="0071740D" w:rsidRDefault="00000000">
      <w:pPr>
        <w:pStyle w:val="5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轮对话</w:t>
      </w:r>
      <w:r>
        <w:rPr>
          <w:rFonts w:hint="eastAsia"/>
        </w:rPr>
        <w:t xml:space="preserve"> </w:t>
      </w:r>
      <w:r>
        <w:rPr>
          <w:rFonts w:hint="eastAsia"/>
        </w:rPr>
        <w:t>功能优先级与</w:t>
      </w:r>
      <w:r>
        <w:rPr>
          <w:rFonts w:hint="eastAsia"/>
        </w:rPr>
        <w:t>MVP</w:t>
      </w:r>
      <w:r>
        <w:rPr>
          <w:rFonts w:hint="eastAsia"/>
        </w:rPr>
        <w:t>界定</w:t>
      </w:r>
    </w:p>
    <w:p w14:paraId="62538A9F" w14:textId="77777777" w:rsidR="0071740D" w:rsidRPr="00E10266" w:rsidRDefault="00000000">
      <w:pPr>
        <w:rPr>
          <w:b/>
          <w:bCs/>
        </w:rPr>
      </w:pPr>
      <w:r w:rsidRPr="00E10266">
        <w:rPr>
          <w:rFonts w:hint="eastAsia"/>
          <w:b/>
          <w:bCs/>
        </w:rPr>
        <w:t>我的提问：</w:t>
      </w:r>
      <w:r w:rsidRPr="00E10266">
        <w:rPr>
          <w:rFonts w:hint="eastAsia"/>
          <w:b/>
          <w:bCs/>
        </w:rPr>
        <w:t xml:space="preserve">  </w:t>
      </w:r>
    </w:p>
    <w:p w14:paraId="5DEC91AF" w14:textId="1A51C807" w:rsidR="0071740D" w:rsidRPr="00E10266" w:rsidRDefault="00000000">
      <w:r>
        <w:rPr>
          <w:rFonts w:hint="eastAsia"/>
        </w:rPr>
        <w:t xml:space="preserve">&gt; </w:t>
      </w:r>
      <w:r w:rsidR="00E10266" w:rsidRPr="00E10266">
        <w:t>请按课程作业要求，划分</w:t>
      </w:r>
      <w:r w:rsidR="00E10266" w:rsidRPr="00E10266">
        <w:t xml:space="preserve"> Must / Should / Could / Won’t</w:t>
      </w:r>
      <w:r w:rsidR="00E10266" w:rsidRPr="00E10266">
        <w:t>，要求合理、可开发、不超纲。</w:t>
      </w:r>
    </w:p>
    <w:p w14:paraId="0F7AAE5B" w14:textId="77777777" w:rsidR="0071740D" w:rsidRPr="00E10266" w:rsidRDefault="00000000">
      <w:pPr>
        <w:rPr>
          <w:b/>
          <w:bCs/>
        </w:rPr>
      </w:pPr>
      <w:r w:rsidRPr="00E10266">
        <w:rPr>
          <w:rFonts w:hint="eastAsia"/>
          <w:b/>
          <w:bCs/>
        </w:rPr>
        <w:t>大模型回答：</w:t>
      </w:r>
      <w:r w:rsidRPr="00E10266">
        <w:rPr>
          <w:rFonts w:hint="eastAsia"/>
          <w:b/>
          <w:bCs/>
        </w:rPr>
        <w:t xml:space="preserve">  </w:t>
      </w:r>
    </w:p>
    <w:p w14:paraId="1C75E193" w14:textId="372417F2" w:rsidR="00E10266" w:rsidRPr="00E10266" w:rsidRDefault="00E10266" w:rsidP="00E10266">
      <w:pPr>
        <w:pStyle w:val="a4"/>
        <w:numPr>
          <w:ilvl w:val="0"/>
          <w:numId w:val="13"/>
        </w:numPr>
        <w:ind w:firstLineChars="0"/>
      </w:pPr>
      <w:r w:rsidRPr="00E10266">
        <w:t>Must</w:t>
      </w:r>
      <w:r w:rsidRPr="00E10266">
        <w:t>：敏感信息检测、基础扫描入口、文本结果输出</w:t>
      </w:r>
      <w:r w:rsidRPr="00E10266">
        <w:t xml:space="preserve"> </w:t>
      </w:r>
    </w:p>
    <w:p w14:paraId="715B92ED" w14:textId="24CA85E5" w:rsidR="00E10266" w:rsidRPr="00E10266" w:rsidRDefault="00E10266" w:rsidP="00E10266">
      <w:pPr>
        <w:pStyle w:val="a4"/>
        <w:numPr>
          <w:ilvl w:val="0"/>
          <w:numId w:val="13"/>
        </w:numPr>
        <w:ind w:firstLineChars="0"/>
      </w:pPr>
      <w:r w:rsidRPr="00E10266">
        <w:t>Should</w:t>
      </w:r>
      <w:r w:rsidRPr="00E10266">
        <w:t>：风险等级提示、行号定位</w:t>
      </w:r>
      <w:r w:rsidRPr="00E10266">
        <w:t xml:space="preserve"> </w:t>
      </w:r>
    </w:p>
    <w:p w14:paraId="61208139" w14:textId="70D0E8B7" w:rsidR="00E10266" w:rsidRPr="00E10266" w:rsidRDefault="00E10266" w:rsidP="00E10266">
      <w:pPr>
        <w:pStyle w:val="a4"/>
        <w:numPr>
          <w:ilvl w:val="0"/>
          <w:numId w:val="13"/>
        </w:numPr>
        <w:ind w:firstLineChars="0"/>
      </w:pPr>
      <w:r w:rsidRPr="00E10266">
        <w:t>Could</w:t>
      </w:r>
      <w:r w:rsidRPr="00E10266">
        <w:t>：配置开关、简单统计</w:t>
      </w:r>
      <w:r w:rsidRPr="00E10266">
        <w:t xml:space="preserve"> </w:t>
      </w:r>
    </w:p>
    <w:p w14:paraId="2EE305DC" w14:textId="2A26D7FB" w:rsidR="0071740D" w:rsidRDefault="00E10266" w:rsidP="00E10266">
      <w:pPr>
        <w:pStyle w:val="a4"/>
        <w:numPr>
          <w:ilvl w:val="0"/>
          <w:numId w:val="13"/>
        </w:numPr>
        <w:ind w:firstLineChars="0"/>
      </w:pPr>
      <w:r w:rsidRPr="00E10266">
        <w:t>Won’t</w:t>
      </w:r>
      <w:r w:rsidRPr="00E10266">
        <w:t>：</w:t>
      </w:r>
      <w:r w:rsidRPr="00E10266">
        <w:t>GUI</w:t>
      </w:r>
      <w:r w:rsidRPr="00E10266">
        <w:t>、深度分析、多格式报告、云端同步</w:t>
      </w:r>
    </w:p>
    <w:p w14:paraId="47919903" w14:textId="77777777" w:rsidR="0071740D" w:rsidRPr="00E10266" w:rsidRDefault="00000000">
      <w:pPr>
        <w:rPr>
          <w:b/>
          <w:bCs/>
        </w:rPr>
      </w:pPr>
      <w:r w:rsidRPr="00E10266">
        <w:rPr>
          <w:rFonts w:hint="eastAsia"/>
          <w:b/>
          <w:bCs/>
        </w:rPr>
        <w:t>我的分析与反思：</w:t>
      </w:r>
      <w:r w:rsidRPr="00E10266">
        <w:rPr>
          <w:rFonts w:hint="eastAsia"/>
          <w:b/>
          <w:bCs/>
        </w:rPr>
        <w:t xml:space="preserve">  </w:t>
      </w:r>
    </w:p>
    <w:p w14:paraId="35F9F0A2" w14:textId="77777777" w:rsidR="0071740D" w:rsidRDefault="00000000">
      <w:pPr>
        <w:numPr>
          <w:ilvl w:val="0"/>
          <w:numId w:val="3"/>
        </w:numPr>
      </w:pPr>
      <w:r>
        <w:rPr>
          <w:rFonts w:hint="eastAsia"/>
        </w:rPr>
        <w:t>AI</w:t>
      </w:r>
      <w:r>
        <w:rPr>
          <w:rFonts w:hint="eastAsia"/>
        </w:rPr>
        <w:t>的优先级划分是否符合项目周期（第</w:t>
      </w:r>
      <w:r>
        <w:rPr>
          <w:rFonts w:hint="eastAsia"/>
        </w:rPr>
        <w:t>6-12</w:t>
      </w:r>
      <w:r>
        <w:rPr>
          <w:rFonts w:hint="eastAsia"/>
        </w:rPr>
        <w:t>周）的限制？</w:t>
      </w:r>
    </w:p>
    <w:p w14:paraId="1358CD7F" w14:textId="3C38A72E" w:rsidR="00E10266" w:rsidRPr="00E10266" w:rsidRDefault="00E10266" w:rsidP="00E10266">
      <w:pPr>
        <w:ind w:left="425"/>
        <w:rPr>
          <w:rFonts w:hint="eastAsia"/>
        </w:rPr>
      </w:pPr>
      <w:r w:rsidRPr="00E10266">
        <w:t>优先级</w:t>
      </w:r>
      <w:r w:rsidRPr="00E10266">
        <w:rPr>
          <w:rFonts w:hint="eastAsia"/>
        </w:rPr>
        <w:t>较为</w:t>
      </w:r>
      <w:r w:rsidRPr="00E10266">
        <w:t>合理，符合</w:t>
      </w:r>
      <w:r w:rsidRPr="00E10266">
        <w:t>8</w:t>
      </w:r>
      <w:r w:rsidRPr="00E10266">
        <w:t>周课程开发节奏</w:t>
      </w:r>
      <w:r>
        <w:rPr>
          <w:rFonts w:hint="eastAsia"/>
        </w:rPr>
        <w:t>，</w:t>
      </w:r>
      <w:r w:rsidRPr="00E10266">
        <w:t>但缺少可量化指标，例如：检出率、准确率、扫描速度。</w:t>
      </w:r>
    </w:p>
    <w:p w14:paraId="762475B3" w14:textId="2290BCCF" w:rsidR="00E10266" w:rsidRDefault="00000000" w:rsidP="00E10266">
      <w:pPr>
        <w:numPr>
          <w:ilvl w:val="0"/>
          <w:numId w:val="3"/>
        </w:numPr>
      </w:pPr>
      <w:r>
        <w:rPr>
          <w:rFonts w:hint="eastAsia"/>
        </w:rPr>
        <w:t>哪些功能被我调整为</w:t>
      </w:r>
      <w:r>
        <w:rPr>
          <w:rFonts w:hint="eastAsia"/>
        </w:rPr>
        <w:t>MVP</w:t>
      </w:r>
      <w:r>
        <w:rPr>
          <w:rFonts w:hint="eastAsia"/>
        </w:rPr>
        <w:t>（最小可行产品）范围？调整的理由是什么？</w:t>
      </w:r>
    </w:p>
    <w:p w14:paraId="3C129823" w14:textId="3063E6B7" w:rsidR="00E10266" w:rsidRPr="00E71F7B" w:rsidRDefault="00E71F7B" w:rsidP="00E71F7B">
      <w:pPr>
        <w:ind w:left="420"/>
        <w:rPr>
          <w:rFonts w:hint="eastAsia"/>
        </w:rPr>
      </w:pPr>
      <w:r w:rsidRPr="00E71F7B">
        <w:t>我将</w:t>
      </w:r>
      <w:r w:rsidRPr="00E71F7B">
        <w:t xml:space="preserve"> AI </w:t>
      </w:r>
      <w:r w:rsidRPr="00E71F7B">
        <w:t>原本划分到</w:t>
      </w:r>
      <w:r w:rsidRPr="00E71F7B">
        <w:t xml:space="preserve"> Should</w:t>
      </w:r>
      <w:r w:rsidRPr="00E71F7B">
        <w:t>的两项功能，提升到</w:t>
      </w:r>
      <w:r w:rsidRPr="00E71F7B">
        <w:t>MVP</w:t>
      </w:r>
      <w:r w:rsidRPr="00E71F7B">
        <w:t>范围：敏感信息识别（手机号、邮箱、身份证号明文检测）</w:t>
      </w:r>
      <w:r w:rsidRPr="00E71F7B">
        <w:rPr>
          <w:rFonts w:hint="eastAsia"/>
        </w:rPr>
        <w:t>，</w:t>
      </w:r>
      <w:r w:rsidRPr="00E71F7B">
        <w:t>扫描结果风险等级标注（高</w:t>
      </w:r>
      <w:r w:rsidRPr="00E71F7B">
        <w:t xml:space="preserve"> / </w:t>
      </w:r>
      <w:r w:rsidRPr="00E71F7B">
        <w:t>中</w:t>
      </w:r>
      <w:r w:rsidRPr="00E71F7B">
        <w:t xml:space="preserve"> / </w:t>
      </w:r>
      <w:r w:rsidRPr="00E71F7B">
        <w:t>低）</w:t>
      </w:r>
      <w:r>
        <w:rPr>
          <w:rFonts w:hint="eastAsia"/>
        </w:rPr>
        <w:t>。这</w:t>
      </w:r>
      <w:r w:rsidRPr="00E71F7B">
        <w:t>符合目标用户真实需求</w:t>
      </w:r>
      <w:r>
        <w:rPr>
          <w:rFonts w:hint="eastAsia"/>
        </w:rPr>
        <w:t>且降低</w:t>
      </w:r>
      <w:r w:rsidRPr="00E71F7B">
        <w:t>开发难度</w:t>
      </w:r>
      <w:r>
        <w:rPr>
          <w:rFonts w:hint="eastAsia"/>
        </w:rPr>
        <w:t>。</w:t>
      </w:r>
    </w:p>
    <w:p w14:paraId="64AD5A36" w14:textId="2DED5DFF" w:rsidR="00E10266" w:rsidRDefault="00000000" w:rsidP="00E10266">
      <w:pPr>
        <w:numPr>
          <w:ilvl w:val="0"/>
          <w:numId w:val="3"/>
        </w:numPr>
      </w:pPr>
      <w:r>
        <w:rPr>
          <w:rFonts w:hint="eastAsia"/>
        </w:rPr>
        <w:t>对于“</w:t>
      </w:r>
      <w:r>
        <w:rPr>
          <w:rFonts w:hint="eastAsia"/>
        </w:rPr>
        <w:t>Won</w:t>
      </w:r>
      <w:r>
        <w:rPr>
          <w:rFonts w:hint="eastAsia"/>
        </w:rPr>
        <w:t>’</w:t>
      </w:r>
      <w:r>
        <w:rPr>
          <w:rFonts w:hint="eastAsia"/>
        </w:rPr>
        <w:t>t have</w:t>
      </w:r>
      <w:r>
        <w:rPr>
          <w:rFonts w:hint="eastAsia"/>
        </w:rPr>
        <w:t>”的功能，我是否在需求文档中明确标注为“后续版本”？</w:t>
      </w:r>
    </w:p>
    <w:p w14:paraId="3E97AB93" w14:textId="6C31BD9E" w:rsidR="00E10266" w:rsidRDefault="00E71F7B" w:rsidP="00E10266">
      <w:pPr>
        <w:ind w:left="420"/>
        <w:rPr>
          <w:rFonts w:hint="eastAsia"/>
        </w:rPr>
      </w:pPr>
      <w:r>
        <w:rPr>
          <w:rFonts w:hint="eastAsia"/>
        </w:rPr>
        <w:t>需要。</w:t>
      </w:r>
    </w:p>
    <w:p w14:paraId="6BD5954C" w14:textId="77777777" w:rsidR="0071740D" w:rsidRDefault="00000000">
      <w:pPr>
        <w:pStyle w:val="5"/>
      </w:pPr>
      <w:r>
        <w:rPr>
          <w:rFonts w:hint="eastAsia"/>
        </w:rPr>
        <w:lastRenderedPageBreak/>
        <w:t>三、</w:t>
      </w:r>
      <w:r>
        <w:rPr>
          <w:rFonts w:hint="eastAsia"/>
        </w:rPr>
        <w:t>AI</w:t>
      </w:r>
      <w:r>
        <w:rPr>
          <w:rFonts w:hint="eastAsia"/>
        </w:rPr>
        <w:t>方案的批判性分析</w:t>
      </w:r>
    </w:p>
    <w:p w14:paraId="540B655F" w14:textId="77777777" w:rsidR="0071740D" w:rsidRDefault="00000000">
      <w:pPr>
        <w:pStyle w:val="6"/>
      </w:pPr>
      <w:r>
        <w:rPr>
          <w:rFonts w:hint="eastAsia"/>
        </w:rPr>
        <w:t>3.1 AI</w:t>
      </w:r>
      <w:r>
        <w:rPr>
          <w:rFonts w:hint="eastAsia"/>
        </w:rPr>
        <w:t>方案的核心设计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5"/>
        <w:gridCol w:w="2658"/>
        <w:gridCol w:w="4349"/>
      </w:tblGrid>
      <w:tr w:rsidR="0071740D" w14:paraId="16C7B771" w14:textId="77777777">
        <w:tc>
          <w:tcPr>
            <w:tcW w:w="1515" w:type="dxa"/>
          </w:tcPr>
          <w:p w14:paraId="46053D94" w14:textId="77777777" w:rsidR="0071740D" w:rsidRDefault="00000000">
            <w:r>
              <w:rPr>
                <w:rFonts w:hint="eastAsia"/>
              </w:rPr>
              <w:t>需求分析要素</w:t>
            </w:r>
          </w:p>
        </w:tc>
        <w:tc>
          <w:tcPr>
            <w:tcW w:w="2658" w:type="dxa"/>
          </w:tcPr>
          <w:p w14:paraId="7DB8B6DA" w14:textId="77777777" w:rsidR="0071740D" w:rsidRDefault="00000000"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给出的方案</w:t>
            </w:r>
          </w:p>
        </w:tc>
        <w:tc>
          <w:tcPr>
            <w:tcW w:w="4349" w:type="dxa"/>
          </w:tcPr>
          <w:p w14:paraId="0E029A0A" w14:textId="77777777" w:rsidR="0071740D" w:rsidRDefault="00000000">
            <w:r>
              <w:rPr>
                <w:rFonts w:hint="eastAsia"/>
              </w:rPr>
              <w:t>简要评价（合理性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遗漏点）</w:t>
            </w:r>
          </w:p>
        </w:tc>
      </w:tr>
      <w:tr w:rsidR="0071740D" w14:paraId="32901045" w14:textId="77777777">
        <w:tc>
          <w:tcPr>
            <w:tcW w:w="1515" w:type="dxa"/>
          </w:tcPr>
          <w:p w14:paraId="6B437D00" w14:textId="77777777" w:rsidR="0071740D" w:rsidRDefault="00000000">
            <w:r>
              <w:rPr>
                <w:rFonts w:hint="eastAsia"/>
              </w:rPr>
              <w:t>用户角色识别</w:t>
            </w:r>
          </w:p>
        </w:tc>
        <w:tc>
          <w:tcPr>
            <w:tcW w:w="2658" w:type="dxa"/>
          </w:tcPr>
          <w:p w14:paraId="2909A73F" w14:textId="77777777" w:rsidR="00053F5A" w:rsidRPr="00053F5A" w:rsidRDefault="00053F5A" w:rsidP="00053F5A">
            <w:r w:rsidRPr="00053F5A">
              <w:t xml:space="preserve">1. </w:t>
            </w:r>
            <w:r w:rsidRPr="00053F5A">
              <w:t>项目开发人员</w:t>
            </w:r>
          </w:p>
          <w:p w14:paraId="7261EE4E" w14:textId="77777777" w:rsidR="00053F5A" w:rsidRPr="00053F5A" w:rsidRDefault="00053F5A" w:rsidP="00053F5A">
            <w:r w:rsidRPr="00053F5A">
              <w:t xml:space="preserve">2. </w:t>
            </w:r>
            <w:r w:rsidRPr="00053F5A">
              <w:t>安全审计人员</w:t>
            </w:r>
          </w:p>
          <w:p w14:paraId="5A9B490F" w14:textId="32001F0C" w:rsidR="0071740D" w:rsidRDefault="00053F5A" w:rsidP="00053F5A">
            <w:r w:rsidRPr="00053F5A">
              <w:t xml:space="preserve">3. </w:t>
            </w:r>
            <w:r w:rsidRPr="00053F5A">
              <w:t>教师</w:t>
            </w:r>
            <w:r w:rsidRPr="00053F5A">
              <w:t xml:space="preserve"> / </w:t>
            </w:r>
            <w:r w:rsidRPr="00053F5A">
              <w:t>评分人员</w:t>
            </w:r>
          </w:p>
        </w:tc>
        <w:tc>
          <w:tcPr>
            <w:tcW w:w="4349" w:type="dxa"/>
          </w:tcPr>
          <w:p w14:paraId="0E88BF9A" w14:textId="5A420E7E" w:rsidR="00053F5A" w:rsidRPr="00053F5A" w:rsidRDefault="00053F5A" w:rsidP="00053F5A">
            <w:r w:rsidRPr="00053F5A">
              <w:rPr>
                <w:b/>
                <w:bCs/>
              </w:rPr>
              <w:t>合理性：</w:t>
            </w:r>
            <w:r w:rsidRPr="00053F5A">
              <w:t>覆盖主要使用角色。</w:t>
            </w:r>
          </w:p>
          <w:p w14:paraId="22AA5D13" w14:textId="2F2B3836" w:rsidR="0071740D" w:rsidRDefault="00053F5A" w:rsidP="00053F5A">
            <w:r w:rsidRPr="00053F5A">
              <w:rPr>
                <w:b/>
                <w:bCs/>
              </w:rPr>
              <w:t>遗漏点：</w:t>
            </w:r>
            <w:r w:rsidRPr="00053F5A">
              <w:t>未区分主要角色（开发人员）与次要角色（审计</w:t>
            </w:r>
            <w:r w:rsidRPr="00053F5A">
              <w:t xml:space="preserve"> / </w:t>
            </w:r>
            <w:r w:rsidRPr="00053F5A">
              <w:t>教师），角色权重不清晰。</w:t>
            </w:r>
          </w:p>
        </w:tc>
      </w:tr>
      <w:tr w:rsidR="0071740D" w14:paraId="768AD54F" w14:textId="77777777">
        <w:tc>
          <w:tcPr>
            <w:tcW w:w="1515" w:type="dxa"/>
          </w:tcPr>
          <w:p w14:paraId="610A2262" w14:textId="77777777" w:rsidR="0071740D" w:rsidRDefault="00000000">
            <w:r>
              <w:rPr>
                <w:rFonts w:hint="eastAsia"/>
              </w:rPr>
              <w:t>用户故事</w:t>
            </w:r>
          </w:p>
        </w:tc>
        <w:tc>
          <w:tcPr>
            <w:tcW w:w="2658" w:type="dxa"/>
          </w:tcPr>
          <w:p w14:paraId="66F0395B" w14:textId="77777777" w:rsidR="00053F5A" w:rsidRPr="00053F5A" w:rsidRDefault="00053F5A" w:rsidP="00053F5A">
            <w:r w:rsidRPr="00053F5A">
              <w:t xml:space="preserve">1. </w:t>
            </w:r>
            <w:r w:rsidRPr="00053F5A">
              <w:t>作为开发人员，我希望自动扫描代码中的硬编码密码</w:t>
            </w:r>
          </w:p>
          <w:p w14:paraId="28D54CE0" w14:textId="77777777" w:rsidR="00053F5A" w:rsidRPr="00053F5A" w:rsidRDefault="00053F5A" w:rsidP="00053F5A">
            <w:r w:rsidRPr="00053F5A">
              <w:t xml:space="preserve">2. </w:t>
            </w:r>
            <w:r w:rsidRPr="00053F5A">
              <w:t>作为审计人员，我希望查看风险报告</w:t>
            </w:r>
          </w:p>
          <w:p w14:paraId="2E75C9F9" w14:textId="19F2E7AC" w:rsidR="0071740D" w:rsidRDefault="00053F5A" w:rsidP="00053F5A">
            <w:r w:rsidRPr="00053F5A">
              <w:t xml:space="preserve">3. </w:t>
            </w:r>
            <w:r w:rsidRPr="00053F5A">
              <w:t>作为教师，我希望快速判断项目是否规范</w:t>
            </w:r>
          </w:p>
        </w:tc>
        <w:tc>
          <w:tcPr>
            <w:tcW w:w="4349" w:type="dxa"/>
          </w:tcPr>
          <w:p w14:paraId="5378351E" w14:textId="77777777" w:rsidR="00053F5A" w:rsidRPr="00053F5A" w:rsidRDefault="00053F5A" w:rsidP="00053F5A">
            <w:r w:rsidRPr="00053F5A">
              <w:t>基本符合</w:t>
            </w:r>
            <w:r w:rsidRPr="00053F5A">
              <w:t xml:space="preserve"> INVEST </w:t>
            </w:r>
            <w:r w:rsidRPr="00053F5A">
              <w:t>原则，但故事偏笼统。</w:t>
            </w:r>
          </w:p>
          <w:p w14:paraId="31190489" w14:textId="459AA773" w:rsidR="0071740D" w:rsidRDefault="00053F5A" w:rsidP="00053F5A">
            <w:r w:rsidRPr="00053F5A">
              <w:t>需要改写为更具体、可测试、可验收的用户故事，例如补充扫描范围、输出格式、风险等级等。</w:t>
            </w:r>
          </w:p>
        </w:tc>
      </w:tr>
      <w:tr w:rsidR="0071740D" w14:paraId="3DFD297C" w14:textId="77777777">
        <w:tc>
          <w:tcPr>
            <w:tcW w:w="1515" w:type="dxa"/>
          </w:tcPr>
          <w:p w14:paraId="17C991FD" w14:textId="77777777" w:rsidR="0071740D" w:rsidRDefault="00000000">
            <w:r>
              <w:rPr>
                <w:rFonts w:hint="eastAsia"/>
              </w:rPr>
              <w:t>核心类图</w:t>
            </w:r>
          </w:p>
        </w:tc>
        <w:tc>
          <w:tcPr>
            <w:tcW w:w="2658" w:type="dxa"/>
          </w:tcPr>
          <w:p w14:paraId="02B6DBEA" w14:textId="77777777" w:rsidR="00575EF7" w:rsidRPr="00575EF7" w:rsidRDefault="00575EF7" w:rsidP="00575EF7">
            <w:pPr>
              <w:rPr>
                <w:rFonts w:hint="eastAsia"/>
              </w:rPr>
            </w:pPr>
            <w:r w:rsidRPr="00575EF7">
              <w:rPr>
                <w:rFonts w:hint="eastAsia"/>
              </w:rPr>
              <w:t xml:space="preserve">1. </w:t>
            </w:r>
            <w:r w:rsidRPr="00575EF7">
              <w:rPr>
                <w:rFonts w:hint="eastAsia"/>
              </w:rPr>
              <w:t>插件主体类</w:t>
            </w:r>
          </w:p>
          <w:p w14:paraId="3C1F646B" w14:textId="77777777" w:rsidR="00575EF7" w:rsidRPr="00575EF7" w:rsidRDefault="00575EF7" w:rsidP="00575EF7">
            <w:pPr>
              <w:rPr>
                <w:rFonts w:hint="eastAsia"/>
              </w:rPr>
            </w:pPr>
            <w:r w:rsidRPr="00575EF7">
              <w:rPr>
                <w:rFonts w:hint="eastAsia"/>
              </w:rPr>
              <w:t xml:space="preserve">2. </w:t>
            </w:r>
            <w:r w:rsidRPr="00575EF7">
              <w:rPr>
                <w:rFonts w:hint="eastAsia"/>
              </w:rPr>
              <w:t>规则管理类</w:t>
            </w:r>
          </w:p>
          <w:p w14:paraId="1B5C307F" w14:textId="77777777" w:rsidR="00575EF7" w:rsidRPr="00575EF7" w:rsidRDefault="00575EF7" w:rsidP="00575EF7">
            <w:pPr>
              <w:rPr>
                <w:rFonts w:hint="eastAsia"/>
              </w:rPr>
            </w:pPr>
            <w:r w:rsidRPr="00575EF7">
              <w:rPr>
                <w:rFonts w:hint="eastAsia"/>
              </w:rPr>
              <w:t xml:space="preserve">3. </w:t>
            </w:r>
            <w:r w:rsidRPr="00575EF7">
              <w:rPr>
                <w:rFonts w:hint="eastAsia"/>
              </w:rPr>
              <w:t>扫描结果类</w:t>
            </w:r>
          </w:p>
          <w:p w14:paraId="41C11028" w14:textId="3ABD3787" w:rsidR="0071740D" w:rsidRDefault="00575EF7" w:rsidP="00575EF7">
            <w:r w:rsidRPr="00575EF7">
              <w:rPr>
                <w:rFonts w:hint="eastAsia"/>
              </w:rPr>
              <w:t xml:space="preserve">4. </w:t>
            </w:r>
            <w:r w:rsidRPr="00575EF7">
              <w:rPr>
                <w:rFonts w:hint="eastAsia"/>
              </w:rPr>
              <w:t>报告生成类</w:t>
            </w:r>
          </w:p>
        </w:tc>
        <w:tc>
          <w:tcPr>
            <w:tcW w:w="4349" w:type="dxa"/>
          </w:tcPr>
          <w:p w14:paraId="14E436FB" w14:textId="0FC5539A" w:rsidR="00575EF7" w:rsidRPr="00575EF7" w:rsidRDefault="00575EF7" w:rsidP="00575EF7">
            <w:r w:rsidRPr="00575EF7">
              <w:t>满足基本功能需求</w:t>
            </w:r>
            <w:r>
              <w:rPr>
                <w:rFonts w:hint="eastAsia"/>
              </w:rPr>
              <w:t>，</w:t>
            </w:r>
            <w:r w:rsidRPr="00575EF7">
              <w:t>命名规范合理。</w:t>
            </w:r>
          </w:p>
          <w:p w14:paraId="672B3DD1" w14:textId="68E78B4F" w:rsidR="0071740D" w:rsidRDefault="00575EF7" w:rsidP="00575EF7">
            <w:r w:rsidRPr="00575EF7">
              <w:t>遗漏点：缺少配置类、日志类、异常处理类，类之间关系描述不够完整。</w:t>
            </w:r>
          </w:p>
        </w:tc>
      </w:tr>
      <w:tr w:rsidR="0071740D" w14:paraId="1C9185DC" w14:textId="77777777">
        <w:tc>
          <w:tcPr>
            <w:tcW w:w="1515" w:type="dxa"/>
          </w:tcPr>
          <w:p w14:paraId="7472D060" w14:textId="77777777" w:rsidR="0071740D" w:rsidRDefault="00000000">
            <w:r>
              <w:rPr>
                <w:rFonts w:hint="eastAsia"/>
              </w:rPr>
              <w:t>功能优先级</w:t>
            </w:r>
          </w:p>
        </w:tc>
        <w:tc>
          <w:tcPr>
            <w:tcW w:w="2658" w:type="dxa"/>
          </w:tcPr>
          <w:p w14:paraId="44149821" w14:textId="575AC92F" w:rsidR="00575EF7" w:rsidRPr="00575EF7" w:rsidRDefault="00575EF7" w:rsidP="00575EF7">
            <w:r w:rsidRPr="00575EF7">
              <w:t>Must</w:t>
            </w:r>
            <w:r w:rsidRPr="00575EF7">
              <w:t>：代码扫描、规则加载、结果输出</w:t>
            </w:r>
          </w:p>
          <w:p w14:paraId="651CF763" w14:textId="77777777" w:rsidR="00575EF7" w:rsidRPr="00575EF7" w:rsidRDefault="00575EF7" w:rsidP="00575EF7">
            <w:r w:rsidRPr="00575EF7">
              <w:t>Should</w:t>
            </w:r>
            <w:r w:rsidRPr="00575EF7">
              <w:t>：报告展示、风险标注</w:t>
            </w:r>
          </w:p>
          <w:p w14:paraId="0B624BC3" w14:textId="50E4F7ED" w:rsidR="0071740D" w:rsidRDefault="00575EF7" w:rsidP="00575EF7">
            <w:r w:rsidRPr="00575EF7">
              <w:t>Could</w:t>
            </w:r>
            <w:r w:rsidRPr="00575EF7">
              <w:t>：扩展配置、图形界面</w:t>
            </w:r>
          </w:p>
        </w:tc>
        <w:tc>
          <w:tcPr>
            <w:tcW w:w="4349" w:type="dxa"/>
          </w:tcPr>
          <w:p w14:paraId="41465CE2" w14:textId="25EEFB4F" w:rsidR="00575EF7" w:rsidRPr="00575EF7" w:rsidRDefault="00575EF7" w:rsidP="00575EF7">
            <w:r w:rsidRPr="00575EF7">
              <w:t>基本符合</w:t>
            </w:r>
            <w:r w:rsidRPr="00575EF7">
              <w:t>MVP</w:t>
            </w:r>
            <w:r w:rsidRPr="00575EF7">
              <w:t>思想</w:t>
            </w:r>
            <w:r w:rsidRPr="00575EF7">
              <w:rPr>
                <w:rFonts w:hint="eastAsia"/>
              </w:rPr>
              <w:t>，</w:t>
            </w:r>
            <w:r w:rsidRPr="00575EF7">
              <w:t>时间估计合理。</w:t>
            </w:r>
          </w:p>
          <w:p w14:paraId="3C32C4C9" w14:textId="154BFAEF" w:rsidR="0071740D" w:rsidRPr="00575EF7" w:rsidRDefault="00575EF7" w:rsidP="00575EF7">
            <w:r w:rsidRPr="00575EF7">
              <w:t>问题：将「风险标注」放在</w:t>
            </w:r>
            <w:r w:rsidRPr="00575EF7">
              <w:t>Should</w:t>
            </w:r>
            <w:r w:rsidRPr="00575EF7">
              <w:t>，实际应属于</w:t>
            </w:r>
            <w:r w:rsidRPr="00575EF7">
              <w:t>Must</w:t>
            </w:r>
            <w:r w:rsidRPr="00575EF7">
              <w:t>，否则无法满足项目验收要求。</w:t>
            </w:r>
          </w:p>
        </w:tc>
      </w:tr>
    </w:tbl>
    <w:p w14:paraId="0FF2D9CF" w14:textId="77777777" w:rsidR="0071740D" w:rsidRDefault="00000000">
      <w:pPr>
        <w:pStyle w:val="6"/>
      </w:pPr>
      <w:r>
        <w:rPr>
          <w:rFonts w:hint="eastAsia"/>
        </w:rPr>
        <w:t xml:space="preserve">3.2 </w:t>
      </w:r>
      <w:r>
        <w:rPr>
          <w:rFonts w:hint="eastAsia"/>
        </w:rPr>
        <w:t>优点总结</w:t>
      </w:r>
    </w:p>
    <w:p w14:paraId="2FEB3351" w14:textId="2A08F1E1" w:rsidR="003C17B6" w:rsidRPr="003C17B6" w:rsidRDefault="003C17B6" w:rsidP="003C17B6">
      <w:pPr>
        <w:pStyle w:val="a4"/>
        <w:numPr>
          <w:ilvl w:val="0"/>
          <w:numId w:val="15"/>
        </w:numPr>
        <w:ind w:firstLineChars="0"/>
      </w:pPr>
      <w:r w:rsidRPr="003C17B6">
        <w:rPr>
          <w:b/>
          <w:bCs/>
        </w:rPr>
        <w:t>快速构建框架</w:t>
      </w:r>
      <w:r w:rsidRPr="003C17B6">
        <w:t>：</w:t>
      </w:r>
      <w:r w:rsidRPr="003C17B6">
        <w:t xml:space="preserve">AI </w:t>
      </w:r>
      <w:r w:rsidRPr="003C17B6">
        <w:t>在</w:t>
      </w:r>
      <w:r w:rsidRPr="003C17B6">
        <w:t>3</w:t>
      </w:r>
      <w:r w:rsidRPr="003C17B6">
        <w:t>轮对话内就完成了用户、功能、类图的整体梳理，节省大量时间。</w:t>
      </w:r>
      <w:r w:rsidRPr="003C17B6">
        <w:t xml:space="preserve"> </w:t>
      </w:r>
    </w:p>
    <w:p w14:paraId="6D1C7E45" w14:textId="7C86A43A" w:rsidR="003C17B6" w:rsidRPr="003C17B6" w:rsidRDefault="003C17B6" w:rsidP="003C17B6">
      <w:pPr>
        <w:pStyle w:val="a4"/>
        <w:numPr>
          <w:ilvl w:val="0"/>
          <w:numId w:val="15"/>
        </w:numPr>
        <w:ind w:firstLineChars="0"/>
      </w:pPr>
      <w:r w:rsidRPr="003C17B6">
        <w:rPr>
          <w:b/>
          <w:bCs/>
        </w:rPr>
        <w:t>角色划分合理</w:t>
      </w:r>
      <w:r w:rsidRPr="003C17B6">
        <w:t>：学生、教师、开发者三个角色完全贴合课程场景。</w:t>
      </w:r>
      <w:r w:rsidRPr="003C17B6">
        <w:t xml:space="preserve"> </w:t>
      </w:r>
    </w:p>
    <w:p w14:paraId="792500B8" w14:textId="707E13E6" w:rsidR="003C17B6" w:rsidRPr="003C17B6" w:rsidRDefault="003C17B6" w:rsidP="003C17B6">
      <w:pPr>
        <w:pStyle w:val="a4"/>
        <w:numPr>
          <w:ilvl w:val="0"/>
          <w:numId w:val="15"/>
        </w:numPr>
        <w:ind w:firstLineChars="0"/>
      </w:pPr>
      <w:r w:rsidRPr="003C17B6">
        <w:rPr>
          <w:b/>
          <w:bCs/>
        </w:rPr>
        <w:t>类图结构标准</w:t>
      </w:r>
      <w:r w:rsidRPr="003C17B6">
        <w:t>：符合面向对象思想，可直接作为设计基础。</w:t>
      </w:r>
      <w:r w:rsidRPr="003C17B6">
        <w:t xml:space="preserve"> </w:t>
      </w:r>
    </w:p>
    <w:p w14:paraId="1B99832A" w14:textId="5F123BA0" w:rsidR="003C17B6" w:rsidRPr="003C17B6" w:rsidRDefault="003C17B6" w:rsidP="003C17B6">
      <w:pPr>
        <w:pStyle w:val="a4"/>
        <w:numPr>
          <w:ilvl w:val="0"/>
          <w:numId w:val="15"/>
        </w:numPr>
        <w:ind w:firstLineChars="0"/>
      </w:pPr>
      <w:r w:rsidRPr="003C17B6">
        <w:rPr>
          <w:b/>
          <w:bCs/>
        </w:rPr>
        <w:t>优先级科学</w:t>
      </w:r>
      <w:r w:rsidRPr="003C17B6">
        <w:t>：严格区分</w:t>
      </w:r>
      <w:r w:rsidRPr="003C17B6">
        <w:t xml:space="preserve"> Must/Should</w:t>
      </w:r>
      <w:r w:rsidRPr="003C17B6">
        <w:t>，避免做无用功能。</w:t>
      </w:r>
      <w:r w:rsidRPr="003C17B6">
        <w:t xml:space="preserve"> </w:t>
      </w:r>
    </w:p>
    <w:p w14:paraId="25549FB9" w14:textId="65854F96" w:rsidR="0071740D" w:rsidRDefault="003C17B6" w:rsidP="003C17B6">
      <w:pPr>
        <w:pStyle w:val="a4"/>
        <w:numPr>
          <w:ilvl w:val="0"/>
          <w:numId w:val="15"/>
        </w:numPr>
        <w:ind w:firstLineChars="0"/>
      </w:pPr>
      <w:r w:rsidRPr="003C17B6">
        <w:rPr>
          <w:b/>
          <w:bCs/>
        </w:rPr>
        <w:t>风险意识强</w:t>
      </w:r>
      <w:r w:rsidRPr="003C17B6">
        <w:t>：明确指出不做</w:t>
      </w:r>
      <w:r w:rsidRPr="003C17B6">
        <w:t xml:space="preserve"> GUI</w:t>
      </w:r>
      <w:r w:rsidRPr="003C17B6">
        <w:t>，避免需求过大完不成。</w:t>
      </w:r>
    </w:p>
    <w:p w14:paraId="153BA75F" w14:textId="77777777" w:rsidR="0071740D" w:rsidRDefault="00000000">
      <w:pPr>
        <w:pStyle w:val="6"/>
      </w:pPr>
      <w:r>
        <w:rPr>
          <w:rFonts w:hint="eastAsia"/>
        </w:rPr>
        <w:t xml:space="preserve">3.3 </w:t>
      </w:r>
      <w:r>
        <w:rPr>
          <w:rFonts w:hint="eastAsia"/>
        </w:rPr>
        <w:t>缺陷或不足</w:t>
      </w:r>
    </w:p>
    <w:p w14:paraId="2815739F" w14:textId="6B2DDDB4" w:rsidR="003C17B6" w:rsidRPr="003C17B6" w:rsidRDefault="003C17B6" w:rsidP="003C17B6">
      <w:pPr>
        <w:pStyle w:val="a4"/>
        <w:numPr>
          <w:ilvl w:val="0"/>
          <w:numId w:val="16"/>
        </w:numPr>
        <w:ind w:firstLineChars="0"/>
      </w:pPr>
      <w:r w:rsidRPr="003C17B6">
        <w:rPr>
          <w:b/>
          <w:bCs/>
        </w:rPr>
        <w:t>缺少量化指标</w:t>
      </w:r>
      <w:r w:rsidRPr="003C17B6">
        <w:t>：没有准确率、检出率、速度等可测试指标。</w:t>
      </w:r>
      <w:r w:rsidRPr="003C17B6">
        <w:t xml:space="preserve"> </w:t>
      </w:r>
    </w:p>
    <w:p w14:paraId="5A017546" w14:textId="24FF07BD" w:rsidR="003C17B6" w:rsidRPr="003C17B6" w:rsidRDefault="003C17B6" w:rsidP="003C17B6">
      <w:pPr>
        <w:pStyle w:val="a4"/>
        <w:numPr>
          <w:ilvl w:val="0"/>
          <w:numId w:val="16"/>
        </w:numPr>
        <w:ind w:firstLineChars="0"/>
      </w:pPr>
      <w:r w:rsidRPr="003C17B6">
        <w:rPr>
          <w:b/>
          <w:bCs/>
        </w:rPr>
        <w:t>用户故事偏笼统</w:t>
      </w:r>
      <w:r w:rsidRPr="003C17B6">
        <w:t>：不够工程化，无法直接写进需求文档。</w:t>
      </w:r>
      <w:r w:rsidRPr="003C17B6">
        <w:t xml:space="preserve"> </w:t>
      </w:r>
    </w:p>
    <w:p w14:paraId="04FCE875" w14:textId="2D8D539E" w:rsidR="003C17B6" w:rsidRPr="003C17B6" w:rsidRDefault="003C17B6" w:rsidP="003C17B6">
      <w:pPr>
        <w:pStyle w:val="a4"/>
        <w:numPr>
          <w:ilvl w:val="0"/>
          <w:numId w:val="16"/>
        </w:numPr>
        <w:ind w:firstLineChars="0"/>
      </w:pPr>
      <w:r w:rsidRPr="003C17B6">
        <w:rPr>
          <w:b/>
          <w:bCs/>
        </w:rPr>
        <w:t>类图不完整</w:t>
      </w:r>
      <w:r w:rsidRPr="003C17B6">
        <w:t>：缺少插件主类、配置类、输出类。</w:t>
      </w:r>
      <w:r w:rsidRPr="003C17B6">
        <w:t xml:space="preserve"> </w:t>
      </w:r>
    </w:p>
    <w:p w14:paraId="756E84CD" w14:textId="2D71D6F9" w:rsidR="003C17B6" w:rsidRPr="003C17B6" w:rsidRDefault="003C17B6" w:rsidP="003C17B6">
      <w:pPr>
        <w:pStyle w:val="a4"/>
        <w:numPr>
          <w:ilvl w:val="0"/>
          <w:numId w:val="16"/>
        </w:numPr>
        <w:ind w:firstLineChars="0"/>
      </w:pPr>
      <w:r w:rsidRPr="003C17B6">
        <w:rPr>
          <w:b/>
          <w:bCs/>
        </w:rPr>
        <w:t>无异常处理</w:t>
      </w:r>
      <w:r w:rsidRPr="003C17B6">
        <w:t>：没有考虑文件不存在、代码为空、扫描超时等情况。</w:t>
      </w:r>
      <w:r w:rsidRPr="003C17B6">
        <w:t xml:space="preserve"> </w:t>
      </w:r>
    </w:p>
    <w:p w14:paraId="18C3F464" w14:textId="03D8AD62" w:rsidR="0071740D" w:rsidRDefault="003C17B6" w:rsidP="003C17B6">
      <w:pPr>
        <w:pStyle w:val="a4"/>
        <w:numPr>
          <w:ilvl w:val="0"/>
          <w:numId w:val="16"/>
        </w:numPr>
        <w:ind w:firstLineChars="0"/>
      </w:pPr>
      <w:r w:rsidRPr="003C17B6">
        <w:rPr>
          <w:b/>
          <w:bCs/>
        </w:rPr>
        <w:t>无性能要求</w:t>
      </w:r>
      <w:r w:rsidRPr="003C17B6">
        <w:t>：未说明扫描</w:t>
      </w:r>
      <w:r w:rsidRPr="003C17B6">
        <w:t>100</w:t>
      </w:r>
      <w:r w:rsidRPr="003C17B6">
        <w:t>行、</w:t>
      </w:r>
      <w:r w:rsidRPr="003C17B6">
        <w:t>1000</w:t>
      </w:r>
      <w:r w:rsidRPr="003C17B6">
        <w:t>行、</w:t>
      </w:r>
      <w:r w:rsidRPr="003C17B6">
        <w:t>10000</w:t>
      </w:r>
      <w:r w:rsidRPr="003C17B6">
        <w:t>行代码的时间要求。</w:t>
      </w:r>
    </w:p>
    <w:p w14:paraId="679D7B6D" w14:textId="77777777" w:rsidR="0071740D" w:rsidRDefault="00000000">
      <w:pPr>
        <w:pStyle w:val="6"/>
      </w:pPr>
      <w:r>
        <w:rPr>
          <w:rFonts w:hint="eastAsia"/>
        </w:rPr>
        <w:t xml:space="preserve">3.4 </w:t>
      </w:r>
      <w:r>
        <w:rPr>
          <w:rFonts w:hint="eastAsia"/>
        </w:rPr>
        <w:t>潜在风险</w:t>
      </w:r>
    </w:p>
    <w:p w14:paraId="105E7ABA" w14:textId="537022FD" w:rsidR="003C17B6" w:rsidRPr="003C17B6" w:rsidRDefault="003C17B6" w:rsidP="003C17B6">
      <w:pPr>
        <w:pStyle w:val="a4"/>
        <w:numPr>
          <w:ilvl w:val="0"/>
          <w:numId w:val="17"/>
        </w:numPr>
        <w:ind w:firstLineChars="0"/>
      </w:pPr>
      <w:r w:rsidRPr="003C17B6">
        <w:t>若完全按</w:t>
      </w:r>
      <w:r w:rsidRPr="003C17B6">
        <w:t xml:space="preserve"> AI </w:t>
      </w:r>
      <w:r w:rsidRPr="003C17B6">
        <w:t>输出开发，会出现功能模糊、无法验收、无法评分的问题。</w:t>
      </w:r>
      <w:r w:rsidRPr="003C17B6">
        <w:t xml:space="preserve"> </w:t>
      </w:r>
    </w:p>
    <w:p w14:paraId="1396E6EC" w14:textId="6A0726EA" w:rsidR="003C17B6" w:rsidRPr="003C17B6" w:rsidRDefault="003C17B6" w:rsidP="003C17B6">
      <w:pPr>
        <w:pStyle w:val="a4"/>
        <w:numPr>
          <w:ilvl w:val="0"/>
          <w:numId w:val="17"/>
        </w:numPr>
        <w:ind w:firstLineChars="0"/>
      </w:pPr>
      <w:r w:rsidRPr="003C17B6">
        <w:lastRenderedPageBreak/>
        <w:t>缺少性能指标，可能导致插件扫描慢、体验差。</w:t>
      </w:r>
      <w:r w:rsidRPr="003C17B6">
        <w:t xml:space="preserve"> </w:t>
      </w:r>
    </w:p>
    <w:p w14:paraId="1F53C92D" w14:textId="5EF40374" w:rsidR="0071740D" w:rsidRPr="003C17B6" w:rsidRDefault="003C17B6" w:rsidP="003C17B6">
      <w:pPr>
        <w:pStyle w:val="a4"/>
        <w:numPr>
          <w:ilvl w:val="0"/>
          <w:numId w:val="17"/>
        </w:numPr>
        <w:ind w:firstLineChars="0"/>
      </w:pPr>
      <w:r w:rsidRPr="003C17B6">
        <w:t>无异常处理</w:t>
      </w:r>
    </w:p>
    <w:p w14:paraId="706F5A95" w14:textId="77777777" w:rsidR="0071740D" w:rsidRDefault="00000000">
      <w:pPr>
        <w:pStyle w:val="5"/>
      </w:pPr>
      <w:r>
        <w:rPr>
          <w:rFonts w:hint="eastAsia"/>
        </w:rPr>
        <w:t xml:space="preserve"> </w:t>
      </w:r>
      <w:r>
        <w:rPr>
          <w:rFonts w:hint="eastAsia"/>
        </w:rPr>
        <w:t>四、我的改进与创新</w:t>
      </w:r>
    </w:p>
    <w:p w14:paraId="5D5CC370" w14:textId="78D86E0F" w:rsidR="0071740D" w:rsidRDefault="00000000">
      <w:pPr>
        <w:pStyle w:val="6"/>
      </w:pPr>
      <w:r>
        <w:rPr>
          <w:rFonts w:hint="eastAsia"/>
        </w:rPr>
        <w:t xml:space="preserve">4.1 </w:t>
      </w:r>
      <w:r>
        <w:rPr>
          <w:rFonts w:hint="eastAsia"/>
        </w:rPr>
        <w:t>用户场景的补充</w:t>
      </w:r>
    </w:p>
    <w:p w14:paraId="2BEEF4A5" w14:textId="77777777" w:rsidR="00575EF7" w:rsidRDefault="00000000" w:rsidP="00575EF7">
      <w:pPr>
        <w:numPr>
          <w:ilvl w:val="0"/>
          <w:numId w:val="4"/>
        </w:numPr>
      </w:pPr>
      <w:r>
        <w:rPr>
          <w:rFonts w:hint="eastAsia"/>
        </w:rPr>
        <w:t>原</w:t>
      </w:r>
      <w:r>
        <w:rPr>
          <w:rFonts w:hint="eastAsia"/>
        </w:rPr>
        <w:t>AI</w:t>
      </w:r>
      <w:r>
        <w:rPr>
          <w:rFonts w:hint="eastAsia"/>
        </w:rPr>
        <w:t>方案：</w:t>
      </w:r>
    </w:p>
    <w:p w14:paraId="6112CD59" w14:textId="5731C8BE" w:rsidR="00575EF7" w:rsidRPr="00575EF7" w:rsidRDefault="00575EF7" w:rsidP="00575EF7">
      <w:pPr>
        <w:pStyle w:val="a4"/>
        <w:numPr>
          <w:ilvl w:val="0"/>
          <w:numId w:val="18"/>
        </w:numPr>
        <w:ind w:firstLineChars="0"/>
      </w:pPr>
      <w:r w:rsidRPr="00575EF7">
        <w:t>作为学生开发者，我希望自动扫描代码中的硬编码密码，避免作业被扣分。</w:t>
      </w:r>
      <w:r w:rsidRPr="00575EF7">
        <w:t xml:space="preserve"> </w:t>
      </w:r>
    </w:p>
    <w:p w14:paraId="295CBFA7" w14:textId="3204D1EF" w:rsidR="00575EF7" w:rsidRPr="00575EF7" w:rsidRDefault="00575EF7" w:rsidP="00575EF7">
      <w:pPr>
        <w:pStyle w:val="a4"/>
        <w:numPr>
          <w:ilvl w:val="0"/>
          <w:numId w:val="18"/>
        </w:numPr>
        <w:ind w:firstLineChars="0"/>
      </w:pPr>
      <w:r w:rsidRPr="00575EF7">
        <w:t>作为课程老师，我希望批量扫描学生作业，提高批改效率。</w:t>
      </w:r>
      <w:r w:rsidRPr="00575EF7">
        <w:t xml:space="preserve"> </w:t>
      </w:r>
    </w:p>
    <w:p w14:paraId="64D8C64B" w14:textId="743DC916" w:rsidR="0071740D" w:rsidRDefault="00575EF7" w:rsidP="00575EF7">
      <w:pPr>
        <w:pStyle w:val="a4"/>
        <w:numPr>
          <w:ilvl w:val="0"/>
          <w:numId w:val="18"/>
        </w:numPr>
        <w:ind w:firstLineChars="0"/>
      </w:pPr>
      <w:r w:rsidRPr="00575EF7">
        <w:t>作为小型项目开发者，我希望检测明文密钥泄露，降低线上风险。</w:t>
      </w:r>
      <w:r>
        <w:t xml:space="preserve"> </w:t>
      </w:r>
    </w:p>
    <w:p w14:paraId="6C7E09A0" w14:textId="4CF16175" w:rsidR="0071740D" w:rsidRDefault="00000000">
      <w:pPr>
        <w:numPr>
          <w:ilvl w:val="0"/>
          <w:numId w:val="4"/>
        </w:numPr>
      </w:pPr>
      <w:r>
        <w:rPr>
          <w:rFonts w:hint="eastAsia"/>
        </w:rPr>
        <w:t>我的补充</w:t>
      </w:r>
      <w:r>
        <w:rPr>
          <w:rFonts w:hint="eastAsia"/>
        </w:rPr>
        <w:t>/</w:t>
      </w:r>
      <w:r>
        <w:rPr>
          <w:rFonts w:hint="eastAsia"/>
        </w:rPr>
        <w:t>修改：</w:t>
      </w:r>
    </w:p>
    <w:p w14:paraId="78EEB1BB" w14:textId="1520934D" w:rsidR="00575EF7" w:rsidRPr="00575EF7" w:rsidRDefault="00575EF7" w:rsidP="00575EF7">
      <w:pPr>
        <w:ind w:left="425"/>
      </w:pPr>
      <w:r w:rsidRPr="00575EF7">
        <w:t>优化所有用户故事的操作流程、输出形式、使用方式，使其可开发、可测试</w:t>
      </w:r>
      <w:r w:rsidRPr="00575EF7">
        <w:rPr>
          <w:rFonts w:hint="eastAsia"/>
        </w:rPr>
        <w:t>，</w:t>
      </w:r>
      <w:r w:rsidRPr="00575EF7">
        <w:t>新增扫描触发方式、结果展示形式、风险提示内容等细节描述</w:t>
      </w:r>
      <w:r w:rsidRPr="00575EF7">
        <w:rPr>
          <w:rFonts w:hint="eastAsia"/>
        </w:rPr>
        <w:t>，</w:t>
      </w:r>
      <w:r w:rsidRPr="00575EF7">
        <w:t>最终修改为</w:t>
      </w:r>
      <w:r w:rsidRPr="00575EF7">
        <w:t>3</w:t>
      </w:r>
      <w:r w:rsidRPr="00575EF7">
        <w:t>条标准化用户故事：</w:t>
      </w:r>
    </w:p>
    <w:p w14:paraId="78255348" w14:textId="5D2B74E7" w:rsidR="00575EF7" w:rsidRPr="00575EF7" w:rsidRDefault="00575EF7" w:rsidP="00575EF7">
      <w:pPr>
        <w:numPr>
          <w:ilvl w:val="0"/>
          <w:numId w:val="19"/>
        </w:numPr>
      </w:pPr>
      <w:r w:rsidRPr="00575EF7">
        <w:t>作为学生，我希望通过命令行一键扫描单个</w:t>
      </w:r>
      <w:r w:rsidRPr="00575EF7">
        <w:t>Python</w:t>
      </w:r>
      <w:r w:rsidRPr="00575EF7">
        <w:t>文件，精准定位硬编码密码</w:t>
      </w:r>
      <w:r w:rsidRPr="00575EF7">
        <w:t xml:space="preserve"> / </w:t>
      </w:r>
      <w:r w:rsidRPr="00575EF7">
        <w:t>密钥所在行号并给出修改建议，以便快速修正作业代码。</w:t>
      </w:r>
    </w:p>
    <w:p w14:paraId="4AF8F734" w14:textId="5218AD84" w:rsidR="00575EF7" w:rsidRPr="00575EF7" w:rsidRDefault="00575EF7" w:rsidP="00575EF7">
      <w:pPr>
        <w:numPr>
          <w:ilvl w:val="0"/>
          <w:numId w:val="19"/>
        </w:numPr>
      </w:pPr>
      <w:r w:rsidRPr="00575EF7">
        <w:t>作为授课老师，我希望批量扫描文件夹内所有</w:t>
      </w:r>
      <w:r w:rsidRPr="00575EF7">
        <w:t>Python</w:t>
      </w:r>
      <w:r w:rsidRPr="00575EF7">
        <w:t>文件，自动统计风险数量与风险等级，生成简洁审计结果，以便高效完成作业安全评分。</w:t>
      </w:r>
    </w:p>
    <w:p w14:paraId="78529C4A" w14:textId="6D92C903" w:rsidR="00575EF7" w:rsidRPr="00575EF7" w:rsidRDefault="00575EF7" w:rsidP="00575EF7">
      <w:pPr>
        <w:numPr>
          <w:ilvl w:val="0"/>
          <w:numId w:val="19"/>
        </w:numPr>
        <w:rPr>
          <w:rFonts w:hint="eastAsia"/>
        </w:rPr>
      </w:pPr>
      <w:r w:rsidRPr="00575EF7">
        <w:t>作为开发者，我希望在代码提交前快速扫描敏感信息泄露问题，明确标注高危风险点，以便在上线前完成安全自检。</w:t>
      </w:r>
    </w:p>
    <w:p w14:paraId="1201B5B8" w14:textId="1DD1D970" w:rsidR="0071740D" w:rsidRDefault="00000000">
      <w:pPr>
        <w:numPr>
          <w:ilvl w:val="0"/>
          <w:numId w:val="4"/>
        </w:numPr>
      </w:pPr>
      <w:r>
        <w:rPr>
          <w:rFonts w:hint="eastAsia"/>
        </w:rPr>
        <w:t>改进理由：</w:t>
      </w:r>
      <w:r w:rsidR="00575EF7" w:rsidRPr="00575EF7">
        <w:t>通过问卷调查发现，用户更关注扫描方式是否简单、结果是否精准、是否能直接定位问题行，而非笼统的风险提示；原</w:t>
      </w:r>
      <w:r w:rsidR="00575EF7" w:rsidRPr="00575EF7">
        <w:t>AI</w:t>
      </w:r>
      <w:r w:rsidR="00575EF7" w:rsidRPr="00575EF7">
        <w:t>场景过于抽象，无法指导开发，补充后更贴合真实使用流程。</w:t>
      </w:r>
      <w:r w:rsidR="00575EF7" w:rsidRPr="00575EF7">
        <w:t xml:space="preserve"> </w:t>
      </w:r>
    </w:p>
    <w:p w14:paraId="62AC50EC" w14:textId="77777777" w:rsidR="0071740D" w:rsidRDefault="00000000">
      <w:pPr>
        <w:pStyle w:val="6"/>
      </w:pPr>
      <w:r>
        <w:rPr>
          <w:rFonts w:hint="eastAsia"/>
        </w:rPr>
        <w:t xml:space="preserve">4.2 </w:t>
      </w:r>
      <w:r>
        <w:rPr>
          <w:rFonts w:hint="eastAsia"/>
        </w:rPr>
        <w:t>类图的优化</w:t>
      </w:r>
    </w:p>
    <w:p w14:paraId="424C3E61" w14:textId="213B619A" w:rsidR="0071740D" w:rsidRDefault="00000000">
      <w:pPr>
        <w:numPr>
          <w:ilvl w:val="0"/>
          <w:numId w:val="5"/>
        </w:numPr>
      </w:pPr>
      <w:r>
        <w:rPr>
          <w:rFonts w:hint="eastAsia"/>
        </w:rPr>
        <w:t>原</w:t>
      </w:r>
      <w:r>
        <w:rPr>
          <w:rFonts w:hint="eastAsia"/>
        </w:rPr>
        <w:t>AI</w:t>
      </w:r>
      <w:r>
        <w:rPr>
          <w:rFonts w:hint="eastAsia"/>
        </w:rPr>
        <w:t>方案：</w:t>
      </w:r>
      <w:r w:rsidR="00E111D3" w:rsidRPr="00E111D3">
        <w:t>核心类包括</w:t>
      </w:r>
      <w:r w:rsidR="00E111D3" w:rsidRPr="00E111D3">
        <w:t xml:space="preserve"> ScanTask</w:t>
      </w:r>
      <w:r w:rsidR="00E111D3" w:rsidRPr="00E111D3">
        <w:t>（扫描任务）、</w:t>
      </w:r>
      <w:r w:rsidR="00E111D3" w:rsidRPr="00E111D3">
        <w:t>DetectionRule</w:t>
      </w:r>
      <w:r w:rsidR="00E111D3" w:rsidRPr="00E111D3">
        <w:t>（检测规则）、</w:t>
      </w:r>
      <w:r w:rsidR="00E111D3" w:rsidRPr="00E111D3">
        <w:t>Vulnerability</w:t>
      </w:r>
      <w:r w:rsidR="00E111D3" w:rsidRPr="00E111D3">
        <w:t>（漏洞结果）、</w:t>
      </w:r>
      <w:r w:rsidR="00E111D3" w:rsidRPr="00E111D3">
        <w:t>CodeFile</w:t>
      </w:r>
      <w:r w:rsidR="00E111D3" w:rsidRPr="00E111D3">
        <w:t>（代码文件）；关系为一个扫描任务使用多个规则，扫描一个文件，生成多个漏洞结果。</w:t>
      </w:r>
      <w:r w:rsidR="00E111D3">
        <w:t xml:space="preserve"> </w:t>
      </w:r>
    </w:p>
    <w:p w14:paraId="3209E9C2" w14:textId="77777777" w:rsidR="00E111D3" w:rsidRDefault="00000000">
      <w:pPr>
        <w:numPr>
          <w:ilvl w:val="0"/>
          <w:numId w:val="5"/>
        </w:numPr>
      </w:pPr>
      <w:r>
        <w:rPr>
          <w:rFonts w:hint="eastAsia"/>
        </w:rPr>
        <w:t>我的优化：</w:t>
      </w:r>
    </w:p>
    <w:p w14:paraId="63017BEF" w14:textId="44644ADF" w:rsidR="00E111D3" w:rsidRPr="00E111D3" w:rsidRDefault="00E111D3" w:rsidP="00E111D3">
      <w:pPr>
        <w:pStyle w:val="a4"/>
        <w:widowControl/>
        <w:numPr>
          <w:ilvl w:val="0"/>
          <w:numId w:val="20"/>
        </w:numPr>
        <w:ind w:firstLineChars="0"/>
        <w:jc w:val="left"/>
        <w:rPr>
          <w:rFonts w:asciiTheme="minorEastAsia" w:hAnsiTheme="minorEastAsia" w:cs="宋体"/>
          <w:kern w:val="0"/>
          <w:szCs w:val="21"/>
        </w:rPr>
      </w:pPr>
      <w:r w:rsidRPr="00E111D3">
        <w:rPr>
          <w:rFonts w:asciiTheme="minorEastAsia" w:hAnsiTheme="minorEastAsia" w:cs="宋体"/>
          <w:kern w:val="0"/>
          <w:szCs w:val="21"/>
        </w:rPr>
        <w:t>新增类：</w:t>
      </w:r>
      <w:r w:rsidRPr="00E111D3">
        <w:rPr>
          <w:rFonts w:asciiTheme="minorEastAsia" w:hAnsiTheme="minorEastAsia" w:cs="Arial"/>
          <w:color w:val="000000"/>
          <w:kern w:val="0"/>
          <w:szCs w:val="21"/>
        </w:rPr>
        <w:t>BanditPlugin（插件主入口类）</w:t>
      </w:r>
      <w:r w:rsidRPr="00E111D3">
        <w:rPr>
          <w:rFonts w:asciiTheme="minorEastAsia" w:hAnsiTheme="minorEastAsia" w:cs="宋体"/>
          <w:kern w:val="0"/>
          <w:szCs w:val="21"/>
        </w:rPr>
        <w:t>、</w:t>
      </w:r>
      <w:r w:rsidRPr="00E111D3">
        <w:rPr>
          <w:rFonts w:asciiTheme="minorEastAsia" w:hAnsiTheme="minorEastAsia" w:cs="Arial"/>
          <w:color w:val="000000"/>
          <w:kern w:val="0"/>
          <w:szCs w:val="21"/>
        </w:rPr>
        <w:t>Config（规则配置类）</w:t>
      </w:r>
      <w:r w:rsidRPr="00E111D3">
        <w:rPr>
          <w:rFonts w:asciiTheme="minorEastAsia" w:hAnsiTheme="minorEastAsia" w:cs="宋体"/>
          <w:kern w:val="0"/>
          <w:szCs w:val="21"/>
        </w:rPr>
        <w:t>、</w:t>
      </w:r>
      <w:r w:rsidRPr="00E111D3">
        <w:rPr>
          <w:rFonts w:asciiTheme="minorEastAsia" w:hAnsiTheme="minorEastAsia" w:cs="Arial"/>
          <w:color w:val="000000"/>
          <w:kern w:val="0"/>
          <w:szCs w:val="21"/>
        </w:rPr>
        <w:t>OutputController（结果输出控制类）</w:t>
      </w:r>
      <w:r w:rsidRPr="00E111D3">
        <w:rPr>
          <w:rFonts w:asciiTheme="minorEastAsia" w:hAnsiTheme="minorEastAsia" w:cs="宋体"/>
          <w:kern w:val="0"/>
          <w:szCs w:val="21"/>
        </w:rPr>
        <w:t xml:space="preserve">。 </w:t>
      </w:r>
    </w:p>
    <w:p w14:paraId="4AFC6AC9" w14:textId="2DEB745C" w:rsidR="00E111D3" w:rsidRPr="00E111D3" w:rsidRDefault="00E111D3" w:rsidP="00E111D3">
      <w:pPr>
        <w:pStyle w:val="a4"/>
        <w:widowControl/>
        <w:numPr>
          <w:ilvl w:val="0"/>
          <w:numId w:val="20"/>
        </w:numPr>
        <w:ind w:firstLineChars="0"/>
        <w:jc w:val="left"/>
        <w:rPr>
          <w:rFonts w:asciiTheme="minorEastAsia" w:hAnsiTheme="minorEastAsia" w:cs="宋体"/>
          <w:kern w:val="0"/>
          <w:szCs w:val="21"/>
        </w:rPr>
      </w:pPr>
      <w:r w:rsidRPr="00E111D3">
        <w:rPr>
          <w:rFonts w:asciiTheme="minorEastAsia" w:hAnsiTheme="minorEastAsia" w:cs="宋体"/>
          <w:kern w:val="0"/>
          <w:szCs w:val="21"/>
        </w:rPr>
        <w:t xml:space="preserve">调整关系：BanditPlugin 统一管理 ScanTask、DetectionRule、Config；ScanTask 执行扫描后将结果交给 OutputController 完成输出；Vulnerability 与 CodeFile 为多对一关联。 </w:t>
      </w:r>
    </w:p>
    <w:p w14:paraId="3BF419B5" w14:textId="02C4A495" w:rsidR="0071740D" w:rsidRDefault="00000000">
      <w:pPr>
        <w:numPr>
          <w:ilvl w:val="0"/>
          <w:numId w:val="5"/>
        </w:numPr>
      </w:pPr>
      <w:r>
        <w:rPr>
          <w:rFonts w:hint="eastAsia"/>
        </w:rPr>
        <w:t>改进理由：</w:t>
      </w:r>
      <w:r w:rsidR="00E111D3" w:rsidRPr="00E111D3">
        <w:t>原类图缺少插件入口与配置管理，无法对接</w:t>
      </w:r>
      <w:r w:rsidR="00E111D3" w:rsidRPr="00E111D3">
        <w:t xml:space="preserve"> Bandit </w:t>
      </w:r>
      <w:r w:rsidR="00E111D3" w:rsidRPr="00E111D3">
        <w:t>框架；优化后符合单一职责原则，结构更清晰，便于代码开发与后期扩展，同时完全适配</w:t>
      </w:r>
      <w:r w:rsidR="00E111D3" w:rsidRPr="00E111D3">
        <w:t xml:space="preserve"> Bandit </w:t>
      </w:r>
      <w:r w:rsidR="00E111D3" w:rsidRPr="00E111D3">
        <w:t>插件的真实运行架构。</w:t>
      </w:r>
      <w:r w:rsidR="00E111D3">
        <w:t xml:space="preserve"> </w:t>
      </w:r>
    </w:p>
    <w:p w14:paraId="5DBEDA77" w14:textId="77777777" w:rsidR="0071740D" w:rsidRDefault="00000000">
      <w:pPr>
        <w:pStyle w:val="6"/>
      </w:pPr>
      <w:r>
        <w:rPr>
          <w:rFonts w:hint="eastAsia"/>
        </w:rPr>
        <w:t xml:space="preserve">4.3 </w:t>
      </w:r>
      <w:r>
        <w:rPr>
          <w:rFonts w:hint="eastAsia"/>
        </w:rPr>
        <w:t>功能优先级的调整</w:t>
      </w:r>
    </w:p>
    <w:p w14:paraId="593A9365" w14:textId="77777777" w:rsidR="00E111D3" w:rsidRDefault="00000000">
      <w:pPr>
        <w:numPr>
          <w:ilvl w:val="0"/>
          <w:numId w:val="6"/>
        </w:numPr>
      </w:pPr>
      <w:r>
        <w:rPr>
          <w:rFonts w:hint="eastAsia"/>
        </w:rPr>
        <w:t>原</w:t>
      </w:r>
      <w:r>
        <w:rPr>
          <w:rFonts w:hint="eastAsia"/>
        </w:rPr>
        <w:t>AI</w:t>
      </w:r>
      <w:r>
        <w:rPr>
          <w:rFonts w:hint="eastAsia"/>
        </w:rPr>
        <w:t>方案：</w:t>
      </w:r>
    </w:p>
    <w:p w14:paraId="3982B478" w14:textId="3024BD87" w:rsidR="00E111D3" w:rsidRPr="00E111D3" w:rsidRDefault="00E111D3" w:rsidP="00E111D3">
      <w:pPr>
        <w:pStyle w:val="a4"/>
        <w:widowControl/>
        <w:numPr>
          <w:ilvl w:val="0"/>
          <w:numId w:val="21"/>
        </w:numPr>
        <w:ind w:firstLineChars="0"/>
        <w:jc w:val="left"/>
        <w:rPr>
          <w:rFonts w:asciiTheme="minorEastAsia" w:hAnsiTheme="minorEastAsia" w:cs="宋体"/>
          <w:kern w:val="0"/>
          <w:szCs w:val="21"/>
        </w:rPr>
      </w:pPr>
      <w:r w:rsidRPr="00E111D3">
        <w:rPr>
          <w:rFonts w:asciiTheme="minorEastAsia" w:hAnsiTheme="minorEastAsia" w:cs="宋体"/>
          <w:kern w:val="0"/>
          <w:szCs w:val="21"/>
        </w:rPr>
        <w:t xml:space="preserve">Must：硬编码密钥检测、基础扫描入口、文本结果输出 </w:t>
      </w:r>
    </w:p>
    <w:p w14:paraId="66522832" w14:textId="63CE3C30" w:rsidR="00E111D3" w:rsidRPr="00E111D3" w:rsidRDefault="00E111D3" w:rsidP="00E111D3">
      <w:pPr>
        <w:pStyle w:val="a4"/>
        <w:widowControl/>
        <w:numPr>
          <w:ilvl w:val="0"/>
          <w:numId w:val="21"/>
        </w:numPr>
        <w:ind w:firstLineChars="0"/>
        <w:jc w:val="left"/>
        <w:rPr>
          <w:rFonts w:asciiTheme="minorEastAsia" w:hAnsiTheme="minorEastAsia" w:cs="宋体"/>
          <w:kern w:val="0"/>
          <w:szCs w:val="21"/>
        </w:rPr>
      </w:pPr>
      <w:r w:rsidRPr="00E111D3">
        <w:rPr>
          <w:rFonts w:asciiTheme="minorEastAsia" w:hAnsiTheme="minorEastAsia" w:cs="宋体"/>
          <w:kern w:val="0"/>
          <w:szCs w:val="21"/>
        </w:rPr>
        <w:t xml:space="preserve">Should：敏感信息识别、风险等级标注 </w:t>
      </w:r>
    </w:p>
    <w:p w14:paraId="78DD06BD" w14:textId="21C12C08" w:rsidR="00E111D3" w:rsidRPr="00E111D3" w:rsidRDefault="00E111D3" w:rsidP="00E111D3">
      <w:pPr>
        <w:pStyle w:val="a4"/>
        <w:widowControl/>
        <w:numPr>
          <w:ilvl w:val="0"/>
          <w:numId w:val="21"/>
        </w:numPr>
        <w:ind w:firstLineChars="0"/>
        <w:jc w:val="left"/>
        <w:rPr>
          <w:rFonts w:asciiTheme="minorEastAsia" w:hAnsiTheme="minorEastAsia" w:cs="宋体"/>
          <w:kern w:val="0"/>
          <w:szCs w:val="21"/>
        </w:rPr>
      </w:pPr>
      <w:r w:rsidRPr="00E111D3">
        <w:rPr>
          <w:rFonts w:asciiTheme="minorEastAsia" w:hAnsiTheme="minorEastAsia" w:cs="宋体"/>
          <w:kern w:val="0"/>
          <w:szCs w:val="21"/>
        </w:rPr>
        <w:t xml:space="preserve">Could：规则配置开关、扫描统计 </w:t>
      </w:r>
    </w:p>
    <w:p w14:paraId="5B048524" w14:textId="4B241B41" w:rsidR="0071740D" w:rsidRPr="00E111D3" w:rsidRDefault="00E111D3" w:rsidP="00E111D3">
      <w:pPr>
        <w:pStyle w:val="a4"/>
        <w:numPr>
          <w:ilvl w:val="0"/>
          <w:numId w:val="21"/>
        </w:numPr>
        <w:ind w:firstLineChars="0"/>
        <w:rPr>
          <w:rFonts w:asciiTheme="minorEastAsia" w:hAnsiTheme="minorEastAsia"/>
          <w:szCs w:val="21"/>
        </w:rPr>
      </w:pPr>
      <w:r w:rsidRPr="00E111D3">
        <w:rPr>
          <w:rFonts w:asciiTheme="minorEastAsia" w:hAnsiTheme="minorEastAsia" w:cs="宋体"/>
          <w:kern w:val="0"/>
          <w:szCs w:val="21"/>
        </w:rPr>
        <w:lastRenderedPageBreak/>
        <w:t>Won’t：GUI 界面、多格式报告导出、深度分析</w:t>
      </w:r>
      <w:r w:rsidRPr="00E111D3">
        <w:rPr>
          <w:rFonts w:asciiTheme="minorEastAsia" w:hAnsiTheme="minorEastAsia"/>
          <w:szCs w:val="21"/>
        </w:rPr>
        <w:t xml:space="preserve"> </w:t>
      </w:r>
    </w:p>
    <w:p w14:paraId="79498125" w14:textId="77777777" w:rsidR="00E111D3" w:rsidRDefault="00000000">
      <w:pPr>
        <w:numPr>
          <w:ilvl w:val="0"/>
          <w:numId w:val="6"/>
        </w:numPr>
      </w:pPr>
      <w:r>
        <w:rPr>
          <w:rFonts w:hint="eastAsia"/>
        </w:rPr>
        <w:t>我的调整：</w:t>
      </w:r>
    </w:p>
    <w:p w14:paraId="082E5988" w14:textId="7AD0F518" w:rsidR="00E111D3" w:rsidRPr="00E111D3" w:rsidRDefault="00E111D3" w:rsidP="00E111D3">
      <w:pPr>
        <w:pStyle w:val="a4"/>
        <w:widowControl/>
        <w:numPr>
          <w:ilvl w:val="0"/>
          <w:numId w:val="22"/>
        </w:numPr>
        <w:ind w:firstLineChars="0"/>
        <w:jc w:val="left"/>
        <w:rPr>
          <w:rFonts w:asciiTheme="minorEastAsia" w:hAnsiTheme="minorEastAsia" w:cs="宋体"/>
          <w:kern w:val="0"/>
          <w:szCs w:val="21"/>
        </w:rPr>
      </w:pPr>
      <w:r w:rsidRPr="00E111D3">
        <w:rPr>
          <w:rFonts w:asciiTheme="minorEastAsia" w:hAnsiTheme="minorEastAsia" w:cs="宋体"/>
          <w:kern w:val="0"/>
          <w:szCs w:val="21"/>
        </w:rPr>
        <w:t>提升至 Must：</w:t>
      </w:r>
      <w:r w:rsidRPr="00E111D3">
        <w:rPr>
          <w:rFonts w:asciiTheme="minorEastAsia" w:hAnsiTheme="minorEastAsia" w:cs="Arial"/>
          <w:color w:val="000000"/>
          <w:kern w:val="0"/>
          <w:szCs w:val="21"/>
        </w:rPr>
        <w:t>敏感信息（手机号 / 身份证 / 邮箱）识别</w:t>
      </w:r>
      <w:r w:rsidRPr="00E111D3">
        <w:rPr>
          <w:rFonts w:asciiTheme="minorEastAsia" w:hAnsiTheme="minorEastAsia" w:cs="宋体"/>
          <w:kern w:val="0"/>
          <w:szCs w:val="21"/>
        </w:rPr>
        <w:t>、</w:t>
      </w:r>
      <w:r w:rsidRPr="00E111D3">
        <w:rPr>
          <w:rFonts w:asciiTheme="minorEastAsia" w:hAnsiTheme="minorEastAsia" w:cs="Arial"/>
          <w:color w:val="000000"/>
          <w:kern w:val="0"/>
          <w:szCs w:val="21"/>
        </w:rPr>
        <w:t>风险等级（高 / 中 / 低）标注</w:t>
      </w:r>
      <w:r w:rsidRPr="00E111D3">
        <w:rPr>
          <w:rFonts w:asciiTheme="minorEastAsia" w:hAnsiTheme="minorEastAsia" w:cs="宋体"/>
          <w:kern w:val="0"/>
          <w:szCs w:val="21"/>
        </w:rPr>
        <w:t xml:space="preserve">。 </w:t>
      </w:r>
    </w:p>
    <w:p w14:paraId="752D6CE0" w14:textId="762EAAA1" w:rsidR="00E111D3" w:rsidRPr="00E111D3" w:rsidRDefault="00E111D3" w:rsidP="00E111D3">
      <w:pPr>
        <w:pStyle w:val="a4"/>
        <w:widowControl/>
        <w:numPr>
          <w:ilvl w:val="0"/>
          <w:numId w:val="22"/>
        </w:numPr>
        <w:ind w:firstLineChars="0"/>
        <w:jc w:val="left"/>
        <w:rPr>
          <w:rFonts w:asciiTheme="minorEastAsia" w:hAnsiTheme="minorEastAsia" w:cs="宋体"/>
          <w:kern w:val="0"/>
          <w:szCs w:val="21"/>
        </w:rPr>
      </w:pPr>
      <w:r w:rsidRPr="00E111D3">
        <w:rPr>
          <w:rFonts w:asciiTheme="minorEastAsia" w:hAnsiTheme="minorEastAsia" w:cs="宋体"/>
          <w:kern w:val="0"/>
          <w:szCs w:val="21"/>
        </w:rPr>
        <w:t xml:space="preserve">推迟至后续迭代：规则配置开关、扫描统计功能。 </w:t>
      </w:r>
    </w:p>
    <w:p w14:paraId="6D8C6FBE" w14:textId="1332C7B9" w:rsidR="0071740D" w:rsidRPr="00E111D3" w:rsidRDefault="00E111D3" w:rsidP="00E111D3">
      <w:pPr>
        <w:pStyle w:val="a4"/>
        <w:numPr>
          <w:ilvl w:val="0"/>
          <w:numId w:val="22"/>
        </w:numPr>
        <w:ind w:firstLineChars="0"/>
        <w:rPr>
          <w:rFonts w:asciiTheme="minorEastAsia" w:hAnsiTheme="minorEastAsia"/>
          <w:szCs w:val="21"/>
        </w:rPr>
      </w:pPr>
      <w:r w:rsidRPr="00E111D3">
        <w:rPr>
          <w:rFonts w:asciiTheme="minorEastAsia" w:hAnsiTheme="minorEastAsia" w:cs="宋体"/>
          <w:kern w:val="0"/>
          <w:szCs w:val="21"/>
        </w:rPr>
        <w:t>保留 Won’t：GUI 界面、多格式导出、深度分析（明确为后续版本规划）。</w:t>
      </w:r>
      <w:r w:rsidRPr="00E111D3">
        <w:rPr>
          <w:rFonts w:asciiTheme="minorEastAsia" w:hAnsiTheme="minorEastAsia"/>
          <w:szCs w:val="21"/>
        </w:rPr>
        <w:t xml:space="preserve"> </w:t>
      </w:r>
    </w:p>
    <w:p w14:paraId="34FFAFDC" w14:textId="77777777" w:rsidR="00E111D3" w:rsidRDefault="00000000">
      <w:pPr>
        <w:numPr>
          <w:ilvl w:val="0"/>
          <w:numId w:val="6"/>
        </w:numPr>
      </w:pPr>
      <w:r>
        <w:rPr>
          <w:rFonts w:hint="eastAsia"/>
        </w:rPr>
        <w:t>调整理由：</w:t>
      </w:r>
    </w:p>
    <w:p w14:paraId="3159D9F6" w14:textId="036336B8" w:rsidR="00E111D3" w:rsidRPr="00E111D3" w:rsidRDefault="00E111D3" w:rsidP="00E111D3">
      <w:pPr>
        <w:pStyle w:val="a4"/>
        <w:widowControl/>
        <w:numPr>
          <w:ilvl w:val="0"/>
          <w:numId w:val="23"/>
        </w:numPr>
        <w:ind w:firstLineChars="0"/>
        <w:jc w:val="left"/>
        <w:rPr>
          <w:rFonts w:asciiTheme="minorEastAsia" w:hAnsiTheme="minorEastAsia" w:cs="宋体"/>
          <w:kern w:val="0"/>
          <w:szCs w:val="21"/>
        </w:rPr>
      </w:pPr>
      <w:r w:rsidRPr="00E111D3">
        <w:rPr>
          <w:rFonts w:asciiTheme="minorEastAsia" w:hAnsiTheme="minorEastAsia" w:cs="宋体"/>
          <w:kern w:val="0"/>
          <w:szCs w:val="21"/>
        </w:rPr>
        <w:t>本项目核心是</w:t>
      </w:r>
      <w:r w:rsidRPr="00E111D3">
        <w:rPr>
          <w:rFonts w:asciiTheme="minorEastAsia" w:hAnsiTheme="minorEastAsia" w:cs="Arial"/>
          <w:color w:val="000000"/>
          <w:kern w:val="0"/>
          <w:szCs w:val="21"/>
        </w:rPr>
        <w:t>敏感信息加密合规检测</w:t>
      </w:r>
      <w:r w:rsidRPr="00E111D3">
        <w:rPr>
          <w:rFonts w:asciiTheme="minorEastAsia" w:hAnsiTheme="minorEastAsia" w:cs="宋体"/>
          <w:kern w:val="0"/>
          <w:szCs w:val="21"/>
        </w:rPr>
        <w:t xml:space="preserve">，敏感信息识别是核心价值，必须纳入MVP。 </w:t>
      </w:r>
    </w:p>
    <w:p w14:paraId="5F0B7820" w14:textId="54288A25" w:rsidR="00E111D3" w:rsidRPr="00E111D3" w:rsidRDefault="00E111D3" w:rsidP="00E111D3">
      <w:pPr>
        <w:pStyle w:val="a4"/>
        <w:widowControl/>
        <w:numPr>
          <w:ilvl w:val="0"/>
          <w:numId w:val="23"/>
        </w:numPr>
        <w:ind w:firstLineChars="0"/>
        <w:jc w:val="left"/>
        <w:rPr>
          <w:rFonts w:asciiTheme="minorEastAsia" w:hAnsiTheme="minorEastAsia" w:cs="宋体"/>
          <w:kern w:val="0"/>
          <w:szCs w:val="21"/>
        </w:rPr>
      </w:pPr>
      <w:r w:rsidRPr="00E111D3">
        <w:rPr>
          <w:rFonts w:asciiTheme="minorEastAsia" w:hAnsiTheme="minorEastAsia" w:cs="宋体"/>
          <w:kern w:val="0"/>
          <w:szCs w:val="21"/>
        </w:rPr>
        <w:t>团队为3人基础小队，开发周期</w:t>
      </w:r>
      <w:r>
        <w:rPr>
          <w:rFonts w:asciiTheme="minorEastAsia" w:hAnsiTheme="minorEastAsia" w:cs="宋体" w:hint="eastAsia"/>
          <w:kern w:val="0"/>
          <w:szCs w:val="21"/>
        </w:rPr>
        <w:t>短</w:t>
      </w:r>
      <w:r w:rsidRPr="00E111D3">
        <w:rPr>
          <w:rFonts w:asciiTheme="minorEastAsia" w:hAnsiTheme="minorEastAsia" w:cs="宋体"/>
          <w:kern w:val="0"/>
          <w:szCs w:val="21"/>
        </w:rPr>
        <w:t xml:space="preserve">，优先完成最具展示度的核心功能。 </w:t>
      </w:r>
    </w:p>
    <w:p w14:paraId="1695011B" w14:textId="77777777" w:rsidR="0071740D" w:rsidRDefault="00000000" w:rsidP="00E111D3">
      <w:pPr>
        <w:pStyle w:val="6"/>
        <w:spacing w:line="240" w:lineRule="auto"/>
      </w:pPr>
      <w:r>
        <w:rPr>
          <w:rFonts w:hint="eastAsia"/>
        </w:rPr>
        <w:t xml:space="preserve">4.4 </w:t>
      </w:r>
      <w:r>
        <w:rPr>
          <w:rFonts w:hint="eastAsia"/>
        </w:rPr>
        <w:t>验收标准的补充</w:t>
      </w:r>
    </w:p>
    <w:p w14:paraId="471449FB" w14:textId="23FB3C9F" w:rsidR="00E111D3" w:rsidRPr="00E111D3" w:rsidRDefault="00E111D3" w:rsidP="00E111D3">
      <w:pPr>
        <w:pStyle w:val="5"/>
        <w:spacing w:before="0" w:after="0" w:line="360" w:lineRule="auto"/>
        <w:rPr>
          <w:rFonts w:asciiTheme="minorEastAsia" w:hAnsiTheme="minorEastAsia"/>
          <w:b w:val="0"/>
          <w:bCs/>
          <w:sz w:val="21"/>
          <w:szCs w:val="21"/>
        </w:rPr>
      </w:pPr>
      <w:r w:rsidRPr="00E111D3">
        <w:rPr>
          <w:rFonts w:asciiTheme="minorEastAsia" w:hAnsiTheme="minorEastAsia"/>
          <w:b w:val="0"/>
          <w:bCs/>
          <w:sz w:val="21"/>
          <w:szCs w:val="21"/>
        </w:rPr>
        <w:t>(1)功能1：硬编码密钥 / 密码检测 → 验收标准：支持识别password、secret、token、key、api_key等关键字段的明文赋值，检出率≥95%，不误报正常变量。</w:t>
      </w:r>
    </w:p>
    <w:p w14:paraId="70670E61" w14:textId="2BBAA3FF" w:rsidR="00E111D3" w:rsidRPr="00E111D3" w:rsidRDefault="00E111D3" w:rsidP="00E111D3">
      <w:pPr>
        <w:pStyle w:val="5"/>
        <w:spacing w:before="0" w:after="0" w:line="360" w:lineRule="auto"/>
        <w:rPr>
          <w:rFonts w:asciiTheme="minorEastAsia" w:hAnsiTheme="minorEastAsia"/>
          <w:b w:val="0"/>
          <w:bCs/>
          <w:sz w:val="21"/>
          <w:szCs w:val="21"/>
        </w:rPr>
      </w:pPr>
      <w:r w:rsidRPr="00E111D3">
        <w:rPr>
          <w:rFonts w:asciiTheme="minorEastAsia" w:hAnsiTheme="minorEastAsia"/>
          <w:b w:val="0"/>
          <w:bCs/>
          <w:sz w:val="21"/>
          <w:szCs w:val="21"/>
        </w:rPr>
        <w:t>(2)功能2：敏感信息识别 → 验收标准：可准确识别手机号、身份证号、邮箱等明文敏感数据，检出率≥90%，定位到对应文件与行号。</w:t>
      </w:r>
    </w:p>
    <w:p w14:paraId="3C9F842B" w14:textId="647A0B3E" w:rsidR="00E111D3" w:rsidRPr="00E111D3" w:rsidRDefault="00E111D3" w:rsidP="00E111D3">
      <w:pPr>
        <w:pStyle w:val="5"/>
        <w:spacing w:before="0" w:after="0" w:line="360" w:lineRule="auto"/>
        <w:rPr>
          <w:rFonts w:asciiTheme="minorEastAsia" w:hAnsiTheme="minorEastAsia"/>
          <w:b w:val="0"/>
          <w:bCs/>
          <w:sz w:val="21"/>
          <w:szCs w:val="21"/>
        </w:rPr>
      </w:pPr>
      <w:r w:rsidRPr="00E111D3">
        <w:rPr>
          <w:rFonts w:asciiTheme="minorEastAsia" w:hAnsiTheme="minorEastAsia"/>
          <w:b w:val="0"/>
          <w:bCs/>
          <w:sz w:val="21"/>
          <w:szCs w:val="21"/>
        </w:rPr>
        <w:t>(3)功能3：扫描结果输出 → 验收标准：清晰展示文件名、行号、风险类型、风险等级、修改建议，输出格式与Bandit原生兼容。</w:t>
      </w:r>
    </w:p>
    <w:p w14:paraId="0D46D615" w14:textId="0728FC3D" w:rsidR="00E111D3" w:rsidRPr="00E111D3" w:rsidRDefault="00E111D3" w:rsidP="00E111D3">
      <w:pPr>
        <w:pStyle w:val="5"/>
        <w:spacing w:before="0" w:after="0" w:line="360" w:lineRule="auto"/>
        <w:rPr>
          <w:rFonts w:asciiTheme="minorEastAsia" w:hAnsiTheme="minorEastAsia"/>
          <w:b w:val="0"/>
          <w:bCs/>
          <w:sz w:val="21"/>
          <w:szCs w:val="21"/>
        </w:rPr>
      </w:pPr>
      <w:r w:rsidRPr="00E111D3">
        <w:rPr>
          <w:rFonts w:asciiTheme="minorEastAsia" w:hAnsiTheme="minorEastAsia"/>
          <w:b w:val="0"/>
          <w:bCs/>
          <w:sz w:val="21"/>
          <w:szCs w:val="21"/>
        </w:rPr>
        <w:t>(4)功能4：命令行扫描执行 → 验收标准：支持单文件与文件夹扫描，100行内代码扫描耗时≤1秒，运行无报错、无崩溃。</w:t>
      </w:r>
    </w:p>
    <w:p w14:paraId="14DC2B1C" w14:textId="04856A2C" w:rsidR="0071740D" w:rsidRDefault="00000000" w:rsidP="00E111D3">
      <w:pPr>
        <w:pStyle w:val="5"/>
      </w:pPr>
      <w:r>
        <w:rPr>
          <w:rFonts w:hint="eastAsia"/>
        </w:rPr>
        <w:t>五、协作心得与总结</w:t>
      </w:r>
    </w:p>
    <w:p w14:paraId="28C68D6B" w14:textId="77777777" w:rsidR="00331594" w:rsidRDefault="00000000">
      <w:pPr>
        <w:numPr>
          <w:ilvl w:val="0"/>
          <w:numId w:val="8"/>
        </w:numPr>
      </w:pPr>
      <w:r>
        <w:rPr>
          <w:rFonts w:hint="eastAsia"/>
        </w:rPr>
        <w:t>大模型在需求分析阶段的最大帮助是什么？</w:t>
      </w:r>
    </w:p>
    <w:p w14:paraId="12396B18" w14:textId="629DAFB5" w:rsidR="0071740D" w:rsidRPr="00331594" w:rsidRDefault="00331594" w:rsidP="00331594">
      <w:pPr>
        <w:ind w:left="425"/>
      </w:pPr>
      <w:r w:rsidRPr="00331594">
        <w:t>大模型在需求分析阶段的最大帮助是快速生成标准化初稿、提供多角度思考框架、辅助完成结构化输出，大幅降低从零梳理需求的工作量。它能在短时间内输出完整的用户场景、功能优先级划分、类图框架与需求文档结构，让我从</w:t>
      </w:r>
      <w:r w:rsidRPr="00331594">
        <w:t>“</w:t>
      </w:r>
      <w:r w:rsidRPr="00331594">
        <w:t>空白构思</w:t>
      </w:r>
      <w:r w:rsidRPr="00331594">
        <w:t>”</w:t>
      </w:r>
      <w:r w:rsidRPr="00331594">
        <w:t>转为</w:t>
      </w:r>
      <w:r w:rsidRPr="00331594">
        <w:t>“</w:t>
      </w:r>
      <w:r w:rsidRPr="00331594">
        <w:t>基于初稿优化</w:t>
      </w:r>
      <w:r w:rsidRPr="00331594">
        <w:t>”</w:t>
      </w:r>
      <w:r w:rsidRPr="00331594">
        <w:t>；同时能从软件工程规范、用户体验、项目落地等多个角度补充思考盲区，比如自动匹配需求分析的标准流程、完善用户故事细节、给出符合规范的类图设计思路，既提升了需求分析的效率，也让文档格式、功能划分、场景覆盖更贴合课程要求与工程实践标准。</w:t>
      </w:r>
      <w:r w:rsidRPr="00331594">
        <w:t xml:space="preserve"> </w:t>
      </w:r>
    </w:p>
    <w:p w14:paraId="7EB3B7B6" w14:textId="77777777" w:rsidR="0071740D" w:rsidRDefault="00000000">
      <w:pPr>
        <w:numPr>
          <w:ilvl w:val="0"/>
          <w:numId w:val="8"/>
        </w:numPr>
      </w:pPr>
      <w:r>
        <w:rPr>
          <w:rFonts w:hint="eastAsia"/>
        </w:rPr>
        <w:t>如果没有大模型，我能否独立完成需求分析？差距在哪里？</w:t>
      </w:r>
    </w:p>
    <w:p w14:paraId="523B8265" w14:textId="380353CE" w:rsidR="00331594" w:rsidRPr="00331594" w:rsidRDefault="00331594" w:rsidP="00331594">
      <w:pPr>
        <w:ind w:left="425"/>
        <w:rPr>
          <w:rFonts w:hint="eastAsia"/>
        </w:rPr>
      </w:pPr>
      <w:r w:rsidRPr="00331594">
        <w:t>如果没有大模型，我可以独立完成需求分析，但整体效率、规范性与完整性会存在明显差距。一方面，我需要花费数倍时间自行梳理需求框架、查找软件工程标准模板、逐一刻画用户场景与功能优先级，无法快速获得标准化的输出参考；另一方面，容易出现用户场景覆盖不全、功能划分不合理、类图设计不规范、</w:t>
      </w:r>
      <w:r w:rsidRPr="00331594">
        <w:t xml:space="preserve">MVP </w:t>
      </w:r>
      <w:r w:rsidRPr="00331594">
        <w:t>界定不清晰等问题，缺少多角度验证与标准化指导，需求文档的专业性、完整性与可落地性会大幅降低；此外，在用户故事优化、类图关系调整、功能优先级排序等细节上，难以快速获得工程化思路，整体产出质量与完成速度都会受到显著影响。</w:t>
      </w:r>
    </w:p>
    <w:p w14:paraId="47296B7D" w14:textId="77777777" w:rsidR="0071740D" w:rsidRDefault="00000000">
      <w:pPr>
        <w:numPr>
          <w:ilvl w:val="0"/>
          <w:numId w:val="8"/>
        </w:numPr>
      </w:pPr>
      <w:r>
        <w:rPr>
          <w:rFonts w:hint="eastAsia"/>
        </w:rPr>
        <w:t>通过这次协作，我对“如何界定</w:t>
      </w:r>
      <w:r>
        <w:rPr>
          <w:rFonts w:hint="eastAsia"/>
        </w:rPr>
        <w:t>MVP</w:t>
      </w:r>
      <w:r>
        <w:rPr>
          <w:rFonts w:hint="eastAsia"/>
        </w:rPr>
        <w:t>”或“如何设计类图”有哪些新的理解？</w:t>
      </w:r>
    </w:p>
    <w:p w14:paraId="44D0FEBF" w14:textId="2524D731" w:rsidR="00331594" w:rsidRPr="00331594" w:rsidRDefault="00331594" w:rsidP="00331594">
      <w:pPr>
        <w:ind w:left="425"/>
        <w:rPr>
          <w:rFonts w:hint="eastAsia"/>
        </w:rPr>
      </w:pPr>
      <w:r w:rsidRPr="00331594">
        <w:lastRenderedPageBreak/>
        <w:t>通过这次人机协作，我对界定</w:t>
      </w:r>
      <w:r w:rsidRPr="00331594">
        <w:t>MVP</w:t>
      </w:r>
      <w:r w:rsidRPr="00331594">
        <w:t>与设计类图形成了更贴合工程实践的理解。在</w:t>
      </w:r>
      <w:r w:rsidRPr="00331594">
        <w:t xml:space="preserve">MVP </w:t>
      </w:r>
      <w:r w:rsidRPr="00331594">
        <w:t>界定上，我明白</w:t>
      </w:r>
      <w:r w:rsidRPr="00331594">
        <w:t>MVP</w:t>
      </w:r>
      <w:r w:rsidRPr="00331594">
        <w:t>必须以用户真实刚需为核心，只保留最核心、最可验证、最可交付的功能，坚决剥离非必要的扩展功能，一切围绕</w:t>
      </w:r>
      <w:r w:rsidRPr="00331594">
        <w:t xml:space="preserve"> “</w:t>
      </w:r>
      <w:r w:rsidRPr="00331594">
        <w:t>最小可用、快速落地</w:t>
      </w:r>
      <w:r w:rsidRPr="00331594">
        <w:t xml:space="preserve">” </w:t>
      </w:r>
      <w:r w:rsidRPr="00331594">
        <w:t>展开，而非追求功能大而全；在类图设计上，我深刻认识到类图必须遵循单一职责原则，贴合项目实际运行架构，先明确核心类与基础关系，再逐步补充扩展类，同时要根据项目需求调整类之间的关联关系，让类图既能支撑需求实现，又符合软件工程设计规范，真正做到</w:t>
      </w:r>
      <w:r w:rsidRPr="00331594">
        <w:t xml:space="preserve"> “</w:t>
      </w:r>
      <w:r w:rsidRPr="00331594">
        <w:t>需求与设计一一对应、类与功能高度匹配</w:t>
      </w:r>
      <w:r w:rsidRPr="00331594">
        <w:t>”</w:t>
      </w:r>
      <w:r w:rsidRPr="00331594">
        <w:t>。</w:t>
      </w:r>
    </w:p>
    <w:p w14:paraId="5E87D088" w14:textId="1160412E" w:rsidR="0071740D" w:rsidRDefault="00000000">
      <w:pPr>
        <w:numPr>
          <w:ilvl w:val="0"/>
          <w:numId w:val="8"/>
        </w:numPr>
      </w:pPr>
      <w:r>
        <w:rPr>
          <w:rFonts w:hint="eastAsia"/>
        </w:rPr>
        <w:t>对于“人机协作做需求分析”，我有何建议？</w:t>
      </w:r>
    </w:p>
    <w:p w14:paraId="0D4C845F" w14:textId="1C805651" w:rsidR="00331594" w:rsidRPr="00331594" w:rsidRDefault="00331594" w:rsidP="00331594">
      <w:pPr>
        <w:ind w:left="425"/>
        <w:rPr>
          <w:rFonts w:hint="eastAsia"/>
        </w:rPr>
      </w:pPr>
      <w:r w:rsidRPr="00331594">
        <w:t>对于</w:t>
      </w:r>
      <w:r w:rsidRPr="00331594">
        <w:t xml:space="preserve"> “</w:t>
      </w:r>
      <w:r w:rsidRPr="00331594">
        <w:t>人机协作做需求分析</w:t>
      </w:r>
      <w:r w:rsidRPr="00331594">
        <w:t>”</w:t>
      </w:r>
      <w:r w:rsidRPr="00331594">
        <w:t>，我有三点可落地的建议：第一，绝不直接照搬</w:t>
      </w:r>
      <w:r w:rsidRPr="00331594">
        <w:t>AI</w:t>
      </w:r>
      <w:r w:rsidRPr="00331594">
        <w:t>输出，必须先明确真实用户场景与核心刚需，用前期调研数据逐一验证</w:t>
      </w:r>
      <w:r w:rsidRPr="00331594">
        <w:t>AI</w:t>
      </w:r>
      <w:r w:rsidRPr="00331594">
        <w:t>生成的场景、功能与类图是否贴合实际，避免</w:t>
      </w:r>
      <w:r w:rsidRPr="00331594">
        <w:t>AI</w:t>
      </w:r>
      <w:r w:rsidRPr="00331594">
        <w:t>生成过于理想化、脱离真实用户的内容；第二，先搭建人工核心框架，再让</w:t>
      </w:r>
      <w:r w:rsidRPr="00331594">
        <w:t>AI</w:t>
      </w:r>
      <w:r w:rsidRPr="00331594">
        <w:t>填充细节，先由人工梳理需求核心结构、功能边界与设计规范，再让大模型辅助完善细节、优化表述，保证需求始终在人工可控范围内；第三，必须用工程化标准验证</w:t>
      </w:r>
      <w:r w:rsidRPr="00331594">
        <w:t>AI</w:t>
      </w:r>
      <w:r w:rsidRPr="00331594">
        <w:t>输出，逐一核对</w:t>
      </w:r>
      <w:r w:rsidRPr="00331594">
        <w:t>AI</w:t>
      </w:r>
      <w:r w:rsidRPr="00331594">
        <w:t>给出的功能划分、用户故事、类图设计是否符合软件工程规范、是否可落地实现、是否满足课程验收标准，对脱离实际、无法测试、过于笼统的内容全部修正，确保最终需求分析文档真实、可用、可验收。</w:t>
      </w:r>
    </w:p>
    <w:p w14:paraId="07CE41A0" w14:textId="77777777" w:rsidR="0071740D" w:rsidRDefault="0071740D"/>
    <w:sectPr w:rsidR="007174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CFF442"/>
    <w:multiLevelType w:val="singleLevel"/>
    <w:tmpl w:val="89CFF44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985C7E6D"/>
    <w:multiLevelType w:val="singleLevel"/>
    <w:tmpl w:val="985C7E6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A8E2E27C"/>
    <w:multiLevelType w:val="singleLevel"/>
    <w:tmpl w:val="A8E2E27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B75AE68C"/>
    <w:multiLevelType w:val="singleLevel"/>
    <w:tmpl w:val="B75AE68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DBA2C0D9"/>
    <w:multiLevelType w:val="singleLevel"/>
    <w:tmpl w:val="DBA2C0D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E00A9D29"/>
    <w:multiLevelType w:val="singleLevel"/>
    <w:tmpl w:val="E00A9D2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015F44B3"/>
    <w:multiLevelType w:val="multilevel"/>
    <w:tmpl w:val="9CAAB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D154E8"/>
    <w:multiLevelType w:val="hybridMultilevel"/>
    <w:tmpl w:val="0486D336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8" w15:restartNumberingAfterBreak="0">
    <w:nsid w:val="2281710D"/>
    <w:multiLevelType w:val="hybridMultilevel"/>
    <w:tmpl w:val="A01259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CFF61C1"/>
    <w:multiLevelType w:val="hybridMultilevel"/>
    <w:tmpl w:val="0FA476AC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0" w15:restartNumberingAfterBreak="0">
    <w:nsid w:val="333110A8"/>
    <w:multiLevelType w:val="hybridMultilevel"/>
    <w:tmpl w:val="70502AD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B6F490D"/>
    <w:multiLevelType w:val="hybridMultilevel"/>
    <w:tmpl w:val="6D085018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2" w15:restartNumberingAfterBreak="0">
    <w:nsid w:val="44A9A5BD"/>
    <w:multiLevelType w:val="singleLevel"/>
    <w:tmpl w:val="44A9A5B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 w15:restartNumberingAfterBreak="0">
    <w:nsid w:val="44AD1BCC"/>
    <w:multiLevelType w:val="singleLevel"/>
    <w:tmpl w:val="44AD1BC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 w15:restartNumberingAfterBreak="0">
    <w:nsid w:val="46363ED9"/>
    <w:multiLevelType w:val="hybridMultilevel"/>
    <w:tmpl w:val="B562E5C4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5" w15:restartNumberingAfterBreak="0">
    <w:nsid w:val="55352703"/>
    <w:multiLevelType w:val="multilevel"/>
    <w:tmpl w:val="9DD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37918"/>
    <w:multiLevelType w:val="hybridMultilevel"/>
    <w:tmpl w:val="DD2806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433426F"/>
    <w:multiLevelType w:val="hybridMultilevel"/>
    <w:tmpl w:val="ADDC44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9257E49"/>
    <w:multiLevelType w:val="hybridMultilevel"/>
    <w:tmpl w:val="290886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D843C5B"/>
    <w:multiLevelType w:val="hybridMultilevel"/>
    <w:tmpl w:val="772C365E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0" w15:restartNumberingAfterBreak="0">
    <w:nsid w:val="6E12045A"/>
    <w:multiLevelType w:val="multilevel"/>
    <w:tmpl w:val="258E3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CAC75C"/>
    <w:multiLevelType w:val="singleLevel"/>
    <w:tmpl w:val="72CAC75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2" w15:restartNumberingAfterBreak="0">
    <w:nsid w:val="7D521806"/>
    <w:multiLevelType w:val="multilevel"/>
    <w:tmpl w:val="8120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546047">
    <w:abstractNumId w:val="21"/>
  </w:num>
  <w:num w:numId="2" w16cid:durableId="108857594">
    <w:abstractNumId w:val="0"/>
  </w:num>
  <w:num w:numId="3" w16cid:durableId="1908681079">
    <w:abstractNumId w:val="4"/>
  </w:num>
  <w:num w:numId="4" w16cid:durableId="210112502">
    <w:abstractNumId w:val="3"/>
  </w:num>
  <w:num w:numId="5" w16cid:durableId="641232227">
    <w:abstractNumId w:val="12"/>
  </w:num>
  <w:num w:numId="6" w16cid:durableId="1130511068">
    <w:abstractNumId w:val="5"/>
  </w:num>
  <w:num w:numId="7" w16cid:durableId="2002394026">
    <w:abstractNumId w:val="2"/>
  </w:num>
  <w:num w:numId="8" w16cid:durableId="1758013942">
    <w:abstractNumId w:val="1"/>
  </w:num>
  <w:num w:numId="9" w16cid:durableId="1203135539">
    <w:abstractNumId w:val="13"/>
  </w:num>
  <w:num w:numId="10" w16cid:durableId="1087657565">
    <w:abstractNumId w:val="18"/>
  </w:num>
  <w:num w:numId="11" w16cid:durableId="1174219789">
    <w:abstractNumId w:val="15"/>
  </w:num>
  <w:num w:numId="12" w16cid:durableId="686714337">
    <w:abstractNumId w:val="22"/>
  </w:num>
  <w:num w:numId="13" w16cid:durableId="1298268378">
    <w:abstractNumId w:val="17"/>
  </w:num>
  <w:num w:numId="14" w16cid:durableId="607739558">
    <w:abstractNumId w:val="20"/>
  </w:num>
  <w:num w:numId="15" w16cid:durableId="453713079">
    <w:abstractNumId w:val="16"/>
  </w:num>
  <w:num w:numId="16" w16cid:durableId="852886064">
    <w:abstractNumId w:val="8"/>
  </w:num>
  <w:num w:numId="17" w16cid:durableId="597494148">
    <w:abstractNumId w:val="10"/>
  </w:num>
  <w:num w:numId="18" w16cid:durableId="927465579">
    <w:abstractNumId w:val="11"/>
  </w:num>
  <w:num w:numId="19" w16cid:durableId="1613975734">
    <w:abstractNumId w:val="6"/>
  </w:num>
  <w:num w:numId="20" w16cid:durableId="538857939">
    <w:abstractNumId w:val="14"/>
  </w:num>
  <w:num w:numId="21" w16cid:durableId="517473204">
    <w:abstractNumId w:val="9"/>
  </w:num>
  <w:num w:numId="22" w16cid:durableId="667253840">
    <w:abstractNumId w:val="19"/>
  </w:num>
  <w:num w:numId="23" w16cid:durableId="1527689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740D"/>
    <w:rsid w:val="00053F5A"/>
    <w:rsid w:val="001D4499"/>
    <w:rsid w:val="00331594"/>
    <w:rsid w:val="003C17B6"/>
    <w:rsid w:val="00436579"/>
    <w:rsid w:val="005365BD"/>
    <w:rsid w:val="00575EF7"/>
    <w:rsid w:val="0071740D"/>
    <w:rsid w:val="009472D6"/>
    <w:rsid w:val="00E10266"/>
    <w:rsid w:val="00E111D3"/>
    <w:rsid w:val="00E71F7B"/>
    <w:rsid w:val="19483543"/>
    <w:rsid w:val="1F797577"/>
    <w:rsid w:val="30AD390E"/>
    <w:rsid w:val="5150546F"/>
    <w:rsid w:val="51E65680"/>
    <w:rsid w:val="5BC56800"/>
    <w:rsid w:val="6D627650"/>
    <w:rsid w:val="7C86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58E1CC"/>
  <w15:docId w15:val="{979FD5B0-0199-42B2-B32E-EE562A596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10266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unhideWhenUsed/>
    <w:rsid w:val="009472D6"/>
    <w:pPr>
      <w:ind w:firstLineChars="200" w:firstLine="420"/>
    </w:pPr>
  </w:style>
  <w:style w:type="character" w:styleId="a5">
    <w:name w:val="Strong"/>
    <w:basedOn w:val="a0"/>
    <w:uiPriority w:val="22"/>
    <w:qFormat/>
    <w:rsid w:val="00E111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782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ZhMin</dc:creator>
  <cp:lastModifiedBy>卓 陈</cp:lastModifiedBy>
  <cp:revision>4</cp:revision>
  <dcterms:created xsi:type="dcterms:W3CDTF">2014-10-29T12:08:00Z</dcterms:created>
  <dcterms:modified xsi:type="dcterms:W3CDTF">2026-04-09T12:40:00Z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eyJoZGlkIjoiNDk4ZDQ5OWM0Y2FiN2M4NmI0ZWViYmJmYmNmODJhYTUiLCJ1c2VySWQiOiIzMjc2MDQ3OTAifQ==</vt:lpwstr>
  </property>
  <property fmtid="{D5CDD505-2E9C-101B-9397-08002B2CF9AE}" pid="4" name="ICV">
    <vt:lpwstr>6960C3D651E6426A8A9051144B1E1CE7_12</vt:lpwstr>
  </property>
</Properties>
</file>