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85264" w14:textId="77777777" w:rsidR="00735B03" w:rsidRDefault="00735B03" w:rsidP="00735B03">
      <w:r>
        <w:t>Quero que você gere apenas a RECAPITULAÇÃO emocional e estratégica do que o cliente verbalizou durante a reunião.</w:t>
      </w:r>
    </w:p>
    <w:p w14:paraId="7E4DC015" w14:textId="77777777" w:rsidR="00735B03" w:rsidRDefault="00735B03" w:rsidP="00735B03"/>
    <w:p w14:paraId="07CEEC47" w14:textId="77777777" w:rsidR="00735B03" w:rsidRDefault="00735B03" w:rsidP="00735B03">
      <w:r>
        <w:t>ATENÇÃO: a transcrição é AO VIVO e mistura minhas falas com as do cliente.</w:t>
      </w:r>
    </w:p>
    <w:p w14:paraId="284B2301" w14:textId="77777777" w:rsidR="00735B03" w:rsidRDefault="00735B03" w:rsidP="00735B03">
      <w:r>
        <w:t>REGRA ABSOLUTA: use SOMENTE o que o cliente disse. Ignore completamente qualquer opinião, frase ou argumento meu.</w:t>
      </w:r>
    </w:p>
    <w:p w14:paraId="658AB494" w14:textId="77777777" w:rsidR="00735B03" w:rsidRDefault="00735B03" w:rsidP="00735B03">
      <w:r>
        <w:t>Se houver qualquer dúvida sobre quem falou, marque como [INCERTO] e NÃO use isso na recapitulação.</w:t>
      </w:r>
    </w:p>
    <w:p w14:paraId="153E7C18" w14:textId="77777777" w:rsidR="00735B03" w:rsidRDefault="00735B03" w:rsidP="00735B03"/>
    <w:p w14:paraId="192B4E88" w14:textId="77777777" w:rsidR="00735B03" w:rsidRDefault="00735B03" w:rsidP="00735B03">
      <w:r>
        <w:t>PASSO 1 — FILTRO (obrigatório antes da recapitulação)</w:t>
      </w:r>
    </w:p>
    <w:p w14:paraId="2D707885" w14:textId="77777777" w:rsidR="00735B03" w:rsidRDefault="00735B03" w:rsidP="00735B03">
      <w:r>
        <w:t xml:space="preserve">Extraia e liste apenas as falas do cliente, em frases curtas e, quando possível, </w:t>
      </w:r>
      <w:proofErr w:type="spellStart"/>
      <w:r>
        <w:t>verbatim</w:t>
      </w:r>
      <w:proofErr w:type="spellEnd"/>
      <w:r>
        <w:t>.</w:t>
      </w:r>
    </w:p>
    <w:p w14:paraId="4ECC5A3C" w14:textId="77777777" w:rsidR="00735B03" w:rsidRDefault="00735B03" w:rsidP="00735B03">
      <w:r>
        <w:t>Organize em:</w:t>
      </w:r>
    </w:p>
    <w:p w14:paraId="10AE9A6C" w14:textId="77777777" w:rsidR="00735B03" w:rsidRDefault="00735B03" w:rsidP="00735B03">
      <w:r>
        <w:t>- Frases-chave (</w:t>
      </w:r>
      <w:proofErr w:type="spellStart"/>
      <w:r>
        <w:t>verbatim</w:t>
      </w:r>
      <w:proofErr w:type="spellEnd"/>
      <w:r>
        <w:t>)</w:t>
      </w:r>
    </w:p>
    <w:p w14:paraId="1566E6EC" w14:textId="77777777" w:rsidR="00735B03" w:rsidRDefault="00735B03" w:rsidP="00735B03">
      <w:r>
        <w:t>- Dores e travas (o que mantém preso hoje)</w:t>
      </w:r>
    </w:p>
    <w:p w14:paraId="27B59C5D" w14:textId="77777777" w:rsidR="00735B03" w:rsidRDefault="00735B03" w:rsidP="00735B03">
      <w:r>
        <w:t>- Medos e riscos (o que ele teme perder/errar)</w:t>
      </w:r>
    </w:p>
    <w:p w14:paraId="7D3C7133" w14:textId="77777777" w:rsidR="00735B03" w:rsidRDefault="00735B03" w:rsidP="00735B03">
      <w:r>
        <w:t>- Metas e desejos (números, prazos, objetivos)</w:t>
      </w:r>
    </w:p>
    <w:p w14:paraId="12CFB46E" w14:textId="77777777" w:rsidR="00735B03" w:rsidRDefault="00735B03" w:rsidP="00735B03">
      <w:r>
        <w:t>- Objeções explícitas (se houver)</w:t>
      </w:r>
    </w:p>
    <w:p w14:paraId="4549A006" w14:textId="77777777" w:rsidR="00735B03" w:rsidRDefault="00735B03" w:rsidP="00735B03">
      <w:r>
        <w:t>- Critério de decisão (o que ele precisa para dizer “sim”)</w:t>
      </w:r>
    </w:p>
    <w:p w14:paraId="348CEBA2" w14:textId="77777777" w:rsidR="00735B03" w:rsidRDefault="00735B03" w:rsidP="00735B03"/>
    <w:p w14:paraId="1D387D72" w14:textId="77777777" w:rsidR="00735B03" w:rsidRDefault="00735B03" w:rsidP="00735B03">
      <w:r>
        <w:t>PASSO 2 — RECAPITULAÇÃO (curta, firme e estratégica)</w:t>
      </w:r>
    </w:p>
    <w:p w14:paraId="1B313EDB" w14:textId="77777777" w:rsidR="00735B03" w:rsidRDefault="00735B03" w:rsidP="00735B03">
      <w:r>
        <w:t>Regras para a recapitulação:</w:t>
      </w:r>
    </w:p>
    <w:p w14:paraId="4B451320" w14:textId="77777777" w:rsidR="00735B03" w:rsidRDefault="00735B03" w:rsidP="00735B03">
      <w:r>
        <w:t xml:space="preserve">1. Eu (Paulo Henrique </w:t>
      </w:r>
      <w:proofErr w:type="spellStart"/>
      <w:r>
        <w:t>Pagoti</w:t>
      </w:r>
      <w:proofErr w:type="spellEnd"/>
      <w:r>
        <w:t xml:space="preserve"> de Oliveira Silva) sou sempre o especialista.</w:t>
      </w:r>
    </w:p>
    <w:p w14:paraId="33FB9BFA" w14:textId="77777777" w:rsidR="00735B03" w:rsidRDefault="00735B03" w:rsidP="00735B03">
      <w:r>
        <w:t>2. Considere SOMENTE o que o cliente disse — ignore completamente qualquer coisa minha.</w:t>
      </w:r>
    </w:p>
    <w:p w14:paraId="569B8821" w14:textId="77777777" w:rsidR="00735B03" w:rsidRDefault="00735B03" w:rsidP="00735B03">
      <w:r>
        <w:t>3. Use as palavras do próprio cliente sempre que possível, para que ele se reconheça.</w:t>
      </w:r>
    </w:p>
    <w:p w14:paraId="27C250AD" w14:textId="77777777" w:rsidR="00735B03" w:rsidRDefault="00735B03" w:rsidP="00735B03">
      <w:r>
        <w:t>4. Faça o cliente sentir a dor em dobro, refletindo exatamente o que o mantém travado hoje.</w:t>
      </w:r>
    </w:p>
    <w:p w14:paraId="649DCBE5" w14:textId="77777777" w:rsidR="00735B03" w:rsidRDefault="00735B03" w:rsidP="00735B03">
      <w:r>
        <w:t>5. Mostre claramente que, se ele não se mover, continuará preso nos mesmos ciclos.</w:t>
      </w:r>
    </w:p>
    <w:p w14:paraId="14A4023C" w14:textId="77777777" w:rsidR="00735B03" w:rsidRDefault="00735B03" w:rsidP="00735B03">
      <w:r>
        <w:t>6. Não venda nada — apenas clareza, peso emocional e a realidade que ele descreveu.</w:t>
      </w:r>
    </w:p>
    <w:p w14:paraId="72F67CCE" w14:textId="77777777" w:rsidR="00735B03" w:rsidRDefault="00735B03" w:rsidP="00735B03">
      <w:r>
        <w:t>7. Tom: consultivo, firme, direto, maduro e profissional — sem elogios, sem suavizar, sem florear.</w:t>
      </w:r>
    </w:p>
    <w:p w14:paraId="751ECFD6" w14:textId="77777777" w:rsidR="00735B03" w:rsidRDefault="00735B03" w:rsidP="00735B03">
      <w:r>
        <w:t>8. Entrega enxuta, objetiva e poderosa, como se fosse eu recapitulando ao vivo.</w:t>
      </w:r>
    </w:p>
    <w:p w14:paraId="3A183F40" w14:textId="77777777" w:rsidR="00735B03" w:rsidRDefault="00735B03" w:rsidP="00735B03">
      <w:r>
        <w:t>9. Não gere plano, não gere entregáveis, não gere recomendação. Apenas a recapitulação.</w:t>
      </w:r>
    </w:p>
    <w:p w14:paraId="4F3F537D" w14:textId="77777777" w:rsidR="00735B03" w:rsidRDefault="00735B03" w:rsidP="00735B03"/>
    <w:p w14:paraId="50E18B8C" w14:textId="4B72C910" w:rsidR="006C0C3E" w:rsidRDefault="00735B03" w:rsidP="00735B03">
      <w:r>
        <w:lastRenderedPageBreak/>
        <w:t>TRANSCRIÇÃO (cole abaixo):</w:t>
      </w:r>
    </w:p>
    <w:sectPr w:rsidR="006C0C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03"/>
    <w:rsid w:val="006C0C3E"/>
    <w:rsid w:val="0073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7E7B1"/>
  <w15:chartTrackingRefBased/>
  <w15:docId w15:val="{BEBF53E5-3C27-4421-BEF6-89B0A6BE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SILVA</dc:creator>
  <cp:keywords/>
  <dc:description/>
  <cp:lastModifiedBy>ANDRE LUIZ SILVA</cp:lastModifiedBy>
  <cp:revision>1</cp:revision>
  <dcterms:created xsi:type="dcterms:W3CDTF">2026-04-15T00:42:00Z</dcterms:created>
  <dcterms:modified xsi:type="dcterms:W3CDTF">2026-04-15T00:42:00Z</dcterms:modified>
</cp:coreProperties>
</file>