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3417C" w14:textId="60FA84E0" w:rsidR="00693EFD" w:rsidRDefault="00833425" w:rsidP="00833425">
      <w:pPr>
        <w:pStyle w:val="a7"/>
        <w:numPr>
          <w:ilvl w:val="0"/>
          <w:numId w:val="1"/>
        </w:numPr>
        <w:ind w:leftChars="0"/>
      </w:pPr>
      <w:r>
        <w:t>List all</w:t>
      </w:r>
      <w:r>
        <w:rPr>
          <w:rFonts w:hint="eastAsia"/>
        </w:rPr>
        <w:t xml:space="preserve"> </w:t>
      </w:r>
      <w:r>
        <w:t>anaconda package in active environment:</w:t>
      </w:r>
    </w:p>
    <w:p w14:paraId="0854CCE7" w14:textId="63A0F911" w:rsidR="00833425" w:rsidRDefault="00833425" w:rsidP="00833425">
      <w:r>
        <w:rPr>
          <w:rFonts w:hint="eastAsia"/>
        </w:rPr>
        <w:t>&gt;&gt; conda list</w:t>
      </w:r>
    </w:p>
    <w:p w14:paraId="317FF23E" w14:textId="2F6AC1A8" w:rsidR="00833425" w:rsidRDefault="00833425" w:rsidP="00833425"/>
    <w:p w14:paraId="2D9426CB" w14:textId="0EC6E94C" w:rsidR="000D3438" w:rsidRDefault="000D3438" w:rsidP="000D3438">
      <w:pPr>
        <w:pStyle w:val="a7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 xml:space="preserve">pdate anaconda package installer </w:t>
      </w:r>
      <w:r>
        <w:t>“conda”</w:t>
      </w:r>
    </w:p>
    <w:p w14:paraId="1B2F08D1" w14:textId="63301D7C" w:rsidR="000D3438" w:rsidRDefault="000D3438" w:rsidP="000D3438">
      <w:r>
        <w:t>&gt;&gt; conda update conda</w:t>
      </w:r>
    </w:p>
    <w:p w14:paraId="47E81016" w14:textId="2CBE075E" w:rsidR="000D3438" w:rsidRDefault="000D3438" w:rsidP="000D3438"/>
    <w:p w14:paraId="112D5FCB" w14:textId="2DB28AB9" w:rsidR="000D3438" w:rsidRDefault="000D3438" w:rsidP="000D343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Update anaconda package</w:t>
      </w:r>
    </w:p>
    <w:p w14:paraId="35809667" w14:textId="2DA5E990" w:rsidR="000D3438" w:rsidRDefault="000D3438" w:rsidP="000D3438">
      <w:r>
        <w:rPr>
          <w:rFonts w:hint="eastAsia"/>
        </w:rPr>
        <w:t>&gt;&gt; conda update &lt;</w:t>
      </w:r>
      <w:r>
        <w:t>package name</w:t>
      </w:r>
      <w:r>
        <w:rPr>
          <w:rFonts w:hint="eastAsia"/>
        </w:rPr>
        <w:t>&gt;</w:t>
      </w:r>
    </w:p>
    <w:p w14:paraId="42E52B1A" w14:textId="77777777" w:rsidR="000D3438" w:rsidRPr="000D3438" w:rsidRDefault="000D3438" w:rsidP="000D3438"/>
    <w:p w14:paraId="1D29B11F" w14:textId="575BFA6A" w:rsidR="00833425" w:rsidRDefault="00833425" w:rsidP="00833425">
      <w:pPr>
        <w:pStyle w:val="a7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 xml:space="preserve">ist </w:t>
      </w:r>
      <w:r>
        <w:t>all anaconda packages in a deactivated environment:</w:t>
      </w:r>
    </w:p>
    <w:p w14:paraId="7EA29F47" w14:textId="131F98E3" w:rsidR="00833425" w:rsidRDefault="00833425" w:rsidP="00833425">
      <w:r>
        <w:rPr>
          <w:rFonts w:hint="eastAsia"/>
        </w:rPr>
        <w:t xml:space="preserve">&gt;&gt; conda list -n </w:t>
      </w:r>
      <w:r>
        <w:t>&lt;environment name&gt;</w:t>
      </w:r>
    </w:p>
    <w:p w14:paraId="405724E9" w14:textId="7969A859" w:rsidR="00833425" w:rsidRDefault="00833425" w:rsidP="00833425"/>
    <w:p w14:paraId="656C680C" w14:textId="42425B1B" w:rsidR="00833425" w:rsidRDefault="00833425" w:rsidP="00833425">
      <w:pPr>
        <w:pStyle w:val="a7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nstall </w:t>
      </w:r>
      <w:r>
        <w:t>package</w:t>
      </w:r>
    </w:p>
    <w:p w14:paraId="06ADFCF8" w14:textId="63895E33" w:rsidR="00833425" w:rsidRDefault="00833425" w:rsidP="00833425">
      <w:r>
        <w:rPr>
          <w:rFonts w:hint="eastAsia"/>
        </w:rPr>
        <w:t xml:space="preserve">&gt;&gt; conda install </w:t>
      </w:r>
      <w:r>
        <w:t>--</w:t>
      </w:r>
      <w:r>
        <w:rPr>
          <w:rFonts w:hint="eastAsia"/>
        </w:rPr>
        <w:t xml:space="preserve">name </w:t>
      </w:r>
      <w:r>
        <w:t>&lt;environment name&gt; &lt;package name&gt;</w:t>
      </w:r>
    </w:p>
    <w:p w14:paraId="27EFAA4A" w14:textId="10A7BB59" w:rsidR="00833425" w:rsidRDefault="00833425" w:rsidP="00833425">
      <w:r>
        <w:t>&gt;&gt; conda install &lt;package name&gt;</w:t>
      </w:r>
    </w:p>
    <w:p w14:paraId="63E1334B" w14:textId="5179B9CF" w:rsidR="00833425" w:rsidRDefault="00833425" w:rsidP="00833425"/>
    <w:p w14:paraId="45DA13D0" w14:textId="77777777" w:rsidR="00833425" w:rsidRDefault="00833425" w:rsidP="00833425"/>
    <w:p w14:paraId="0FC1718D" w14:textId="10D70695" w:rsidR="00833425" w:rsidRDefault="00833425" w:rsidP="00833425">
      <w:pPr>
        <w:pStyle w:val="a7"/>
        <w:numPr>
          <w:ilvl w:val="0"/>
          <w:numId w:val="1"/>
        </w:numPr>
        <w:ind w:leftChars="0"/>
      </w:pPr>
      <w:r>
        <w:t>Create a Conda environment</w:t>
      </w:r>
    </w:p>
    <w:p w14:paraId="0B2DF2DC" w14:textId="11D128EE" w:rsidR="00833425" w:rsidRDefault="00833425" w:rsidP="00833425">
      <w:r>
        <w:t>&gt;&gt; conda create -n xxx</w:t>
      </w:r>
    </w:p>
    <w:p w14:paraId="0505A262" w14:textId="2BF47390" w:rsidR="00833425" w:rsidRDefault="00833425" w:rsidP="00833425"/>
    <w:p w14:paraId="5C0228F0" w14:textId="4741A87C" w:rsidR="00833425" w:rsidRDefault="00833425" w:rsidP="0083342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Activate a Conda </w:t>
      </w:r>
      <w:r>
        <w:t>environment</w:t>
      </w:r>
    </w:p>
    <w:p w14:paraId="28A32ABB" w14:textId="633FAF29" w:rsidR="00833425" w:rsidRDefault="00833425" w:rsidP="00833425">
      <w:bookmarkStart w:id="0" w:name="_Hlk524012392"/>
      <w:r>
        <w:rPr>
          <w:rFonts w:hint="eastAsia"/>
        </w:rPr>
        <w:t xml:space="preserve">&gt;&gt; </w:t>
      </w:r>
      <w:r>
        <w:t xml:space="preserve">source activate </w:t>
      </w:r>
      <w:r w:rsidR="00C665C0">
        <w:rPr>
          <w:rFonts w:hint="eastAsia"/>
        </w:rPr>
        <w:t>&lt;</w:t>
      </w:r>
      <w:r w:rsidR="00C665C0">
        <w:t>environment name</w:t>
      </w:r>
      <w:r w:rsidR="00C665C0">
        <w:rPr>
          <w:rFonts w:hint="eastAsia"/>
        </w:rPr>
        <w:t>&gt;</w:t>
      </w:r>
      <w:r w:rsidR="00C665C0">
        <w:t xml:space="preserve"> (linux)</w:t>
      </w:r>
    </w:p>
    <w:p w14:paraId="71887BC9" w14:textId="6551D240" w:rsidR="00833425" w:rsidRDefault="00833425" w:rsidP="00833425">
      <w:r>
        <w:t xml:space="preserve">&gt;&gt; activate </w:t>
      </w:r>
      <w:r w:rsidR="00C665C0">
        <w:rPr>
          <w:rFonts w:hint="eastAsia"/>
        </w:rPr>
        <w:t>&lt;</w:t>
      </w:r>
      <w:r w:rsidR="00C665C0">
        <w:t>environment name</w:t>
      </w:r>
      <w:r w:rsidR="00C665C0">
        <w:rPr>
          <w:rFonts w:hint="eastAsia"/>
        </w:rPr>
        <w:t>&gt;</w:t>
      </w:r>
      <w:r w:rsidR="00C665C0">
        <w:t xml:space="preserve"> (window)</w:t>
      </w:r>
    </w:p>
    <w:bookmarkEnd w:id="0"/>
    <w:p w14:paraId="25F933B2" w14:textId="388591E5" w:rsidR="00C665C0" w:rsidRDefault="00C665C0" w:rsidP="00833425"/>
    <w:p w14:paraId="0CB77850" w14:textId="13F09D29" w:rsidR="00C665C0" w:rsidRDefault="00C665C0" w:rsidP="00C665C0">
      <w:pPr>
        <w:pStyle w:val="a7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eactive</w:t>
      </w:r>
      <w:r>
        <w:t xml:space="preserve"> a conda environment</w:t>
      </w:r>
    </w:p>
    <w:p w14:paraId="10C9E68B" w14:textId="2FE809D2" w:rsidR="00C665C0" w:rsidRDefault="00C665C0" w:rsidP="00C665C0">
      <w:r>
        <w:rPr>
          <w:rFonts w:hint="eastAsia"/>
        </w:rPr>
        <w:t>&gt;&gt; source deactivate &lt;</w:t>
      </w:r>
      <w:r>
        <w:t>environment name</w:t>
      </w:r>
      <w:r>
        <w:rPr>
          <w:rFonts w:hint="eastAsia"/>
        </w:rPr>
        <w:t>&gt;</w:t>
      </w:r>
      <w:r>
        <w:t xml:space="preserve"> (linux)</w:t>
      </w:r>
    </w:p>
    <w:p w14:paraId="73CD8524" w14:textId="6200F5EF" w:rsidR="00C665C0" w:rsidRDefault="00C665C0" w:rsidP="00C665C0">
      <w:r>
        <w:t>&gt;&gt; deactivate &lt;environment name&gt; (window</w:t>
      </w:r>
      <w:bookmarkStart w:id="1" w:name="_GoBack"/>
      <w:bookmarkEnd w:id="1"/>
      <w:r>
        <w:t>)</w:t>
      </w:r>
    </w:p>
    <w:p w14:paraId="28C5970B" w14:textId="77777777" w:rsidR="00C665C0" w:rsidRDefault="00C665C0" w:rsidP="00C665C0">
      <w:pPr>
        <w:rPr>
          <w:rFonts w:hint="eastAsia"/>
        </w:rPr>
      </w:pPr>
    </w:p>
    <w:p w14:paraId="44333AAE" w14:textId="77777777" w:rsidR="00833425" w:rsidRDefault="00833425" w:rsidP="0083342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remove </w:t>
      </w:r>
      <w:r>
        <w:t>conda environment</w:t>
      </w:r>
    </w:p>
    <w:p w14:paraId="7C5EFE13" w14:textId="6D807514" w:rsidR="00833425" w:rsidRPr="00833425" w:rsidRDefault="00833425" w:rsidP="00833425">
      <w:r w:rsidRPr="00833425">
        <w:t>&gt;&gt; conda remove --name myenv --all</w:t>
      </w:r>
    </w:p>
    <w:p w14:paraId="6BAC7856" w14:textId="13F1A64D" w:rsidR="00C665C0" w:rsidRDefault="00C665C0" w:rsidP="00C665C0">
      <w:pPr>
        <w:rPr>
          <w:rFonts w:hint="eastAsia"/>
        </w:rPr>
      </w:pPr>
    </w:p>
    <w:sectPr w:rsidR="00C665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D2E2E" w14:textId="77777777" w:rsidR="006E0C9D" w:rsidRDefault="006E0C9D" w:rsidP="00833425">
      <w:r>
        <w:separator/>
      </w:r>
    </w:p>
  </w:endnote>
  <w:endnote w:type="continuationSeparator" w:id="0">
    <w:p w14:paraId="44E23B2A" w14:textId="77777777" w:rsidR="006E0C9D" w:rsidRDefault="006E0C9D" w:rsidP="00833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6ADA6" w14:textId="77777777" w:rsidR="006E0C9D" w:rsidRDefault="006E0C9D" w:rsidP="00833425">
      <w:r>
        <w:separator/>
      </w:r>
    </w:p>
  </w:footnote>
  <w:footnote w:type="continuationSeparator" w:id="0">
    <w:p w14:paraId="40459037" w14:textId="77777777" w:rsidR="006E0C9D" w:rsidRDefault="006E0C9D" w:rsidP="00833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D5C2A"/>
    <w:multiLevelType w:val="hybridMultilevel"/>
    <w:tmpl w:val="482E6A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0C44"/>
    <w:rsid w:val="0006475D"/>
    <w:rsid w:val="000D3438"/>
    <w:rsid w:val="000D6E54"/>
    <w:rsid w:val="00566C9A"/>
    <w:rsid w:val="00693EFD"/>
    <w:rsid w:val="006E0C9D"/>
    <w:rsid w:val="00833425"/>
    <w:rsid w:val="009D19B0"/>
    <w:rsid w:val="00B30C44"/>
    <w:rsid w:val="00C665C0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B436E"/>
  <w15:chartTrackingRefBased/>
  <w15:docId w15:val="{49AAD85B-EC80-4F87-8852-08DE243B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4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34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34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3425"/>
    <w:rPr>
      <w:sz w:val="20"/>
      <w:szCs w:val="20"/>
    </w:rPr>
  </w:style>
  <w:style w:type="paragraph" w:styleId="a7">
    <w:name w:val="List Paragraph"/>
    <w:basedOn w:val="a"/>
    <w:uiPriority w:val="34"/>
    <w:qFormat/>
    <w:rsid w:val="008334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4</cp:revision>
  <dcterms:created xsi:type="dcterms:W3CDTF">2018-09-06T22:46:00Z</dcterms:created>
  <dcterms:modified xsi:type="dcterms:W3CDTF">2018-09-08T18:50:00Z</dcterms:modified>
</cp:coreProperties>
</file>