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8FD8" w14:textId="77777777" w:rsidR="00B121DD" w:rsidRDefault="00B121DD" w:rsidP="00B121DD">
      <w:pPr>
        <w:pStyle w:val="a3"/>
        <w:numPr>
          <w:ilvl w:val="0"/>
          <w:numId w:val="2"/>
        </w:numPr>
        <w:ind w:leftChars="0"/>
      </w:pPr>
      <w:r>
        <w:t xml:space="preserve">In python, everything is object. </w:t>
      </w:r>
    </w:p>
    <w:p w14:paraId="1557E6DC" w14:textId="7B0A39E2" w:rsidR="00B121DD" w:rsidRDefault="00B121DD" w:rsidP="00B121DD">
      <w:pPr>
        <w:pStyle w:val="a3"/>
        <w:numPr>
          <w:ilvl w:val="0"/>
          <w:numId w:val="2"/>
        </w:numPr>
        <w:ind w:leftChars="0"/>
      </w:pPr>
      <w:r>
        <w:t>The only difference is there are two kinds of object, “mutable” and “immutable”</w:t>
      </w:r>
    </w:p>
    <w:p w14:paraId="525B8332" w14:textId="3C1580A5" w:rsidR="00B121DD" w:rsidRDefault="00B121DD" w:rsidP="00B121DD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mmutable </w:t>
      </w:r>
      <w:r>
        <w:t>(value, tuple)</w:t>
      </w:r>
    </w:p>
    <w:p w14:paraId="2A53D442" w14:textId="4767FB06" w:rsidR="00B121DD" w:rsidRDefault="00B121DD" w:rsidP="00B121DD">
      <w:pPr>
        <w:pStyle w:val="a3"/>
        <w:numPr>
          <w:ilvl w:val="0"/>
          <w:numId w:val="2"/>
        </w:numPr>
        <w:ind w:leftChars="0"/>
      </w:pPr>
      <w:proofErr w:type="gramStart"/>
      <w:r>
        <w:t>Mutable(</w:t>
      </w:r>
      <w:proofErr w:type="gramEnd"/>
      <w:r>
        <w:t>list, string)</w:t>
      </w:r>
    </w:p>
    <w:p w14:paraId="7B15F948" w14:textId="3FBF4EBD" w:rsidR="00B121DD" w:rsidRDefault="00B121DD" w:rsidP="00B121DD">
      <w:pPr>
        <w:pStyle w:val="a3"/>
        <w:numPr>
          <w:ilvl w:val="0"/>
          <w:numId w:val="2"/>
        </w:numPr>
        <w:ind w:leftChars="0"/>
      </w:pPr>
      <w:r>
        <w:t xml:space="preserve">Some immutable container can contain mutable object, so it content can be somehow mutable. Ex: There is a tuple of list. We can append </w:t>
      </w:r>
      <w:proofErr w:type="gramStart"/>
      <w:r>
        <w:t>other</w:t>
      </w:r>
      <w:proofErr w:type="gramEnd"/>
      <w:r>
        <w:t xml:space="preserve"> element in one list.</w:t>
      </w:r>
    </w:p>
    <w:p w14:paraId="293C91F0" w14:textId="77777777" w:rsidR="00B121DD" w:rsidRDefault="00B121DD" w:rsidP="00B121DD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B12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5F59"/>
    <w:multiLevelType w:val="hybridMultilevel"/>
    <w:tmpl w:val="EF728A3E"/>
    <w:lvl w:ilvl="0" w:tplc="0B2A9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EF717C"/>
    <w:multiLevelType w:val="hybridMultilevel"/>
    <w:tmpl w:val="D458DA52"/>
    <w:lvl w:ilvl="0" w:tplc="8FA65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2082"/>
    <w:rsid w:val="00693EFD"/>
    <w:rsid w:val="00B121DD"/>
    <w:rsid w:val="00CB5F6B"/>
    <w:rsid w:val="00D12082"/>
    <w:rsid w:val="00E0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5AF2"/>
  <w15:chartTrackingRefBased/>
  <w15:docId w15:val="{5EEE3F79-82B0-4E52-87A4-56539341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3</cp:revision>
  <dcterms:created xsi:type="dcterms:W3CDTF">2018-09-05T17:31:00Z</dcterms:created>
  <dcterms:modified xsi:type="dcterms:W3CDTF">2018-09-05T18:53:00Z</dcterms:modified>
</cp:coreProperties>
</file>