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84E76" w14:textId="449960FD" w:rsidR="00693EFD" w:rsidRDefault="00693EFD"/>
    <w:p w14:paraId="328FFA75" w14:textId="02B9FA83" w:rsidR="00077F13" w:rsidRPr="00077F13" w:rsidRDefault="00077F13">
      <w:pPr>
        <w:rPr>
          <w:rFonts w:hint="eastAsia"/>
          <w:i/>
        </w:rPr>
      </w:pPr>
      <w:r w:rsidRPr="00077F13">
        <w:rPr>
          <w:i/>
        </w:rPr>
        <w:t>A decorator function is actually a function that take function as input and output a new function</w:t>
      </w:r>
    </w:p>
    <w:p w14:paraId="7BAECCC0" w14:textId="47134F43" w:rsidR="00077F13" w:rsidRPr="00077F13" w:rsidRDefault="00077F13">
      <w:pPr>
        <w:rPr>
          <w:i/>
        </w:rPr>
      </w:pPr>
      <w:r w:rsidRPr="00077F13">
        <w:rPr>
          <w:i/>
        </w:rPr>
        <w:t xml:space="preserve">Input(function) </w:t>
      </w:r>
      <w:r w:rsidRPr="00077F13">
        <w:rPr>
          <w:i/>
        </w:rPr>
        <w:sym w:font="Wingdings" w:char="F0E0"/>
      </w:r>
      <w:r w:rsidRPr="00077F13">
        <w:rPr>
          <w:i/>
        </w:rPr>
        <w:t xml:space="preserve"> </w:t>
      </w:r>
      <w:r w:rsidRPr="00077F13">
        <w:rPr>
          <w:i/>
          <w:color w:val="FF0000"/>
        </w:rPr>
        <w:t xml:space="preserve">function decorator </w:t>
      </w:r>
      <w:r w:rsidRPr="00077F13">
        <w:rPr>
          <w:i/>
        </w:rPr>
        <w:sym w:font="Wingdings" w:char="F0E0"/>
      </w:r>
      <w:r w:rsidRPr="00077F13">
        <w:rPr>
          <w:i/>
        </w:rPr>
        <w:t xml:space="preserve"> output (new function)</w:t>
      </w:r>
    </w:p>
    <w:p w14:paraId="4AD48D83" w14:textId="5745C211" w:rsidR="00077F13" w:rsidRDefault="00077F13"/>
    <w:p w14:paraId="6FF64C8B" w14:textId="77777777" w:rsidR="00077F13" w:rsidRDefault="00077F13">
      <w:r>
        <w:t>Ex:</w:t>
      </w:r>
    </w:p>
    <w:p w14:paraId="4E816231" w14:textId="6419ED23" w:rsidR="00077F13" w:rsidRPr="00077F13" w:rsidRDefault="00077F13">
      <w:pPr>
        <w:rPr>
          <w:b/>
        </w:rPr>
      </w:pPr>
      <w:r w:rsidRPr="00077F13">
        <w:rPr>
          <w:b/>
        </w:rPr>
        <w:t xml:space="preserve">&gt;&gt; some_funtion = function_decorator(some_funtion) </w:t>
      </w:r>
    </w:p>
    <w:p w14:paraId="2A32DA19" w14:textId="3755C826" w:rsidR="00077F13" w:rsidRPr="00077F13" w:rsidRDefault="00077F13">
      <w:pPr>
        <w:rPr>
          <w:i/>
          <w:color w:val="FF0000"/>
        </w:rPr>
      </w:pPr>
      <w:r w:rsidRPr="00077F13">
        <w:rPr>
          <w:i/>
        </w:rPr>
        <w:t>some_funtion has already been decorated</w:t>
      </w:r>
    </w:p>
    <w:p w14:paraId="6DE829B4" w14:textId="33CC14EF" w:rsidR="00077F13" w:rsidRDefault="00077F13"/>
    <w:p w14:paraId="23429743" w14:textId="4B6E3BE8" w:rsidR="00077F13" w:rsidRPr="00077F13" w:rsidRDefault="00077F13">
      <w:pPr>
        <w:rPr>
          <w:rFonts w:hint="eastAsia"/>
        </w:rPr>
      </w:pPr>
      <w:r>
        <w:t>or we can use &lt;function decorator expression&gt; before the funtion definition</w:t>
      </w:r>
    </w:p>
    <w:p w14:paraId="35BAF13F" w14:textId="6B24A6A7" w:rsidR="00077F13" w:rsidRPr="00077F13" w:rsidRDefault="00077F13">
      <w:pPr>
        <w:rPr>
          <w:rFonts w:hint="eastAsia"/>
          <w:b/>
        </w:rPr>
      </w:pPr>
      <w:r w:rsidRPr="00077F13">
        <w:rPr>
          <w:b/>
        </w:rPr>
        <w:t xml:space="preserve">&gt;&gt; </w:t>
      </w:r>
      <w:r w:rsidRPr="00077F13">
        <w:rPr>
          <w:b/>
        </w:rPr>
        <w:br/>
      </w:r>
      <w:r w:rsidRPr="00077F13">
        <w:rPr>
          <w:b/>
          <w:color w:val="FF0000"/>
        </w:rPr>
        <w:t>@funtion_decorator</w:t>
      </w:r>
    </w:p>
    <w:p w14:paraId="2F9A5D38" w14:textId="21DFD4CB" w:rsidR="00077F13" w:rsidRPr="00077F13" w:rsidRDefault="00077F13">
      <w:pPr>
        <w:rPr>
          <w:b/>
        </w:rPr>
      </w:pPr>
      <w:r w:rsidRPr="00077F13">
        <w:rPr>
          <w:b/>
        </w:rPr>
        <w:t>def some_function:</w:t>
      </w:r>
    </w:p>
    <w:p w14:paraId="22F33A14" w14:textId="0CCE2CC7" w:rsidR="00077F13" w:rsidRPr="00077F13" w:rsidRDefault="00077F13">
      <w:pPr>
        <w:rPr>
          <w:b/>
        </w:rPr>
      </w:pPr>
      <w:r w:rsidRPr="00077F13">
        <w:rPr>
          <w:b/>
        </w:rPr>
        <w:tab/>
        <w:t>……….</w:t>
      </w:r>
    </w:p>
    <w:p w14:paraId="59B3F727" w14:textId="42548AB4" w:rsidR="00077F13" w:rsidRPr="00077F13" w:rsidRDefault="00077F13">
      <w:pPr>
        <w:rPr>
          <w:rFonts w:hint="eastAsia"/>
        </w:rPr>
      </w:pPr>
      <w:bookmarkStart w:id="0" w:name="_GoBack"/>
      <w:bookmarkEnd w:id="0"/>
    </w:p>
    <w:p w14:paraId="2CFE6F29" w14:textId="1D9F2114" w:rsidR="00077F13" w:rsidRPr="00077F13" w:rsidRDefault="00077F13">
      <w:pPr>
        <w:rPr>
          <w:rFonts w:hint="eastAsia"/>
        </w:rPr>
      </w:pPr>
      <w:r>
        <w:t xml:space="preserve">This will be the same as </w:t>
      </w:r>
    </w:p>
    <w:p w14:paraId="04CCDD5A" w14:textId="77777777" w:rsidR="00077F13" w:rsidRPr="00077F13" w:rsidRDefault="00077F13" w:rsidP="00077F13">
      <w:pPr>
        <w:rPr>
          <w:b/>
        </w:rPr>
      </w:pPr>
      <w:r w:rsidRPr="00077F13">
        <w:rPr>
          <w:b/>
        </w:rPr>
        <w:t xml:space="preserve">&gt;&gt; some_funtion = function_decorator(some_funtion) </w:t>
      </w:r>
    </w:p>
    <w:p w14:paraId="4F21B030" w14:textId="77777777" w:rsidR="00077F13" w:rsidRPr="00077F13" w:rsidRDefault="00077F13">
      <w:pPr>
        <w:rPr>
          <w:rFonts w:hint="eastAsia"/>
        </w:rPr>
      </w:pPr>
    </w:p>
    <w:sectPr w:rsidR="00077F13" w:rsidRPr="00077F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29FF"/>
    <w:rsid w:val="00077F13"/>
    <w:rsid w:val="004629FF"/>
    <w:rsid w:val="00693EFD"/>
    <w:rsid w:val="00CB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036C"/>
  <w15:chartTrackingRefBased/>
  <w15:docId w15:val="{76734265-F79C-4EDF-B335-4532497B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蔡昀展</dc:creator>
  <cp:keywords/>
  <dc:description/>
  <cp:lastModifiedBy>蔡昀展</cp:lastModifiedBy>
  <cp:revision>2</cp:revision>
  <dcterms:created xsi:type="dcterms:W3CDTF">2018-10-17T21:28:00Z</dcterms:created>
  <dcterms:modified xsi:type="dcterms:W3CDTF">2018-10-17T21:37:00Z</dcterms:modified>
</cp:coreProperties>
</file>