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35E59" w14:textId="02E5ECB7" w:rsidR="00C17CF1" w:rsidRDefault="00C17CF1" w:rsidP="00C17CF1">
      <w:r>
        <w:t xml:space="preserve">[reference: </w:t>
      </w:r>
      <w:r w:rsidRPr="00C17CF1">
        <w:t>https://gym.openai.com/docs/</w:t>
      </w:r>
      <w:r>
        <w:t>]</w:t>
      </w:r>
    </w:p>
    <w:p w14:paraId="12D57E0F" w14:textId="5AB517EA" w:rsidR="00693EFD" w:rsidRDefault="0025501F" w:rsidP="00C17CF1">
      <w:pPr>
        <w:pStyle w:val="a3"/>
        <w:numPr>
          <w:ilvl w:val="0"/>
          <w:numId w:val="2"/>
        </w:numPr>
        <w:ind w:leftChars="0"/>
      </w:pPr>
      <w:r>
        <w:t>C</w:t>
      </w:r>
      <w:r>
        <w:rPr>
          <w:rFonts w:hint="eastAsia"/>
        </w:rPr>
        <w:t xml:space="preserve">reate </w:t>
      </w:r>
      <w:r>
        <w:t>environment (choose which game to play)</w:t>
      </w:r>
    </w:p>
    <w:p w14:paraId="63CB9D69" w14:textId="3B8FCFF7" w:rsidR="0025501F" w:rsidRPr="00C17CF1" w:rsidRDefault="0025501F" w:rsidP="0025501F">
      <w:pPr>
        <w:ind w:firstLine="480"/>
        <w:rPr>
          <w:color w:val="FF0000"/>
        </w:rPr>
      </w:pPr>
      <w:r w:rsidRPr="00C17CF1">
        <w:rPr>
          <w:color w:val="FF0000"/>
        </w:rPr>
        <w:t>env = gym.make(&lt;game_name&gt;)</w:t>
      </w:r>
    </w:p>
    <w:p w14:paraId="038E8F6A" w14:textId="0F2098CC" w:rsidR="0025501F" w:rsidRPr="0025501F" w:rsidRDefault="0025501F" w:rsidP="0025501F"/>
    <w:p w14:paraId="709281EE" w14:textId="174386C5" w:rsidR="0025501F" w:rsidRDefault="0025501F" w:rsidP="002550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How t</w:t>
      </w:r>
      <w:r>
        <w:t xml:space="preserve">o interact with the environment </w:t>
      </w:r>
    </w:p>
    <w:p w14:paraId="1495E9F8" w14:textId="1248795F" w:rsidR="0025501F" w:rsidRDefault="0025501F" w:rsidP="0025501F">
      <w:pPr>
        <w:pStyle w:val="a3"/>
        <w:numPr>
          <w:ilvl w:val="1"/>
          <w:numId w:val="1"/>
        </w:numPr>
        <w:ind w:leftChars="0"/>
      </w:pPr>
      <w:r>
        <w:t>Observe and take action</w:t>
      </w:r>
    </w:p>
    <w:p w14:paraId="28F80D94" w14:textId="235304FE" w:rsidR="0025501F" w:rsidRDefault="0025501F" w:rsidP="0025501F">
      <w:pPr>
        <w:ind w:left="960"/>
      </w:pPr>
      <w:r w:rsidRPr="00C17CF1">
        <w:rPr>
          <w:color w:val="FF0000"/>
        </w:rPr>
        <w:t xml:space="preserve">&lt;observation&gt; = env.step(&lt;action&gt;) </w:t>
      </w:r>
      <w:r>
        <w:t xml:space="preserve"> // the &lt;observation&gt; is the following result of &lt;action&gt;</w:t>
      </w:r>
    </w:p>
    <w:p w14:paraId="337E06A4" w14:textId="680982CD" w:rsidR="0025501F" w:rsidRDefault="0025501F" w:rsidP="0025501F">
      <w:pPr>
        <w:ind w:left="960"/>
      </w:pPr>
      <w:r>
        <w:rPr>
          <w:rFonts w:hint="eastAsia"/>
        </w:rPr>
        <w:t xml:space="preserve">                              // </w:t>
      </w:r>
      <w:r>
        <w:t xml:space="preserve">&lt;action&gt; </w:t>
      </w:r>
      <w:r>
        <w:sym w:font="Wingdings" w:char="F0E8"/>
      </w:r>
      <w:r>
        <w:t xml:space="preserve"> &lt;observation&gt;</w:t>
      </w:r>
    </w:p>
    <w:p w14:paraId="4FEBD740" w14:textId="1005F4DD" w:rsidR="00C17CF1" w:rsidRDefault="00C17CF1" w:rsidP="0025501F">
      <w:pPr>
        <w:ind w:left="960"/>
      </w:pPr>
      <w:r>
        <w:t>The &lt;observation&gt; is the list of 4 object</w:t>
      </w:r>
    </w:p>
    <w:p w14:paraId="3FF37437" w14:textId="0EE1FD4E" w:rsidR="001215F8" w:rsidRPr="00C17CF1" w:rsidRDefault="00C17CF1" w:rsidP="0025501F">
      <w:r>
        <w:tab/>
      </w:r>
      <w:r>
        <w:tab/>
      </w:r>
      <w:r w:rsidRPr="00C17CF1">
        <w:t>&lt;observation&gt; = [obs, reward, done, info]</w:t>
      </w:r>
      <w:r>
        <w:t xml:space="preserve"> </w:t>
      </w:r>
    </w:p>
    <w:p w14:paraId="0938294D" w14:textId="4781818E" w:rsidR="00C17CF1" w:rsidRDefault="001215F8" w:rsidP="00C17CF1">
      <w:pPr>
        <w:pStyle w:val="a3"/>
        <w:numPr>
          <w:ilvl w:val="2"/>
          <w:numId w:val="1"/>
        </w:numPr>
        <w:ind w:leftChars="0"/>
      </w:pPr>
      <w:r>
        <w:rPr>
          <w:color w:val="17365D" w:themeColor="text2" w:themeShade="BF"/>
        </w:rPr>
        <w:t>o</w:t>
      </w:r>
      <w:r w:rsidR="00C17CF1" w:rsidRPr="001215F8">
        <w:rPr>
          <w:rFonts w:hint="eastAsia"/>
          <w:color w:val="17365D" w:themeColor="text2" w:themeShade="BF"/>
        </w:rPr>
        <w:t>bs</w:t>
      </w:r>
      <w:r w:rsidR="00C17CF1" w:rsidRPr="001215F8">
        <w:rPr>
          <w:color w:val="17365D" w:themeColor="text2" w:themeShade="BF"/>
        </w:rPr>
        <w:t xml:space="preserve"> </w:t>
      </w:r>
      <w:r w:rsidR="00C17CF1">
        <w:t>[object</w:t>
      </w:r>
      <w:r>
        <w:t xml:space="preserve"> (usually list of number)</w:t>
      </w:r>
      <w:r w:rsidR="00C17CF1">
        <w:t>]</w:t>
      </w:r>
    </w:p>
    <w:p w14:paraId="21ABCAF8" w14:textId="5475CD93" w:rsidR="001215F8" w:rsidRDefault="001215F8" w:rsidP="00C17CF1">
      <w:pPr>
        <w:pStyle w:val="a3"/>
        <w:ind w:leftChars="0" w:left="1440"/>
      </w:pPr>
      <w:r>
        <w:t xml:space="preserve">An environment-specific object that represent the observation of the current environment. </w:t>
      </w:r>
    </w:p>
    <w:p w14:paraId="30D41146" w14:textId="77777777" w:rsidR="001215F8" w:rsidRDefault="001215F8" w:rsidP="00C17CF1">
      <w:pPr>
        <w:pStyle w:val="a3"/>
        <w:ind w:leftChars="0" w:left="1440"/>
      </w:pPr>
      <w:r>
        <w:t xml:space="preserve">This is </w:t>
      </w:r>
      <w:r w:rsidR="00C17CF1">
        <w:t>strictly-defined observation</w:t>
      </w:r>
    </w:p>
    <w:p w14:paraId="2A931459" w14:textId="2FC1973F" w:rsidR="00C17CF1" w:rsidRPr="00C17CF1" w:rsidRDefault="001215F8" w:rsidP="00C17CF1">
      <w:pPr>
        <w:pStyle w:val="a3"/>
        <w:ind w:leftChars="0" w:left="1440"/>
      </w:pPr>
      <w:r>
        <w:t>.</w:t>
      </w:r>
    </w:p>
    <w:p w14:paraId="3FDCA945" w14:textId="64E3D317" w:rsidR="00C17CF1" w:rsidRDefault="001215F8" w:rsidP="00C17CF1">
      <w:pPr>
        <w:pStyle w:val="a3"/>
        <w:numPr>
          <w:ilvl w:val="2"/>
          <w:numId w:val="1"/>
        </w:numPr>
        <w:ind w:leftChars="0"/>
      </w:pPr>
      <w:r>
        <w:rPr>
          <w:color w:val="17365D" w:themeColor="text2" w:themeShade="BF"/>
        </w:rPr>
        <w:t>r</w:t>
      </w:r>
      <w:r w:rsidRPr="001215F8">
        <w:rPr>
          <w:color w:val="17365D" w:themeColor="text2" w:themeShade="BF"/>
        </w:rPr>
        <w:t xml:space="preserve">eward </w:t>
      </w:r>
      <w:r>
        <w:t>[float]</w:t>
      </w:r>
    </w:p>
    <w:p w14:paraId="0FFC5400" w14:textId="52A77C8D" w:rsidR="001215F8" w:rsidRDefault="001215F8" w:rsidP="001215F8">
      <w:pPr>
        <w:pStyle w:val="a3"/>
        <w:ind w:leftChars="0" w:left="1440"/>
      </w:pPr>
      <w:r>
        <w:t>Amount of reward getting from last action</w:t>
      </w:r>
    </w:p>
    <w:p w14:paraId="7E620A0E" w14:textId="77777777" w:rsidR="001215F8" w:rsidRDefault="001215F8" w:rsidP="001215F8">
      <w:pPr>
        <w:pStyle w:val="a3"/>
        <w:ind w:leftChars="0" w:left="1440"/>
      </w:pPr>
    </w:p>
    <w:p w14:paraId="06180E9F" w14:textId="70917B33" w:rsidR="001215F8" w:rsidRDefault="001215F8" w:rsidP="001215F8">
      <w:pPr>
        <w:pStyle w:val="a3"/>
        <w:numPr>
          <w:ilvl w:val="2"/>
          <w:numId w:val="1"/>
        </w:numPr>
        <w:ind w:leftChars="0"/>
      </w:pPr>
      <w:r w:rsidRPr="001215F8">
        <w:rPr>
          <w:color w:val="17365D" w:themeColor="text2" w:themeShade="BF"/>
        </w:rPr>
        <w:t>d</w:t>
      </w:r>
      <w:r w:rsidRPr="001215F8">
        <w:rPr>
          <w:rFonts w:hint="eastAsia"/>
          <w:color w:val="17365D" w:themeColor="text2" w:themeShade="BF"/>
        </w:rPr>
        <w:t xml:space="preserve">one </w:t>
      </w:r>
      <w:r>
        <w:t>[boolean]</w:t>
      </w:r>
    </w:p>
    <w:p w14:paraId="17AC8AD2" w14:textId="45E229D2" w:rsidR="001215F8" w:rsidRDefault="001215F8" w:rsidP="001215F8">
      <w:pPr>
        <w:pStyle w:val="a3"/>
        <w:ind w:leftChars="0" w:left="1440"/>
      </w:pPr>
      <w:r>
        <w:t>True if the game is over; False if not. It can be the indicator of when to reset the game</w:t>
      </w:r>
    </w:p>
    <w:p w14:paraId="106B406C" w14:textId="77777777" w:rsidR="001215F8" w:rsidRDefault="001215F8" w:rsidP="001215F8">
      <w:pPr>
        <w:pStyle w:val="a3"/>
        <w:ind w:leftChars="0" w:left="1440"/>
      </w:pPr>
    </w:p>
    <w:p w14:paraId="0FBB6E8D" w14:textId="5CBC5F84" w:rsidR="001215F8" w:rsidRDefault="001215F8" w:rsidP="001215F8">
      <w:pPr>
        <w:pStyle w:val="a3"/>
        <w:numPr>
          <w:ilvl w:val="2"/>
          <w:numId w:val="1"/>
        </w:numPr>
        <w:ind w:leftChars="0"/>
      </w:pPr>
      <w:r w:rsidRPr="001215F8">
        <w:rPr>
          <w:rFonts w:hint="eastAsia"/>
          <w:color w:val="17365D" w:themeColor="text2" w:themeShade="BF"/>
        </w:rPr>
        <w:t xml:space="preserve">info </w:t>
      </w:r>
      <w:r>
        <w:rPr>
          <w:rFonts w:hint="eastAsia"/>
        </w:rPr>
        <w:t>[</w:t>
      </w:r>
      <w:r>
        <w:t>dict</w:t>
      </w:r>
      <w:r>
        <w:rPr>
          <w:rFonts w:hint="eastAsia"/>
        </w:rPr>
        <w:t>]</w:t>
      </w:r>
    </w:p>
    <w:p w14:paraId="41A93534" w14:textId="13B3CAE6" w:rsidR="001215F8" w:rsidRDefault="001215F8" w:rsidP="001215F8">
      <w:pPr>
        <w:pStyle w:val="a3"/>
        <w:ind w:leftChars="0" w:left="1440"/>
      </w:pPr>
      <w:r>
        <w:t>diagonostic information for debugging. Official evaluations of the agent are not allowed to use this information.</w:t>
      </w:r>
    </w:p>
    <w:p w14:paraId="2B83A604" w14:textId="77777777" w:rsidR="001215F8" w:rsidRDefault="001215F8" w:rsidP="001215F8">
      <w:pPr>
        <w:pStyle w:val="a3"/>
        <w:ind w:leftChars="0" w:left="1440"/>
      </w:pPr>
    </w:p>
    <w:p w14:paraId="16895165" w14:textId="2CC34477" w:rsidR="0025501F" w:rsidRDefault="0025501F" w:rsidP="0025501F">
      <w:pPr>
        <w:pStyle w:val="a3"/>
        <w:numPr>
          <w:ilvl w:val="1"/>
          <w:numId w:val="1"/>
        </w:numPr>
        <w:ind w:leftChars="0"/>
      </w:pPr>
      <w:r>
        <w:t>Show the gaming on screen</w:t>
      </w:r>
    </w:p>
    <w:p w14:paraId="572254D1" w14:textId="77777777" w:rsidR="00C17CF1" w:rsidRDefault="0025501F" w:rsidP="0025501F">
      <w:pPr>
        <w:pStyle w:val="a3"/>
        <w:ind w:leftChars="0" w:left="960"/>
      </w:pPr>
      <w:r w:rsidRPr="00C17CF1">
        <w:rPr>
          <w:color w:val="FF0000"/>
        </w:rPr>
        <w:t>env.render()</w:t>
      </w:r>
      <w:r>
        <w:t xml:space="preserve">  //</w:t>
      </w:r>
      <w:r w:rsidR="00C17CF1">
        <w:t xml:space="preserve"> only show the frame of current step</w:t>
      </w:r>
    </w:p>
    <w:p w14:paraId="5A265AFA" w14:textId="15C52196" w:rsidR="0025501F" w:rsidRDefault="00C17CF1" w:rsidP="0025501F">
      <w:pPr>
        <w:pStyle w:val="a3"/>
        <w:ind w:leftChars="0" w:left="960"/>
      </w:pPr>
      <w:r>
        <w:t xml:space="preserve">            // need to be called repeatedly to get continous stream</w:t>
      </w:r>
      <w:r w:rsidR="0025501F">
        <w:t xml:space="preserve"> </w:t>
      </w:r>
    </w:p>
    <w:p w14:paraId="299B62DC" w14:textId="575AADC3" w:rsidR="0025501F" w:rsidRDefault="0025501F" w:rsidP="0025501F">
      <w:r>
        <w:tab/>
      </w:r>
    </w:p>
    <w:p w14:paraId="4CC8EAA1" w14:textId="3AFF9046" w:rsidR="0025501F" w:rsidRDefault="00C17CF1" w:rsidP="0025501F">
      <w:pPr>
        <w:pStyle w:val="a3"/>
        <w:numPr>
          <w:ilvl w:val="1"/>
          <w:numId w:val="1"/>
        </w:numPr>
        <w:ind w:leftChars="0"/>
      </w:pPr>
      <w:r>
        <w:t>R</w:t>
      </w:r>
      <w:r>
        <w:rPr>
          <w:rFonts w:hint="eastAsia"/>
        </w:rPr>
        <w:t>eset the environment</w:t>
      </w:r>
    </w:p>
    <w:p w14:paraId="794E8F10" w14:textId="554CA89E" w:rsidR="00C17CF1" w:rsidRDefault="00C17CF1" w:rsidP="00C17CF1">
      <w:pPr>
        <w:pStyle w:val="a3"/>
        <w:ind w:leftChars="0" w:left="960"/>
      </w:pPr>
      <w:r>
        <w:t>&lt;observation&gt; = env.reset()  // &lt;observation&gt; is the first observation of the game</w:t>
      </w:r>
    </w:p>
    <w:p w14:paraId="1136FA4C" w14:textId="52896C9B" w:rsidR="00607872" w:rsidRDefault="00607872" w:rsidP="00607872"/>
    <w:p w14:paraId="7D1865CC" w14:textId="0AD8DF4D" w:rsidR="00607872" w:rsidRDefault="00607872" w:rsidP="00607872">
      <w:pPr>
        <w:pStyle w:val="a3"/>
        <w:numPr>
          <w:ilvl w:val="0"/>
          <w:numId w:val="1"/>
        </w:numPr>
        <w:ind w:leftChars="0"/>
      </w:pPr>
      <w:r>
        <w:t>Get the action meanings</w:t>
      </w:r>
    </w:p>
    <w:p w14:paraId="5CAE05FA" w14:textId="3CF4BF84" w:rsidR="00607872" w:rsidRDefault="00607872" w:rsidP="00607872">
      <w:pPr>
        <w:pStyle w:val="a3"/>
        <w:ind w:leftChars="0"/>
      </w:pPr>
      <w:r>
        <w:t xml:space="preserve">&lt;description&gt; = env.unwrapped.get_action_meanings() </w:t>
      </w:r>
      <w:r w:rsidR="00657515">
        <w:t>// it only works for some games</w:t>
      </w:r>
    </w:p>
    <w:p w14:paraId="3CFB4997" w14:textId="2DCAEB34" w:rsidR="00607872" w:rsidRDefault="00607872" w:rsidP="00607872">
      <w:pPr>
        <w:pStyle w:val="a3"/>
        <w:ind w:leftChars="0"/>
      </w:pPr>
      <w:r>
        <w:t>// &lt;description&gt; is a list where index is action and value is the meanings</w:t>
      </w:r>
    </w:p>
    <w:p w14:paraId="117792F5" w14:textId="6C951CDD" w:rsidR="00607872" w:rsidRDefault="00607872" w:rsidP="00607872"/>
    <w:p w14:paraId="2F812BFE" w14:textId="49473AFA" w:rsidR="00F07FB7" w:rsidRPr="0025501F" w:rsidRDefault="00F07FB7" w:rsidP="00F07FB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Get random action </w:t>
      </w:r>
      <w:bookmarkStart w:id="0" w:name="_GoBack"/>
      <w:bookmarkEnd w:id="0"/>
    </w:p>
    <w:sectPr w:rsidR="00F07FB7" w:rsidRPr="0025501F" w:rsidSect="0025501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604A5"/>
    <w:multiLevelType w:val="hybridMultilevel"/>
    <w:tmpl w:val="D19628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E084C19"/>
    <w:multiLevelType w:val="hybridMultilevel"/>
    <w:tmpl w:val="130291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1118C"/>
    <w:rsid w:val="001215F8"/>
    <w:rsid w:val="0025501F"/>
    <w:rsid w:val="0051118C"/>
    <w:rsid w:val="00607872"/>
    <w:rsid w:val="00657515"/>
    <w:rsid w:val="00693EFD"/>
    <w:rsid w:val="006A64DD"/>
    <w:rsid w:val="0096258C"/>
    <w:rsid w:val="00C17CF1"/>
    <w:rsid w:val="00CB5F6B"/>
    <w:rsid w:val="00F0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ABA6B"/>
  <w15:chartTrackingRefBased/>
  <w15:docId w15:val="{954EC5E9-E4FA-4ABD-A6B4-9C6F02423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01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蔡昀展</dc:creator>
  <cp:keywords/>
  <dc:description/>
  <cp:lastModifiedBy>蔡昀展</cp:lastModifiedBy>
  <cp:revision>7</cp:revision>
  <dcterms:created xsi:type="dcterms:W3CDTF">2018-11-05T20:55:00Z</dcterms:created>
  <dcterms:modified xsi:type="dcterms:W3CDTF">2019-01-05T11:53:00Z</dcterms:modified>
</cp:coreProperties>
</file>