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35441" w14:textId="24DAE127" w:rsidR="00693EFD" w:rsidRDefault="0086030B">
      <w:r>
        <w:t>Hasattr() is python built-in functin to check whether some object has certain attribute</w:t>
      </w:r>
    </w:p>
    <w:p w14:paraId="4C1906D0" w14:textId="77273546" w:rsidR="0086030B" w:rsidRDefault="0086030B">
      <w:pPr>
        <w:rPr>
          <w:rFonts w:hint="eastAsia"/>
        </w:rPr>
      </w:pPr>
    </w:p>
    <w:p w14:paraId="3633A4DC" w14:textId="0F0AF43F" w:rsidR="0086030B" w:rsidRDefault="0086030B">
      <w:r>
        <w:rPr>
          <w:rFonts w:hint="eastAsia"/>
        </w:rPr>
        <w:t>e</w:t>
      </w:r>
      <w:r>
        <w:t>.g.:</w:t>
      </w:r>
    </w:p>
    <w:p w14:paraId="3248E00A" w14:textId="0A51213E" w:rsidR="0086030B" w:rsidRDefault="0086030B">
      <w:r>
        <w:t>class people</w:t>
      </w:r>
      <w:r>
        <w:rPr>
          <w:rFonts w:hint="eastAsia"/>
        </w:rPr>
        <w:t>:</w:t>
      </w:r>
    </w:p>
    <w:p w14:paraId="65750317" w14:textId="565707A5" w:rsidR="00FB6C03" w:rsidRDefault="00FB6C03">
      <w:pPr>
        <w:rPr>
          <w:rFonts w:hint="eastAsia"/>
        </w:rPr>
      </w:pPr>
      <w:r>
        <w:tab/>
        <w:t>total</w:t>
      </w:r>
      <w:r>
        <w:rPr>
          <w:rFonts w:hint="eastAsia"/>
        </w:rPr>
        <w:t>_a</w:t>
      </w:r>
      <w:r>
        <w:t>mount = 0</w:t>
      </w:r>
    </w:p>
    <w:p w14:paraId="5F22B231" w14:textId="5FCAAF68" w:rsidR="0086030B" w:rsidRDefault="0086030B">
      <w:r>
        <w:tab/>
      </w:r>
      <w:r>
        <w:rPr>
          <w:rFonts w:hint="eastAsia"/>
        </w:rPr>
        <w:t>d</w:t>
      </w:r>
      <w:r>
        <w:t>ef __init__(self, name):</w:t>
      </w:r>
    </w:p>
    <w:p w14:paraId="7DB80A7C" w14:textId="23E23626" w:rsidR="0086030B" w:rsidRDefault="0086030B">
      <w:r>
        <w:tab/>
      </w:r>
      <w:r>
        <w:tab/>
        <w:t>self.name = name</w:t>
      </w:r>
    </w:p>
    <w:p w14:paraId="38441F3B" w14:textId="5D054D77" w:rsidR="0086030B" w:rsidRDefault="0086030B">
      <w:r>
        <w:tab/>
      </w:r>
      <w:r w:rsidR="00FB6C03">
        <w:tab/>
        <w:t>people.total_amount += 1</w:t>
      </w:r>
    </w:p>
    <w:p w14:paraId="66AB5AC3" w14:textId="6323FAAB" w:rsidR="0086030B" w:rsidRDefault="0086030B">
      <w:r>
        <w:tab/>
        <w:t>def introduce(self):</w:t>
      </w:r>
    </w:p>
    <w:p w14:paraId="7654619D" w14:textId="6925717C" w:rsidR="0086030B" w:rsidRDefault="0086030B">
      <w:r>
        <w:tab/>
      </w:r>
      <w:r>
        <w:tab/>
        <w:t>print(‘hi I am {}’.format(self.name))</w:t>
      </w:r>
    </w:p>
    <w:p w14:paraId="5C7FA0C0" w14:textId="0B1A823D" w:rsidR="0086030B" w:rsidRDefault="0086030B"/>
    <w:p w14:paraId="13031682" w14:textId="57FA5BCD" w:rsidR="00FB6C03" w:rsidRDefault="00FB6C03">
      <w:pPr>
        <w:rPr>
          <w:rFonts w:hint="eastAsia"/>
        </w:rPr>
      </w:pPr>
      <w:r>
        <w:t>A = people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Sa</w:t>
      </w:r>
      <w:r>
        <w:t>m’</w:t>
      </w:r>
      <w:r>
        <w:rPr>
          <w:rFonts w:hint="eastAsia"/>
        </w:rPr>
        <w:t>)</w:t>
      </w:r>
    </w:p>
    <w:p w14:paraId="6A3A0050" w14:textId="3699169D" w:rsidR="00FB6C03" w:rsidRDefault="00FB6C03">
      <w:r>
        <w:t>&gt;&gt; hasattr(A, ‘name’) ==&gt; True # A has name attribute</w:t>
      </w:r>
    </w:p>
    <w:p w14:paraId="2A054493" w14:textId="50C4EB5C" w:rsidR="00FB6C03" w:rsidRDefault="00FB6C03">
      <w:r>
        <w:rPr>
          <w:rFonts w:hint="eastAsia"/>
        </w:rPr>
        <w:t>&gt;</w:t>
      </w:r>
      <w:r>
        <w:t>&gt; hasattr(A, ‘introduce’) ==&gt; True # A has introduce method (method is considered as attribute)</w:t>
      </w:r>
    </w:p>
    <w:p w14:paraId="2D861704" w14:textId="1E53C3E8" w:rsidR="00FB6C03" w:rsidRDefault="00FB6C03">
      <w:r>
        <w:rPr>
          <w:rFonts w:hint="eastAsia"/>
        </w:rPr>
        <w:t>&gt;</w:t>
      </w:r>
      <w:r>
        <w:t xml:space="preserve">&gt; hasattr(A, ‘total_amount’) ==&gt; True # static </w:t>
      </w:r>
      <w:r w:rsidR="00B147C2">
        <w:t xml:space="preserve">or class </w:t>
      </w:r>
      <w:bookmarkStart w:id="0" w:name="_GoBack"/>
      <w:bookmarkEnd w:id="0"/>
      <w:r>
        <w:t>attribute also count</w:t>
      </w:r>
    </w:p>
    <w:p w14:paraId="4078ABCD" w14:textId="77777777" w:rsidR="00FB6C03" w:rsidRDefault="00FB6C03">
      <w:pPr>
        <w:rPr>
          <w:rFonts w:hint="eastAsia"/>
        </w:rPr>
      </w:pPr>
    </w:p>
    <w:p w14:paraId="6113EB4F" w14:textId="5640BA31" w:rsidR="0086030B" w:rsidRDefault="0086030B">
      <w:pPr>
        <w:rPr>
          <w:rFonts w:hint="eastAsia"/>
        </w:rPr>
      </w:pPr>
      <w:r>
        <w:tab/>
      </w:r>
    </w:p>
    <w:sectPr w:rsidR="0086030B" w:rsidSect="00FB6C0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34B59"/>
    <w:rsid w:val="00693EFD"/>
    <w:rsid w:val="00777E59"/>
    <w:rsid w:val="0086030B"/>
    <w:rsid w:val="00A34B59"/>
    <w:rsid w:val="00B147C2"/>
    <w:rsid w:val="00CB5F6B"/>
    <w:rsid w:val="00FB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69348"/>
  <w15:chartTrackingRefBased/>
  <w15:docId w15:val="{15794C59-3194-4880-A8CE-E9C66414F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昀展 蔡</dc:creator>
  <cp:keywords/>
  <dc:description/>
  <cp:lastModifiedBy>昀展 蔡</cp:lastModifiedBy>
  <cp:revision>4</cp:revision>
  <dcterms:created xsi:type="dcterms:W3CDTF">2019-02-12T02:40:00Z</dcterms:created>
  <dcterms:modified xsi:type="dcterms:W3CDTF">2019-02-12T05:08:00Z</dcterms:modified>
</cp:coreProperties>
</file>