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6ECF" w14:textId="175E0473" w:rsidR="00693EFD" w:rsidRDefault="00576449">
      <w:r>
        <w:t>L</w:t>
      </w:r>
      <w:r>
        <w:rPr>
          <w:rFonts w:hint="eastAsia"/>
        </w:rPr>
        <w:t xml:space="preserve">ambda </w:t>
      </w:r>
      <w:r>
        <w:t>function is also call anonymous function</w:t>
      </w:r>
    </w:p>
    <w:p w14:paraId="0CDD6787" w14:textId="24D95EEA" w:rsidR="00576449" w:rsidRDefault="00576449"/>
    <w:p w14:paraId="31D46D15" w14:textId="218A6F2E" w:rsidR="00576449" w:rsidRDefault="00576449" w:rsidP="00576449">
      <w:pPr>
        <w:pStyle w:val="a7"/>
        <w:numPr>
          <w:ilvl w:val="0"/>
          <w:numId w:val="2"/>
        </w:numPr>
        <w:ind w:leftChars="0"/>
      </w:pPr>
      <w:r>
        <w:t>Structure:</w:t>
      </w:r>
    </w:p>
    <w:p w14:paraId="56D7EB30" w14:textId="24F8D66E" w:rsidR="00576449" w:rsidRDefault="00576449" w:rsidP="00576449">
      <w:pPr>
        <w:ind w:leftChars="100" w:left="240"/>
      </w:pPr>
      <w:r>
        <w:t>lambda &lt;input arguments&gt; : &lt;output&gt;</w:t>
      </w:r>
    </w:p>
    <w:p w14:paraId="4D614642" w14:textId="41F4C3F0" w:rsidR="00576449" w:rsidRDefault="00576449" w:rsidP="00576449">
      <w:pPr>
        <w:ind w:leftChars="100" w:left="240"/>
      </w:pPr>
    </w:p>
    <w:p w14:paraId="660D94D8" w14:textId="6D3859CF" w:rsidR="00576449" w:rsidRDefault="00576449" w:rsidP="00576449">
      <w:pPr>
        <w:ind w:leftChars="100" w:left="240"/>
        <w:rPr>
          <w:rFonts w:hint="eastAsia"/>
        </w:rPr>
      </w:pPr>
      <w:r>
        <w:t>this is the same as….</w:t>
      </w:r>
    </w:p>
    <w:p w14:paraId="65959BF7" w14:textId="21BF7C4E" w:rsidR="00576449" w:rsidRPr="00576449" w:rsidRDefault="00576449" w:rsidP="00576449">
      <w:pPr>
        <w:ind w:leftChars="100" w:left="240"/>
        <w:rPr>
          <w:color w:val="FF0000"/>
        </w:rPr>
      </w:pPr>
      <w:r w:rsidRPr="00576449">
        <w:rPr>
          <w:rFonts w:hint="eastAsia"/>
          <w:color w:val="FF0000"/>
        </w:rPr>
        <w:t>def function(</w:t>
      </w:r>
      <w:r w:rsidRPr="00576449">
        <w:rPr>
          <w:color w:val="FF0000"/>
        </w:rPr>
        <w:t>&lt;input arguments&gt;</w:t>
      </w:r>
      <w:r w:rsidRPr="00576449">
        <w:rPr>
          <w:rFonts w:hint="eastAsia"/>
          <w:color w:val="FF0000"/>
        </w:rPr>
        <w:t>)</w:t>
      </w:r>
      <w:r w:rsidRPr="00576449">
        <w:rPr>
          <w:color w:val="FF0000"/>
        </w:rPr>
        <w:t>:</w:t>
      </w:r>
    </w:p>
    <w:p w14:paraId="361AC07F" w14:textId="4A107FEC" w:rsidR="00576449" w:rsidRPr="00576449" w:rsidRDefault="00576449" w:rsidP="00576449">
      <w:pPr>
        <w:ind w:leftChars="100" w:left="240"/>
        <w:rPr>
          <w:color w:val="FF0000"/>
        </w:rPr>
      </w:pPr>
      <w:r w:rsidRPr="00576449">
        <w:rPr>
          <w:color w:val="FF0000"/>
        </w:rPr>
        <w:tab/>
        <w:t>return &lt;output&gt;</w:t>
      </w:r>
    </w:p>
    <w:p w14:paraId="7608546D" w14:textId="06DC3537" w:rsidR="00576449" w:rsidRDefault="00576449" w:rsidP="00576449"/>
    <w:p w14:paraId="48F221E6" w14:textId="77B6BE0D" w:rsidR="00576449" w:rsidRDefault="00576449" w:rsidP="00576449">
      <w:pPr>
        <w:pStyle w:val="a7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xample:</w:t>
      </w:r>
    </w:p>
    <w:p w14:paraId="38A5ECA3" w14:textId="47344D27" w:rsidR="00576449" w:rsidRDefault="00576449" w:rsidP="00576449">
      <w:pPr>
        <w:ind w:left="480"/>
      </w:pPr>
      <w:r>
        <w:t>a = lambda x: 2*x</w:t>
      </w:r>
    </w:p>
    <w:p w14:paraId="3C809CEC" w14:textId="03279FBA" w:rsidR="00576449" w:rsidRDefault="00576449" w:rsidP="00576449">
      <w:pPr>
        <w:ind w:left="480"/>
      </w:pPr>
      <w:r>
        <w:t>print(a(2))</w:t>
      </w:r>
    </w:p>
    <w:p w14:paraId="582F362D" w14:textId="49F372C2" w:rsidR="00576449" w:rsidRDefault="00576449" w:rsidP="00576449">
      <w:pPr>
        <w:ind w:left="480"/>
      </w:pPr>
      <w:r>
        <w:t>&gt;&gt; 4</w:t>
      </w:r>
    </w:p>
    <w:p w14:paraId="1B865B43" w14:textId="0C67EA91" w:rsidR="00576449" w:rsidRDefault="00576449" w:rsidP="00576449">
      <w:pPr>
        <w:ind w:left="480"/>
      </w:pPr>
    </w:p>
    <w:p w14:paraId="099E6C42" w14:textId="321A52DE" w:rsidR="00576449" w:rsidRDefault="002E0198" w:rsidP="00576449">
      <w:pPr>
        <w:ind w:left="480"/>
        <w:rPr>
          <w:rFonts w:hint="eastAsia"/>
        </w:rPr>
      </w:pPr>
      <w:r>
        <w:rPr>
          <w:rFonts w:hint="eastAsia"/>
        </w:rPr>
        <w:t>Example:</w:t>
      </w:r>
    </w:p>
    <w:p w14:paraId="36E9D78E" w14:textId="366442B1" w:rsidR="002E0198" w:rsidRDefault="002E0198" w:rsidP="00576449">
      <w:pPr>
        <w:ind w:left="480"/>
      </w:pPr>
      <w:r>
        <w:t>def build_quadratic_function(a,b,c):</w:t>
      </w:r>
    </w:p>
    <w:p w14:paraId="3F5F5605" w14:textId="04BB2DE4" w:rsidR="002E0198" w:rsidRDefault="002E0198" w:rsidP="00576449">
      <w:pPr>
        <w:ind w:left="480"/>
      </w:pPr>
      <w:r>
        <w:tab/>
        <w:t>return lambda x: a*x**2 + b*x + c</w:t>
      </w:r>
    </w:p>
    <w:p w14:paraId="1BDC44CB" w14:textId="6C47E5BA" w:rsidR="002E0198" w:rsidRDefault="002E0198" w:rsidP="00576449">
      <w:pPr>
        <w:ind w:left="480"/>
      </w:pPr>
    </w:p>
    <w:p w14:paraId="1D450370" w14:textId="041A9DCC" w:rsidR="002E0198" w:rsidRDefault="002E0198" w:rsidP="00576449">
      <w:pPr>
        <w:ind w:left="480"/>
      </w:pPr>
      <w:r>
        <w:t xml:space="preserve">temp = </w:t>
      </w:r>
      <w:r>
        <w:t>build_quadratic_function</w:t>
      </w:r>
      <w:r>
        <w:t>(1,2,3)</w:t>
      </w:r>
    </w:p>
    <w:p w14:paraId="0C244EF7" w14:textId="3C439F73" w:rsidR="002E0198" w:rsidRDefault="002E0198" w:rsidP="00576449">
      <w:pPr>
        <w:ind w:left="480"/>
      </w:pPr>
      <w:r>
        <w:t>print(temp(2))</w:t>
      </w:r>
    </w:p>
    <w:p w14:paraId="0948DCF7" w14:textId="576308FF" w:rsidR="002E0198" w:rsidRDefault="002E0198" w:rsidP="00576449">
      <w:pPr>
        <w:ind w:left="480"/>
      </w:pPr>
      <w:r>
        <w:t>&gt;&gt; 9 (1*2^2 + 2*2 + 3)</w:t>
      </w:r>
    </w:p>
    <w:p w14:paraId="35D660C5" w14:textId="2F6E37C4" w:rsidR="002E0198" w:rsidRDefault="002E0198" w:rsidP="002E0198">
      <w:pPr>
        <w:ind w:left="480"/>
      </w:pPr>
      <w:r>
        <w:t>print(build_quadratic_function(</w:t>
      </w:r>
      <w:r>
        <w:t>5,2,1</w:t>
      </w:r>
      <w:r>
        <w:t>)</w:t>
      </w:r>
      <w:r>
        <w:t>(2)</w:t>
      </w:r>
      <w:r>
        <w:t>)</w:t>
      </w:r>
    </w:p>
    <w:p w14:paraId="325E2A9A" w14:textId="2D7D077E" w:rsidR="002E0198" w:rsidRDefault="002E0198" w:rsidP="002E0198">
      <w:pPr>
        <w:ind w:left="480"/>
      </w:pPr>
      <w:r>
        <w:t>&gt;&gt; 25 (5*2^2 + 2*2 +1)</w:t>
      </w:r>
    </w:p>
    <w:p w14:paraId="0D5CFF39" w14:textId="43B7E65A" w:rsidR="002E0198" w:rsidRDefault="002E0198" w:rsidP="00576449">
      <w:pPr>
        <w:ind w:left="480"/>
      </w:pPr>
      <w:bookmarkStart w:id="0" w:name="_GoBack"/>
      <w:bookmarkEnd w:id="0"/>
    </w:p>
    <w:p w14:paraId="010CF0D4" w14:textId="77777777" w:rsidR="002E0198" w:rsidRDefault="002E0198" w:rsidP="00576449">
      <w:pPr>
        <w:ind w:left="480"/>
        <w:rPr>
          <w:rFonts w:hint="eastAsia"/>
        </w:rPr>
      </w:pPr>
    </w:p>
    <w:sectPr w:rsidR="002E0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655B" w14:textId="77777777" w:rsidR="0043202A" w:rsidRDefault="0043202A" w:rsidP="00576449">
      <w:r>
        <w:separator/>
      </w:r>
    </w:p>
  </w:endnote>
  <w:endnote w:type="continuationSeparator" w:id="0">
    <w:p w14:paraId="06093A6E" w14:textId="77777777" w:rsidR="0043202A" w:rsidRDefault="0043202A" w:rsidP="0057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3862" w14:textId="77777777" w:rsidR="0043202A" w:rsidRDefault="0043202A" w:rsidP="00576449">
      <w:r>
        <w:separator/>
      </w:r>
    </w:p>
  </w:footnote>
  <w:footnote w:type="continuationSeparator" w:id="0">
    <w:p w14:paraId="5C837FBC" w14:textId="77777777" w:rsidR="0043202A" w:rsidRDefault="0043202A" w:rsidP="0057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428E"/>
    <w:multiLevelType w:val="hybridMultilevel"/>
    <w:tmpl w:val="18164D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637016"/>
    <w:multiLevelType w:val="hybridMultilevel"/>
    <w:tmpl w:val="8CC03D16"/>
    <w:lvl w:ilvl="0" w:tplc="49F2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53B5"/>
    <w:rsid w:val="002E0198"/>
    <w:rsid w:val="0043202A"/>
    <w:rsid w:val="00576449"/>
    <w:rsid w:val="005B53B5"/>
    <w:rsid w:val="00693EFD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F90EA"/>
  <w15:chartTrackingRefBased/>
  <w15:docId w15:val="{BBECE385-AB6D-4C5A-85F0-7AF413D8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4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4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4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449"/>
    <w:rPr>
      <w:sz w:val="20"/>
      <w:szCs w:val="20"/>
    </w:rPr>
  </w:style>
  <w:style w:type="paragraph" w:styleId="a7">
    <w:name w:val="List Paragraph"/>
    <w:basedOn w:val="a"/>
    <w:uiPriority w:val="34"/>
    <w:qFormat/>
    <w:rsid w:val="005764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3</cp:revision>
  <dcterms:created xsi:type="dcterms:W3CDTF">2018-09-07T23:27:00Z</dcterms:created>
  <dcterms:modified xsi:type="dcterms:W3CDTF">2018-09-07T23:35:00Z</dcterms:modified>
</cp:coreProperties>
</file>