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BEEB" w14:textId="4D4F6F97" w:rsidR="00E87BEF" w:rsidRDefault="00E87BEF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set random seed]</w:t>
      </w:r>
    </w:p>
    <w:p w14:paraId="7B78DBB4" w14:textId="14FCCD58" w:rsidR="00E87BEF" w:rsidRPr="00E87BEF" w:rsidRDefault="00E87BEF">
      <w:pPr>
        <w:rPr>
          <w:rFonts w:hint="eastAsia"/>
        </w:rPr>
      </w:pPr>
      <w:r w:rsidRPr="00E87BEF">
        <w:rPr>
          <w:rFonts w:hint="eastAsia"/>
        </w:rPr>
        <w:t>&gt;</w:t>
      </w:r>
      <w:r w:rsidRPr="00E87BEF">
        <w:t>&gt; np.random.seed(&lt;seed&gt;=</w:t>
      </w:r>
      <w:r w:rsidRPr="00E87BEF">
        <w:rPr>
          <w:rFonts w:hint="eastAsia"/>
        </w:rPr>
        <w:t>No</w:t>
      </w:r>
      <w:r w:rsidRPr="00E87BEF">
        <w:t>ne)</w:t>
      </w:r>
    </w:p>
    <w:p w14:paraId="5F14CAF5" w14:textId="3D4F9553" w:rsidR="00E87BEF" w:rsidRDefault="00E87BEF" w:rsidP="00E87BEF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&lt;</w:t>
      </w:r>
      <w:r>
        <w:t>seed&gt;: int or 1-d array-like object. The seed of all random function</w:t>
      </w:r>
    </w:p>
    <w:p w14:paraId="3120623A" w14:textId="6B3C7181" w:rsidR="00E87BEF" w:rsidRPr="00E87BEF" w:rsidRDefault="00E87BEF" w:rsidP="00E87BEF">
      <w:pPr>
        <w:pStyle w:val="a7"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( if &lt;seed&gt; = None, it will not set the random seed)</w:t>
      </w:r>
    </w:p>
    <w:p w14:paraId="0EA13308" w14:textId="77777777" w:rsidR="00E87BEF" w:rsidRPr="00E87BEF" w:rsidRDefault="00E87BEF"/>
    <w:p w14:paraId="4C4ED565" w14:textId="3BBAF6F7" w:rsidR="00B07992" w:rsidRDefault="00B07992">
      <w:r w:rsidRPr="00462138">
        <w:rPr>
          <w:rFonts w:hint="eastAsia"/>
          <w:color w:val="FF0000"/>
        </w:rPr>
        <w:t>[</w:t>
      </w:r>
      <w:r w:rsidRPr="00462138">
        <w:rPr>
          <w:color w:val="FF0000"/>
        </w:rPr>
        <w:t>sample element</w:t>
      </w:r>
      <w:r w:rsidR="00462138">
        <w:rPr>
          <w:color w:val="FF0000"/>
        </w:rPr>
        <w:t>s</w:t>
      </w:r>
      <w:r w:rsidRPr="00462138">
        <w:rPr>
          <w:color w:val="FF0000"/>
        </w:rPr>
        <w:t xml:space="preserve"> in a container]</w:t>
      </w:r>
    </w:p>
    <w:p w14:paraId="152F125C" w14:textId="4E8201B0" w:rsidR="00462138" w:rsidRDefault="00462138" w:rsidP="00462138">
      <w:pPr>
        <w:rPr>
          <w:rFonts w:hint="eastAsia"/>
        </w:rPr>
      </w:pPr>
      <w:r>
        <w:rPr>
          <w:rFonts w:hint="eastAsia"/>
        </w:rPr>
        <w:t>&gt;</w:t>
      </w:r>
      <w:r>
        <w:t>&gt; np.random.choice(</w:t>
      </w:r>
      <w:r w:rsidR="003025BE">
        <w:t>&lt;</w:t>
      </w:r>
      <w:r>
        <w:t>a</w:t>
      </w:r>
      <w:r w:rsidR="003025BE">
        <w:t>&gt;</w:t>
      </w:r>
      <w:r>
        <w:t xml:space="preserve">, </w:t>
      </w:r>
      <w:r w:rsidR="003025BE">
        <w:t>&lt;</w:t>
      </w:r>
      <w:r>
        <w:t>size</w:t>
      </w:r>
      <w:r w:rsidR="003025BE">
        <w:t>&gt;</w:t>
      </w:r>
      <w:r w:rsidR="003025BE">
        <w:rPr>
          <w:rFonts w:hint="eastAsia"/>
        </w:rPr>
        <w:t>=No</w:t>
      </w:r>
      <w:r w:rsidR="003025BE">
        <w:t>ne</w:t>
      </w:r>
      <w:r>
        <w:t xml:space="preserve">, </w:t>
      </w:r>
      <w:r w:rsidR="003025BE">
        <w:t>&lt;</w:t>
      </w:r>
      <w:r>
        <w:t>replace</w:t>
      </w:r>
      <w:r w:rsidR="003025BE">
        <w:t>&gt;=True</w:t>
      </w:r>
      <w:r>
        <w:t xml:space="preserve">, </w:t>
      </w:r>
      <w:r w:rsidR="003025BE">
        <w:t>&lt;</w:t>
      </w:r>
      <w:r>
        <w:t>p</w:t>
      </w:r>
      <w:r w:rsidR="003025BE">
        <w:t>&gt;=None</w:t>
      </w:r>
      <w:r>
        <w:t>)</w:t>
      </w:r>
    </w:p>
    <w:p w14:paraId="6E5DED3A" w14:textId="2AB2A43A" w:rsidR="00462138" w:rsidRDefault="003025BE" w:rsidP="00462138">
      <w:pPr>
        <w:pStyle w:val="a7"/>
        <w:numPr>
          <w:ilvl w:val="0"/>
          <w:numId w:val="6"/>
        </w:numPr>
        <w:ind w:leftChars="0"/>
      </w:pPr>
      <w:r>
        <w:t>&lt;</w:t>
      </w:r>
      <w:r w:rsidR="00462138">
        <w:rPr>
          <w:rFonts w:hint="eastAsia"/>
        </w:rPr>
        <w:t>a</w:t>
      </w:r>
      <w:r>
        <w:t>&gt;</w:t>
      </w:r>
      <w:r w:rsidR="00462138">
        <w:t xml:space="preserve">: </w:t>
      </w:r>
      <w:r>
        <w:t xml:space="preserve">if type is 1-D array (list, tuple, ndarray), &lt;a&gt; </w:t>
      </w:r>
      <w:r w:rsidR="00462138">
        <w:t xml:space="preserve">the choice pool </w:t>
      </w:r>
    </w:p>
    <w:p w14:paraId="5A714356" w14:textId="324F1CEC" w:rsidR="003025BE" w:rsidRDefault="003025BE" w:rsidP="003025BE">
      <w:pPr>
        <w:pStyle w:val="a7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</w:t>
      </w:r>
      <w:r>
        <w:t>f type is int, the choice pool is np.arange(&lt;a&gt;)</w:t>
      </w:r>
    </w:p>
    <w:p w14:paraId="6684DBCC" w14:textId="2118204C" w:rsidR="003025BE" w:rsidRDefault="003025BE" w:rsidP="003025BE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 xml:space="preserve">size&gt;: </w:t>
      </w:r>
      <w:r>
        <w:t>the output size, or the output shape</w:t>
      </w:r>
      <w:r>
        <w:br/>
      </w:r>
      <w:r>
        <w:rPr>
          <w:rFonts w:hint="eastAsia"/>
        </w:rPr>
        <w:t>(</w:t>
      </w:r>
      <w:r>
        <w:t>if size = None, return type is float</w:t>
      </w:r>
      <w:r>
        <w:br/>
      </w:r>
      <w:r>
        <w:t>if size = &lt;int&gt;, return type is ndarray with shape = [&lt;int&gt;],</w:t>
      </w:r>
      <w:r>
        <w:br/>
      </w:r>
      <w:r>
        <w:t>if size = &lt;list&gt;, return type is ndarray with shape = &lt;list&gt;)</w:t>
      </w:r>
    </w:p>
    <w:p w14:paraId="3A4E3DBB" w14:textId="1DF711C5" w:rsidR="00462138" w:rsidRDefault="003025BE" w:rsidP="003025BE">
      <w:pPr>
        <w:pStyle w:val="a7"/>
        <w:numPr>
          <w:ilvl w:val="0"/>
          <w:numId w:val="6"/>
        </w:numPr>
        <w:ind w:leftChars="0"/>
      </w:pPr>
      <w:r>
        <w:t>&lt;replace&gt;</w:t>
      </w:r>
      <w:r>
        <w:t>: boolean, whether the sample will be return each time</w:t>
      </w:r>
    </w:p>
    <w:p w14:paraId="53AAEA28" w14:textId="7D713E10" w:rsidR="003025BE" w:rsidRDefault="003025BE" w:rsidP="003025BE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 xml:space="preserve">p&gt;: the pmf for corresponding entry. </w:t>
      </w:r>
      <w:r>
        <w:br/>
      </w:r>
      <w:r>
        <w:rPr>
          <w:rFonts w:hint="eastAsia"/>
        </w:rPr>
        <w:t xml:space="preserve">( </w:t>
      </w:r>
      <w:r>
        <w:t xml:space="preserve">if </w:t>
      </w:r>
      <w:r>
        <w:rPr>
          <w:rFonts w:hint="eastAsia"/>
        </w:rPr>
        <w:t>&lt;p&gt;</w:t>
      </w:r>
      <w:r>
        <w:t xml:space="preserve"> = None, then sample the entry by uniform distribution)</w:t>
      </w:r>
    </w:p>
    <w:p w14:paraId="1691B13E" w14:textId="77777777" w:rsidR="00462138" w:rsidRPr="00462138" w:rsidRDefault="00462138">
      <w:pPr>
        <w:rPr>
          <w:rFonts w:hint="eastAsia"/>
        </w:rPr>
      </w:pPr>
    </w:p>
    <w:p w14:paraId="3AFEDDBF" w14:textId="3B4C39A1" w:rsidR="00B07992" w:rsidRDefault="00B07992">
      <w:pPr>
        <w:rPr>
          <w:rFonts w:hint="eastAsia"/>
          <w:color w:val="FF0000"/>
        </w:rPr>
      </w:pPr>
      <w:r w:rsidRPr="00B07992">
        <w:rPr>
          <w:rFonts w:hint="eastAsia"/>
          <w:color w:val="FF0000"/>
        </w:rPr>
        <w:t>[</w:t>
      </w:r>
      <w:r w:rsidRPr="00B07992">
        <w:rPr>
          <w:color w:val="FF0000"/>
        </w:rPr>
        <w:t xml:space="preserve">sample a ramdom </w:t>
      </w:r>
      <w:r>
        <w:rPr>
          <w:color w:val="FF0000"/>
        </w:rPr>
        <w:t xml:space="preserve">continuous </w:t>
      </w:r>
      <w:r w:rsidRPr="00B07992">
        <w:rPr>
          <w:color w:val="FF0000"/>
        </w:rPr>
        <w:t>number]</w:t>
      </w:r>
    </w:p>
    <w:p w14:paraId="7FEAF688" w14:textId="70FE6446" w:rsidR="00B07992" w:rsidRDefault="00B07992" w:rsidP="00B07992">
      <w:pPr>
        <w:pStyle w:val="a7"/>
        <w:numPr>
          <w:ilvl w:val="0"/>
          <w:numId w:val="2"/>
        </w:numPr>
        <w:ind w:leftChars="0"/>
      </w:pPr>
      <w:r w:rsidRPr="00B07992">
        <w:t>uniform distribution</w:t>
      </w:r>
    </w:p>
    <w:p w14:paraId="6A59C917" w14:textId="764EF51B" w:rsidR="00462138" w:rsidRPr="00B07992" w:rsidRDefault="00462138" w:rsidP="00462138">
      <w:pPr>
        <w:pStyle w:val="a7"/>
        <w:ind w:leftChars="0"/>
        <w:rPr>
          <w:rFonts w:hint="eastAsia"/>
        </w:rPr>
      </w:pPr>
      <w:r>
        <w:t xml:space="preserve">&gt;&gt; </w:t>
      </w:r>
      <w:r>
        <w:t>np.random.uniform(</w:t>
      </w:r>
      <w:r w:rsidR="003025BE">
        <w:t>&lt;</w:t>
      </w:r>
      <w:r>
        <w:t>low</w:t>
      </w:r>
      <w:r w:rsidR="003025BE">
        <w:t>&gt;</w:t>
      </w:r>
      <w:r>
        <w:t xml:space="preserve">=0, </w:t>
      </w:r>
      <w:r w:rsidR="003025BE">
        <w:t>&lt;</w:t>
      </w:r>
      <w:r>
        <w:t>high</w:t>
      </w:r>
      <w:r w:rsidR="003025BE">
        <w:t>&gt;</w:t>
      </w:r>
      <w:r>
        <w:t xml:space="preserve">=1, </w:t>
      </w:r>
      <w:r w:rsidR="003025BE">
        <w:t>&lt;</w:t>
      </w:r>
      <w:r>
        <w:t>size</w:t>
      </w:r>
      <w:r w:rsidR="003025BE">
        <w:t>&gt;</w:t>
      </w:r>
      <w:r>
        <w:t>=None)</w:t>
      </w:r>
    </w:p>
    <w:p w14:paraId="5E29B808" w14:textId="6FD235D6" w:rsidR="00462138" w:rsidRDefault="003025BE" w:rsidP="00462138">
      <w:pPr>
        <w:pStyle w:val="a7"/>
        <w:numPr>
          <w:ilvl w:val="0"/>
          <w:numId w:val="3"/>
        </w:numPr>
        <w:ind w:leftChars="0"/>
      </w:pPr>
      <w:r>
        <w:t>&lt;</w:t>
      </w:r>
      <w:r w:rsidR="00462138">
        <w:rPr>
          <w:rFonts w:hint="eastAsia"/>
        </w:rPr>
        <w:t>l</w:t>
      </w:r>
      <w:r w:rsidR="00462138">
        <w:t>ow</w:t>
      </w:r>
      <w:r>
        <w:t>&gt;</w:t>
      </w:r>
      <w:r w:rsidR="00462138">
        <w:t>: the lower bound</w:t>
      </w:r>
    </w:p>
    <w:p w14:paraId="0185EBB8" w14:textId="2ECDB314" w:rsidR="00462138" w:rsidRDefault="003025BE" w:rsidP="00462138">
      <w:pPr>
        <w:pStyle w:val="a7"/>
        <w:numPr>
          <w:ilvl w:val="0"/>
          <w:numId w:val="3"/>
        </w:numPr>
        <w:ind w:leftChars="0"/>
      </w:pPr>
      <w:r>
        <w:t>&lt;</w:t>
      </w:r>
      <w:r w:rsidR="00462138">
        <w:rPr>
          <w:rFonts w:hint="eastAsia"/>
        </w:rPr>
        <w:t>h</w:t>
      </w:r>
      <w:r w:rsidR="00462138">
        <w:t>igh</w:t>
      </w:r>
      <w:r>
        <w:t>&gt;</w:t>
      </w:r>
      <w:r w:rsidR="00462138">
        <w:t>: the upper bound</w:t>
      </w:r>
    </w:p>
    <w:p w14:paraId="09B09909" w14:textId="73B13D7A" w:rsidR="00462138" w:rsidRDefault="003025BE" w:rsidP="00462138">
      <w:pPr>
        <w:pStyle w:val="a7"/>
        <w:numPr>
          <w:ilvl w:val="0"/>
          <w:numId w:val="3"/>
        </w:numPr>
        <w:ind w:leftChars="0"/>
      </w:pPr>
      <w:r>
        <w:t>&lt;</w:t>
      </w:r>
      <w:r w:rsidR="00462138">
        <w:rPr>
          <w:rFonts w:hint="eastAsia"/>
        </w:rPr>
        <w:t>s</w:t>
      </w:r>
      <w:r w:rsidR="00462138">
        <w:t>ize</w:t>
      </w:r>
      <w:r>
        <w:t>&gt;</w:t>
      </w:r>
      <w:r w:rsidR="00462138">
        <w:t>: the output size, or the output shape</w:t>
      </w:r>
    </w:p>
    <w:p w14:paraId="64791F58" w14:textId="77777777" w:rsidR="00B07992" w:rsidRPr="00462138" w:rsidRDefault="00B07992" w:rsidP="00B07992">
      <w:pPr>
        <w:rPr>
          <w:rFonts w:hint="eastAsia"/>
          <w:color w:val="FF0000"/>
        </w:rPr>
      </w:pPr>
    </w:p>
    <w:p w14:paraId="46023C1B" w14:textId="092E962E" w:rsidR="00B07992" w:rsidRDefault="00462138" w:rsidP="0046213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ormal distrinution</w:t>
      </w:r>
    </w:p>
    <w:p w14:paraId="5B44124A" w14:textId="3383FF4F" w:rsidR="00462138" w:rsidRDefault="00462138" w:rsidP="00462138">
      <w:pPr>
        <w:pStyle w:val="a7"/>
        <w:ind w:leftChars="0"/>
      </w:pPr>
      <w:r>
        <w:t>&gt;&gt; np.random.normal(loc=0, scale=1, size=None)</w:t>
      </w:r>
    </w:p>
    <w:p w14:paraId="72A45861" w14:textId="4382E536" w:rsidR="00462138" w:rsidRDefault="00462138" w:rsidP="00462138">
      <w:pPr>
        <w:pStyle w:val="a7"/>
        <w:numPr>
          <w:ilvl w:val="0"/>
          <w:numId w:val="3"/>
        </w:numPr>
        <w:ind w:leftChars="0"/>
      </w:pPr>
      <w:r>
        <w:t>loc</w:t>
      </w:r>
      <w:r>
        <w:t xml:space="preserve">: the </w:t>
      </w:r>
      <w:r>
        <w:t>mean</w:t>
      </w:r>
    </w:p>
    <w:p w14:paraId="25DF7681" w14:textId="4DDD9860" w:rsidR="00462138" w:rsidRDefault="00462138" w:rsidP="00462138">
      <w:pPr>
        <w:pStyle w:val="a7"/>
        <w:numPr>
          <w:ilvl w:val="0"/>
          <w:numId w:val="3"/>
        </w:numPr>
        <w:ind w:leftChars="0"/>
      </w:pPr>
      <w:r>
        <w:t>scale</w:t>
      </w:r>
      <w:r>
        <w:t xml:space="preserve">: the </w:t>
      </w:r>
      <w:r>
        <w:t>standard deviation</w:t>
      </w:r>
    </w:p>
    <w:p w14:paraId="149E4783" w14:textId="03573B58" w:rsidR="00E87BEF" w:rsidRDefault="00462138" w:rsidP="00B07992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ize: the output size, or the output shape</w:t>
      </w:r>
    </w:p>
    <w:p w14:paraId="46C3B659" w14:textId="77777777" w:rsidR="00E87BEF" w:rsidRPr="00B07992" w:rsidRDefault="00E87BEF" w:rsidP="00B07992">
      <w:pPr>
        <w:rPr>
          <w:rFonts w:hint="eastAsia"/>
        </w:rPr>
      </w:pPr>
    </w:p>
    <w:p w14:paraId="345A7143" w14:textId="596838B0" w:rsidR="00E87BEF" w:rsidRPr="00E87BEF" w:rsidRDefault="001B3B4C">
      <w:pPr>
        <w:rPr>
          <w:rFonts w:hint="eastAsia"/>
          <w:color w:val="FF0000"/>
        </w:rPr>
      </w:pPr>
      <w:r w:rsidRPr="00E87BEF">
        <w:rPr>
          <w:rFonts w:hint="eastAsia"/>
          <w:color w:val="FF0000"/>
        </w:rPr>
        <w:t>[</w:t>
      </w:r>
      <w:r w:rsidR="00E87BEF" w:rsidRPr="00E87BEF">
        <w:rPr>
          <w:color w:val="FF0000"/>
        </w:rPr>
        <w:t>random permutation</w:t>
      </w:r>
      <w:r w:rsidRPr="00E87BEF">
        <w:rPr>
          <w:color w:val="FF0000"/>
        </w:rPr>
        <w:t>]</w:t>
      </w:r>
    </w:p>
    <w:p w14:paraId="0AB1A960" w14:textId="41F93365" w:rsidR="00E87BEF" w:rsidRDefault="00E87BEF">
      <w:r>
        <w:t xml:space="preserve">&gt;&gt; </w:t>
      </w:r>
      <w:r>
        <w:rPr>
          <w:rFonts w:hint="eastAsia"/>
        </w:rPr>
        <w:t>n</w:t>
      </w:r>
      <w:r>
        <w:t>p.random.permutation(&lt;x&gt;):</w:t>
      </w:r>
    </w:p>
    <w:p w14:paraId="421F27B3" w14:textId="1062840D" w:rsidR="00E87BEF" w:rsidRDefault="00E87BEF" w:rsidP="00E87BEF">
      <w:pPr>
        <w:pStyle w:val="a7"/>
        <w:numPr>
          <w:ilvl w:val="0"/>
          <w:numId w:val="6"/>
        </w:numPr>
        <w:ind w:leftChars="0"/>
      </w:pPr>
      <w:r>
        <w:t>&lt;</w:t>
      </w:r>
      <w:r>
        <w:t>x</w:t>
      </w:r>
      <w:r>
        <w:t>&gt;: if type is array</w:t>
      </w:r>
      <w:r>
        <w:t>-like</w:t>
      </w:r>
      <w:r>
        <w:t xml:space="preserve"> (list, tuple, ndarray), &lt;</w:t>
      </w:r>
      <w:r>
        <w:t>x</w:t>
      </w:r>
      <w:r>
        <w:t xml:space="preserve">&gt; </w:t>
      </w:r>
      <w:r>
        <w:t xml:space="preserve">is </w:t>
      </w:r>
      <w:r>
        <w:t xml:space="preserve">the pool </w:t>
      </w:r>
    </w:p>
    <w:p w14:paraId="4042E128" w14:textId="5868F8A4" w:rsidR="00E87BEF" w:rsidRDefault="00E87BEF" w:rsidP="00E87BEF">
      <w:pPr>
        <w:pStyle w:val="a7"/>
        <w:ind w:left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</w:t>
      </w:r>
      <w:r>
        <w:t>f type is int, the pool is np.arange(&lt;</w:t>
      </w:r>
      <w:r>
        <w:t>x</w:t>
      </w:r>
      <w:r>
        <w:t>&gt;)</w:t>
      </w:r>
    </w:p>
    <w:p w14:paraId="4E17972D" w14:textId="674EE9B2" w:rsidR="00E87BEF" w:rsidRPr="00E87BEF" w:rsidRDefault="00E87BEF" w:rsidP="00E87BEF">
      <w:pPr>
        <w:rPr>
          <w:rFonts w:hint="eastAsia"/>
        </w:rPr>
      </w:pPr>
    </w:p>
    <w:p w14:paraId="10357C0A" w14:textId="02F629E7" w:rsidR="00E87BEF" w:rsidRPr="00E87BEF" w:rsidRDefault="00E87BEF">
      <w:pPr>
        <w:rPr>
          <w:rFonts w:hint="eastAsia"/>
          <w:color w:val="FF0000"/>
        </w:rPr>
      </w:pPr>
      <w:r w:rsidRPr="00E87BEF">
        <w:rPr>
          <w:rFonts w:hint="eastAsia"/>
          <w:color w:val="FF0000"/>
        </w:rPr>
        <w:t>[</w:t>
      </w:r>
      <w:r w:rsidRPr="00E87BEF">
        <w:rPr>
          <w:color w:val="FF0000"/>
        </w:rPr>
        <w:t>randomly shuffle]</w:t>
      </w:r>
    </w:p>
    <w:p w14:paraId="05D54F89" w14:textId="331D6C8F" w:rsidR="00B07992" w:rsidRDefault="00E87BEF">
      <w:r>
        <w:rPr>
          <w:rFonts w:hint="eastAsia"/>
        </w:rPr>
        <w:t>&gt;</w:t>
      </w:r>
      <w:r>
        <w:t>&gt; np.random.shuffle(&lt;arr&gt;)</w:t>
      </w:r>
    </w:p>
    <w:p w14:paraId="0ADA807F" w14:textId="761796AC" w:rsidR="00E87BEF" w:rsidRDefault="00E87BEF" w:rsidP="00E87BE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&lt;</w:t>
      </w:r>
      <w:r>
        <w:t>arr&gt; : array_like object. The object need to be shuffle</w:t>
      </w:r>
    </w:p>
    <w:p w14:paraId="01FC4391" w14:textId="74FB79A6" w:rsidR="00E87BEF" w:rsidRDefault="00866887" w:rsidP="00866887">
      <w:pPr>
        <w:pStyle w:val="a7"/>
        <w:numPr>
          <w:ilvl w:val="0"/>
          <w:numId w:val="6"/>
        </w:numPr>
        <w:ind w:leftChars="0"/>
        <w:rPr>
          <w:rFonts w:hint="eastAsia"/>
        </w:rPr>
      </w:pPr>
      <w:r>
        <w:lastRenderedPageBreak/>
        <w:t xml:space="preserve">NOTICE: </w:t>
      </w:r>
      <w:r w:rsidR="00E87BEF">
        <w:rPr>
          <w:rFonts w:hint="eastAsia"/>
        </w:rPr>
        <w:t>i</w:t>
      </w:r>
      <w:r w:rsidR="00E87BEF">
        <w:t xml:space="preserve">t will shuffle the </w:t>
      </w:r>
      <w:r>
        <w:t xml:space="preserve">&lt;array&gt; inplace, so it will change the input array </w:t>
      </w:r>
      <w:bookmarkStart w:id="0" w:name="_GoBack"/>
      <w:bookmarkEnd w:id="0"/>
    </w:p>
    <w:p w14:paraId="4D0E9300" w14:textId="432A3DC4" w:rsidR="00B07992" w:rsidRDefault="00B07992"/>
    <w:p w14:paraId="46906F14" w14:textId="2E023B2B" w:rsidR="00B07992" w:rsidRDefault="00B07992"/>
    <w:p w14:paraId="26A49F7D" w14:textId="77777777" w:rsidR="00B07992" w:rsidRPr="00B07992" w:rsidRDefault="00B07992">
      <w:pPr>
        <w:rPr>
          <w:rFonts w:hint="eastAsia"/>
        </w:rPr>
      </w:pPr>
    </w:p>
    <w:sectPr w:rsidR="00B07992" w:rsidRPr="00B079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7358B" w14:textId="77777777" w:rsidR="007D4D0F" w:rsidRDefault="007D4D0F" w:rsidP="00B07992">
      <w:r>
        <w:separator/>
      </w:r>
    </w:p>
  </w:endnote>
  <w:endnote w:type="continuationSeparator" w:id="0">
    <w:p w14:paraId="667E596E" w14:textId="77777777" w:rsidR="007D4D0F" w:rsidRDefault="007D4D0F" w:rsidP="00B0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FFE7E" w14:textId="77777777" w:rsidR="007D4D0F" w:rsidRDefault="007D4D0F" w:rsidP="00B07992">
      <w:r>
        <w:separator/>
      </w:r>
    </w:p>
  </w:footnote>
  <w:footnote w:type="continuationSeparator" w:id="0">
    <w:p w14:paraId="64CBD6C2" w14:textId="77777777" w:rsidR="007D4D0F" w:rsidRDefault="007D4D0F" w:rsidP="00B07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63F6"/>
    <w:multiLevelType w:val="hybridMultilevel"/>
    <w:tmpl w:val="1B54EF76"/>
    <w:lvl w:ilvl="0" w:tplc="04090003">
      <w:start w:val="1"/>
      <w:numFmt w:val="bullet"/>
      <w:lvlText w:val=""/>
      <w:lvlJc w:val="left"/>
      <w:pPr>
        <w:ind w:left="9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80"/>
      </w:pPr>
      <w:rPr>
        <w:rFonts w:ascii="Wingdings" w:hAnsi="Wingdings" w:hint="default"/>
      </w:rPr>
    </w:lvl>
  </w:abstractNum>
  <w:abstractNum w:abstractNumId="1" w15:restartNumberingAfterBreak="0">
    <w:nsid w:val="2C0F7B19"/>
    <w:multiLevelType w:val="hybridMultilevel"/>
    <w:tmpl w:val="DE9A392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B0711C"/>
    <w:multiLevelType w:val="hybridMultilevel"/>
    <w:tmpl w:val="1A2421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9DF3144"/>
    <w:multiLevelType w:val="hybridMultilevel"/>
    <w:tmpl w:val="6C86CD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B785512"/>
    <w:multiLevelType w:val="hybridMultilevel"/>
    <w:tmpl w:val="A28424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3FF5ACB"/>
    <w:multiLevelType w:val="hybridMultilevel"/>
    <w:tmpl w:val="095A0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4A4FBF"/>
    <w:multiLevelType w:val="hybridMultilevel"/>
    <w:tmpl w:val="3292903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62B4"/>
    <w:rsid w:val="001B3B4C"/>
    <w:rsid w:val="003025BE"/>
    <w:rsid w:val="00462138"/>
    <w:rsid w:val="00693EFD"/>
    <w:rsid w:val="007D4D0F"/>
    <w:rsid w:val="007E62B4"/>
    <w:rsid w:val="00866887"/>
    <w:rsid w:val="00B07992"/>
    <w:rsid w:val="00CB5F6B"/>
    <w:rsid w:val="00E8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CED9A"/>
  <w15:chartTrackingRefBased/>
  <w15:docId w15:val="{B6C9AA55-8BE6-4D91-A186-EAA8E621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79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79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7992"/>
    <w:rPr>
      <w:sz w:val="20"/>
      <w:szCs w:val="20"/>
    </w:rPr>
  </w:style>
  <w:style w:type="paragraph" w:styleId="a7">
    <w:name w:val="List Paragraph"/>
    <w:basedOn w:val="a"/>
    <w:uiPriority w:val="34"/>
    <w:qFormat/>
    <w:rsid w:val="00B079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2019-03-22T23:19:00Z</dcterms:created>
  <dcterms:modified xsi:type="dcterms:W3CDTF">2019-03-23T00:18:00Z</dcterms:modified>
</cp:coreProperties>
</file>