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C0E4" w14:textId="2CA9130C" w:rsidR="00693EFD" w:rsidRDefault="0002291E">
      <w:r>
        <w:t>I</w:t>
      </w:r>
      <w:r>
        <w:rPr>
          <w:rFonts w:hint="eastAsia"/>
        </w:rPr>
        <w:t xml:space="preserve">mport </w:t>
      </w:r>
      <w:r>
        <w:t>os</w:t>
      </w:r>
    </w:p>
    <w:p w14:paraId="6D4C743F" w14:textId="12015CA0" w:rsidR="0002291E" w:rsidRDefault="0002291E">
      <w:r>
        <w:t>os.path.exists(&lt;path&gt;)</w:t>
      </w:r>
      <w:bookmarkStart w:id="0" w:name="_GoBack"/>
      <w:bookmarkEnd w:id="0"/>
      <w:r>
        <w:t xml:space="preserve"> </w:t>
      </w:r>
    </w:p>
    <w:sectPr w:rsidR="000229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1B6E4" w14:textId="77777777" w:rsidR="00E1182A" w:rsidRDefault="00E1182A" w:rsidP="0002291E">
      <w:r>
        <w:separator/>
      </w:r>
    </w:p>
  </w:endnote>
  <w:endnote w:type="continuationSeparator" w:id="0">
    <w:p w14:paraId="39BE559F" w14:textId="77777777" w:rsidR="00E1182A" w:rsidRDefault="00E1182A" w:rsidP="0002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22581" w14:textId="77777777" w:rsidR="00E1182A" w:rsidRDefault="00E1182A" w:rsidP="0002291E">
      <w:r>
        <w:separator/>
      </w:r>
    </w:p>
  </w:footnote>
  <w:footnote w:type="continuationSeparator" w:id="0">
    <w:p w14:paraId="49E1A5EA" w14:textId="77777777" w:rsidR="00E1182A" w:rsidRDefault="00E1182A" w:rsidP="00022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3CE5"/>
    <w:rsid w:val="0002291E"/>
    <w:rsid w:val="00693EFD"/>
    <w:rsid w:val="00AC3CE5"/>
    <w:rsid w:val="00CB5F6B"/>
    <w:rsid w:val="00E1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B7683"/>
  <w15:chartTrackingRefBased/>
  <w15:docId w15:val="{856D6DCD-783D-428E-BD5D-A02DF879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29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29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2</cp:revision>
  <dcterms:created xsi:type="dcterms:W3CDTF">2018-09-21T23:34:00Z</dcterms:created>
  <dcterms:modified xsi:type="dcterms:W3CDTF">2018-09-21T23:36:00Z</dcterms:modified>
</cp:coreProperties>
</file>