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5DE0C" w14:textId="0F2448EA" w:rsidR="0097635D" w:rsidRPr="0097635D" w:rsidRDefault="0097635D">
      <w:pPr>
        <w:rPr>
          <w:color w:val="FF0000"/>
        </w:rPr>
      </w:pPr>
      <w:r w:rsidRPr="0097635D">
        <w:rPr>
          <w:rFonts w:hint="eastAsia"/>
          <w:color w:val="FF0000"/>
        </w:rPr>
        <w:t>[</w:t>
      </w:r>
      <w:r w:rsidRPr="0097635D">
        <w:rPr>
          <w:color w:val="FF0000"/>
        </w:rPr>
        <w:t>copy whole directory]</w:t>
      </w:r>
    </w:p>
    <w:p w14:paraId="7E0DFC84" w14:textId="21BB4AD6" w:rsidR="0097635D" w:rsidRDefault="0097635D">
      <w:r>
        <w:t>Import shutil</w:t>
      </w:r>
    </w:p>
    <w:p w14:paraId="77FB74E1" w14:textId="7E88F51D" w:rsidR="00115560" w:rsidRPr="0097635D" w:rsidRDefault="00115560">
      <w:r w:rsidRPr="0097635D">
        <w:t>shutil.copytree(&lt;source_directory</w:t>
      </w:r>
      <w:r w:rsidR="0097635D">
        <w:t>_path</w:t>
      </w:r>
      <w:r w:rsidRPr="0097635D">
        <w:t>&gt;, &lt;new_directory</w:t>
      </w:r>
      <w:r w:rsidR="0097635D">
        <w:t>_path</w:t>
      </w:r>
      <w:r w:rsidRPr="0097635D">
        <w:t>&gt;)</w:t>
      </w:r>
    </w:p>
    <w:p w14:paraId="376C0718" w14:textId="710FD4F7" w:rsidR="00115560" w:rsidRDefault="00115560"/>
    <w:p w14:paraId="0769EB17" w14:textId="55E6FD31" w:rsidR="0097635D" w:rsidRPr="0097635D" w:rsidRDefault="0097635D">
      <w:pPr>
        <w:rPr>
          <w:color w:val="FF0000"/>
        </w:rPr>
      </w:pPr>
      <w:r w:rsidRPr="0097635D">
        <w:rPr>
          <w:rFonts w:hint="eastAsia"/>
          <w:color w:val="FF0000"/>
        </w:rPr>
        <w:t>[</w:t>
      </w:r>
      <w:r w:rsidRPr="0097635D">
        <w:rPr>
          <w:color w:val="FF0000"/>
        </w:rPr>
        <w:t>copy file]</w:t>
      </w:r>
    </w:p>
    <w:p w14:paraId="198C3039" w14:textId="70F20527" w:rsidR="0097635D" w:rsidRDefault="0097635D">
      <w:r>
        <w:rPr>
          <w:rFonts w:hint="eastAsia"/>
        </w:rPr>
        <w:t>i</w:t>
      </w:r>
      <w:r>
        <w:t>mport shutil</w:t>
      </w:r>
    </w:p>
    <w:p w14:paraId="0FBC9F68" w14:textId="36E58D73" w:rsidR="0097635D" w:rsidRDefault="0097635D">
      <w:r>
        <w:rPr>
          <w:rFonts w:hint="eastAsia"/>
        </w:rPr>
        <w:t>s</w:t>
      </w:r>
      <w:r>
        <w:t>hutil.copyfile(&lt;source_file_path&gt;, &lt;new_file_path&gt;)</w:t>
      </w:r>
    </w:p>
    <w:p w14:paraId="1F704B9F" w14:textId="3211DA3F" w:rsidR="00A7684E" w:rsidRDefault="00A7684E"/>
    <w:p w14:paraId="71EE614D" w14:textId="7DDCE5A0" w:rsidR="00A7684E" w:rsidRPr="00A7684E" w:rsidRDefault="00A7684E">
      <w:pPr>
        <w:rPr>
          <w:rFonts w:hint="eastAsia"/>
        </w:rPr>
      </w:pPr>
      <w:r>
        <w:t xml:space="preserve">if the new_file_path contains non-existed directory, it will raise an error rather than create that directory for you </w:t>
      </w:r>
      <w:bookmarkStart w:id="0" w:name="_GoBack"/>
      <w:bookmarkEnd w:id="0"/>
    </w:p>
    <w:sectPr w:rsidR="00A7684E" w:rsidRPr="00A768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CF01F" w14:textId="77777777" w:rsidR="003D292B" w:rsidRDefault="003D292B" w:rsidP="00115560">
      <w:r>
        <w:separator/>
      </w:r>
    </w:p>
  </w:endnote>
  <w:endnote w:type="continuationSeparator" w:id="0">
    <w:p w14:paraId="2BA3F328" w14:textId="77777777" w:rsidR="003D292B" w:rsidRDefault="003D292B" w:rsidP="00115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30568" w14:textId="77777777" w:rsidR="003D292B" w:rsidRDefault="003D292B" w:rsidP="00115560">
      <w:r>
        <w:separator/>
      </w:r>
    </w:p>
  </w:footnote>
  <w:footnote w:type="continuationSeparator" w:id="0">
    <w:p w14:paraId="21577CA8" w14:textId="77777777" w:rsidR="003D292B" w:rsidRDefault="003D292B" w:rsidP="001155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563DA"/>
    <w:rsid w:val="000F3F68"/>
    <w:rsid w:val="00115560"/>
    <w:rsid w:val="003D292B"/>
    <w:rsid w:val="00693EFD"/>
    <w:rsid w:val="00741804"/>
    <w:rsid w:val="00774ECF"/>
    <w:rsid w:val="0097635D"/>
    <w:rsid w:val="00A7684E"/>
    <w:rsid w:val="00B563DA"/>
    <w:rsid w:val="00CB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A4A42A"/>
  <w15:chartTrackingRefBased/>
  <w15:docId w15:val="{B5078E41-E7F5-495E-A4D5-D058E75B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55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1556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155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1556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蔡昀展</dc:creator>
  <cp:keywords/>
  <dc:description/>
  <cp:lastModifiedBy>昀展 蔡</cp:lastModifiedBy>
  <cp:revision>6</cp:revision>
  <dcterms:created xsi:type="dcterms:W3CDTF">2018-09-21T23:13:00Z</dcterms:created>
  <dcterms:modified xsi:type="dcterms:W3CDTF">2019-03-15T11:37:00Z</dcterms:modified>
</cp:coreProperties>
</file>