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80F5" w14:textId="4F68B44F" w:rsidR="000302E7" w:rsidRPr="000302E7" w:rsidRDefault="000302E7">
      <w:pPr>
        <w:rPr>
          <w:color w:val="FF0000"/>
        </w:rPr>
      </w:pPr>
      <w:r w:rsidRPr="000302E7">
        <w:rPr>
          <w:rFonts w:hint="eastAsia"/>
          <w:color w:val="FF0000"/>
        </w:rPr>
        <w:t>[</w:t>
      </w:r>
      <w:r w:rsidRPr="000302E7">
        <w:rPr>
          <w:color w:val="FF0000"/>
        </w:rPr>
        <w:t>run through all subdirectory]</w:t>
      </w:r>
    </w:p>
    <w:p w14:paraId="19A62478" w14:textId="77777777" w:rsidR="000302E7" w:rsidRDefault="000302E7"/>
    <w:p w14:paraId="633E33E6" w14:textId="6D9C20E0" w:rsidR="00693EFD" w:rsidRDefault="00787FA6">
      <w:r>
        <w:t>I</w:t>
      </w:r>
      <w:r>
        <w:rPr>
          <w:rFonts w:hint="eastAsia"/>
        </w:rPr>
        <w:t xml:space="preserve">mport </w:t>
      </w:r>
      <w:r>
        <w:t xml:space="preserve">os </w:t>
      </w:r>
    </w:p>
    <w:p w14:paraId="111747F8" w14:textId="7F5B8C26" w:rsidR="00787FA6" w:rsidRPr="000302E7" w:rsidRDefault="000302E7">
      <w:r w:rsidRPr="000302E7">
        <w:t xml:space="preserve">&gt;&gt; </w:t>
      </w:r>
      <w:r w:rsidR="00787FA6" w:rsidRPr="000302E7">
        <w:t>For (dirpath, dirnames, filenames) in os.walk(&lt;input_dir&gt;):</w:t>
      </w:r>
    </w:p>
    <w:p w14:paraId="0F887AE1" w14:textId="7E386E13" w:rsidR="00787FA6" w:rsidRDefault="00787FA6"/>
    <w:p w14:paraId="75C62E4A" w14:textId="447474E5" w:rsidR="00787FA6" w:rsidRPr="00787FA6" w:rsidRDefault="00787FA6">
      <w:r>
        <w:t xml:space="preserve">This for loop will walk through every sub-directory in the &lt;input_dir&gt;. </w:t>
      </w:r>
    </w:p>
    <w:p w14:paraId="5FAA84B5" w14:textId="57A2EA4F" w:rsidR="00787FA6" w:rsidRDefault="00787FA6" w:rsidP="000302E7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  <w:r>
        <w:t>dirpath is the path of current directory (string)</w:t>
      </w:r>
    </w:p>
    <w:p w14:paraId="3861E69E" w14:textId="2003C7BF" w:rsidR="00787FA6" w:rsidRDefault="00787FA6" w:rsidP="000302E7">
      <w:pPr>
        <w:pStyle w:val="a7"/>
        <w:numPr>
          <w:ilvl w:val="0"/>
          <w:numId w:val="1"/>
        </w:numPr>
        <w:ind w:leftChars="0"/>
      </w:pPr>
      <w:r>
        <w:t>dirnames is the list of directory name in current directory (list of string)</w:t>
      </w:r>
    </w:p>
    <w:p w14:paraId="5877D496" w14:textId="24BDA44A" w:rsidR="00787FA6" w:rsidRDefault="00787FA6" w:rsidP="000302E7">
      <w:pPr>
        <w:pStyle w:val="a7"/>
        <w:numPr>
          <w:ilvl w:val="0"/>
          <w:numId w:val="1"/>
        </w:numPr>
        <w:ind w:leftChars="0"/>
      </w:pPr>
      <w:r>
        <w:t>filenames is the list of filenames in current directory (list of string)</w:t>
      </w:r>
    </w:p>
    <w:p w14:paraId="1C3D7901" w14:textId="5E0AF2F9" w:rsidR="00787FA6" w:rsidRDefault="00787FA6"/>
    <w:p w14:paraId="651814BE" w14:textId="3B9BEDCA" w:rsidR="000302E7" w:rsidRPr="000302E7" w:rsidRDefault="000302E7">
      <w:pPr>
        <w:rPr>
          <w:color w:val="FF0000"/>
        </w:rPr>
      </w:pPr>
      <w:r w:rsidRPr="000302E7">
        <w:rPr>
          <w:rFonts w:hint="eastAsia"/>
          <w:color w:val="FF0000"/>
        </w:rPr>
        <w:t>[</w:t>
      </w:r>
      <w:r w:rsidRPr="000302E7">
        <w:rPr>
          <w:color w:val="FF0000"/>
        </w:rPr>
        <w:t>get current directory]</w:t>
      </w:r>
    </w:p>
    <w:p w14:paraId="67FE2E41" w14:textId="6206B4D0" w:rsidR="000302E7" w:rsidRDefault="000302E7">
      <w:r>
        <w:rPr>
          <w:rFonts w:hint="eastAsia"/>
        </w:rPr>
        <w:t>i</w:t>
      </w:r>
      <w:r>
        <w:t>mport os</w:t>
      </w:r>
    </w:p>
    <w:p w14:paraId="36536997" w14:textId="288AFC1A" w:rsidR="000302E7" w:rsidRDefault="000302E7">
      <w:pPr>
        <w:rPr>
          <w:rFonts w:hint="eastAsia"/>
        </w:rPr>
      </w:pPr>
      <w:r>
        <w:rPr>
          <w:rFonts w:hint="eastAsia"/>
        </w:rPr>
        <w:t>&gt;</w:t>
      </w:r>
      <w:r>
        <w:t xml:space="preserve">&gt; os.getcwd() </w:t>
      </w:r>
    </w:p>
    <w:p w14:paraId="331313E4" w14:textId="061FF86D" w:rsidR="000302E7" w:rsidRDefault="000302E7">
      <w:r>
        <w:rPr>
          <w:rFonts w:hint="eastAsia"/>
        </w:rPr>
        <w:t>T</w:t>
      </w:r>
      <w:r>
        <w:t>his will return the current working directory as string</w:t>
      </w:r>
    </w:p>
    <w:p w14:paraId="138A293E" w14:textId="365CF97B" w:rsidR="000302E7" w:rsidRDefault="000302E7"/>
    <w:p w14:paraId="27DBA1E0" w14:textId="284A278F" w:rsidR="000302E7" w:rsidRDefault="000302E7">
      <w:pPr>
        <w:rPr>
          <w:color w:val="FF0000"/>
        </w:rPr>
      </w:pPr>
      <w:r w:rsidRPr="000302E7">
        <w:rPr>
          <w:rFonts w:hint="eastAsia"/>
          <w:color w:val="FF0000"/>
        </w:rPr>
        <w:t>[</w:t>
      </w:r>
      <w:r w:rsidRPr="000302E7">
        <w:rPr>
          <w:color w:val="FF0000"/>
        </w:rPr>
        <w:t>get all files name and directory name in certain path]</w:t>
      </w:r>
    </w:p>
    <w:p w14:paraId="3FDC6A19" w14:textId="79300BBC" w:rsidR="000302E7" w:rsidRDefault="000302E7">
      <w:r>
        <w:rPr>
          <w:rFonts w:hint="eastAsia"/>
        </w:rPr>
        <w:t>i</w:t>
      </w:r>
      <w:r>
        <w:t>mport os</w:t>
      </w:r>
    </w:p>
    <w:p w14:paraId="433F3221" w14:textId="1ED976A2" w:rsidR="000302E7" w:rsidRDefault="000302E7">
      <w:r>
        <w:rPr>
          <w:rFonts w:hint="eastAsia"/>
        </w:rPr>
        <w:t>&gt;</w:t>
      </w:r>
      <w:r>
        <w:t>&gt; os.listdir(&lt;path&gt;)</w:t>
      </w:r>
    </w:p>
    <w:p w14:paraId="17A8DD46" w14:textId="18C80D86" w:rsidR="000302E7" w:rsidRDefault="000302E7">
      <w:r>
        <w:rPr>
          <w:rFonts w:hint="eastAsia"/>
        </w:rPr>
        <w:t>T</w:t>
      </w:r>
      <w:r>
        <w:t xml:space="preserve">his will return a </w:t>
      </w:r>
      <w:r w:rsidR="0033634E">
        <w:t>list of string showing all files and directory name</w:t>
      </w:r>
    </w:p>
    <w:p w14:paraId="4DBB9A42" w14:textId="77777777" w:rsidR="0033634E" w:rsidRPr="000302E7" w:rsidRDefault="0033634E">
      <w:pPr>
        <w:rPr>
          <w:rFonts w:hint="eastAsia"/>
        </w:rPr>
      </w:pPr>
    </w:p>
    <w:sectPr w:rsidR="0033634E" w:rsidRPr="000302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29FBA" w14:textId="77777777" w:rsidR="00CD2608" w:rsidRDefault="00CD2608" w:rsidP="00787FA6">
      <w:r>
        <w:separator/>
      </w:r>
    </w:p>
  </w:endnote>
  <w:endnote w:type="continuationSeparator" w:id="0">
    <w:p w14:paraId="7D9C07A7" w14:textId="77777777" w:rsidR="00CD2608" w:rsidRDefault="00CD2608" w:rsidP="0078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D3AB6" w14:textId="77777777" w:rsidR="00CD2608" w:rsidRDefault="00CD2608" w:rsidP="00787FA6">
      <w:r>
        <w:separator/>
      </w:r>
    </w:p>
  </w:footnote>
  <w:footnote w:type="continuationSeparator" w:id="0">
    <w:p w14:paraId="43F66735" w14:textId="77777777" w:rsidR="00CD2608" w:rsidRDefault="00CD2608" w:rsidP="0078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CEC"/>
    <w:multiLevelType w:val="hybridMultilevel"/>
    <w:tmpl w:val="1CBCD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677A"/>
    <w:rsid w:val="000302E7"/>
    <w:rsid w:val="0033634E"/>
    <w:rsid w:val="0059677A"/>
    <w:rsid w:val="005D0FB9"/>
    <w:rsid w:val="00693EFD"/>
    <w:rsid w:val="00787FA6"/>
    <w:rsid w:val="00CB5F6B"/>
    <w:rsid w:val="00CD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64E09"/>
  <w15:chartTrackingRefBased/>
  <w15:docId w15:val="{48570509-30DB-4059-A35E-884E7604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7F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7FA6"/>
    <w:rPr>
      <w:sz w:val="20"/>
      <w:szCs w:val="20"/>
    </w:rPr>
  </w:style>
  <w:style w:type="paragraph" w:styleId="a7">
    <w:name w:val="List Paragraph"/>
    <w:basedOn w:val="a"/>
    <w:uiPriority w:val="34"/>
    <w:qFormat/>
    <w:rsid w:val="000302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3</cp:revision>
  <dcterms:created xsi:type="dcterms:W3CDTF">2018-09-21T23:01:00Z</dcterms:created>
  <dcterms:modified xsi:type="dcterms:W3CDTF">2019-03-27T09:13:00Z</dcterms:modified>
</cp:coreProperties>
</file>