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C8AFD" w14:textId="19382A4D" w:rsidR="00693EFD" w:rsidRDefault="00E87D86">
      <w:r>
        <w:rPr>
          <w:rFonts w:hint="eastAsia"/>
        </w:rPr>
        <w:t>[</w:t>
      </w:r>
      <w:r>
        <w:t>class variable]</w:t>
      </w:r>
    </w:p>
    <w:p w14:paraId="00FF5895" w14:textId="1C7ED468" w:rsidR="00E87D86" w:rsidRDefault="00E87D86" w:rsidP="00684456">
      <w:pPr>
        <w:pStyle w:val="a7"/>
        <w:numPr>
          <w:ilvl w:val="0"/>
          <w:numId w:val="2"/>
        </w:numPr>
        <w:ind w:leftChars="0"/>
      </w:pPr>
      <w:r>
        <w:t>The variable that belong to class rather than instance.</w:t>
      </w:r>
    </w:p>
    <w:p w14:paraId="48A75832" w14:textId="6903C327" w:rsidR="00E87D86" w:rsidRDefault="00E87D86"/>
    <w:p w14:paraId="1F9E7E5A" w14:textId="482F4E34" w:rsidR="00EC0123" w:rsidRDefault="00EC0123" w:rsidP="00EC0123">
      <w:r>
        <w:rPr>
          <w:rFonts w:hint="eastAsia"/>
        </w:rPr>
        <w:t>[</w:t>
      </w:r>
      <w:r>
        <w:t>class method]</w:t>
      </w:r>
    </w:p>
    <w:p w14:paraId="04020032" w14:textId="77777777" w:rsidR="00684456" w:rsidRDefault="00C8709A" w:rsidP="00684456">
      <w:pPr>
        <w:pStyle w:val="a7"/>
        <w:numPr>
          <w:ilvl w:val="0"/>
          <w:numId w:val="1"/>
        </w:numPr>
        <w:ind w:leftChars="0"/>
      </w:pPr>
      <w:r>
        <w:t xml:space="preserve">Can be used without instance. </w:t>
      </w:r>
    </w:p>
    <w:p w14:paraId="10253453" w14:textId="77777777" w:rsidR="00684456" w:rsidRDefault="00C8709A" w:rsidP="00684456">
      <w:pPr>
        <w:pStyle w:val="a7"/>
        <w:numPr>
          <w:ilvl w:val="0"/>
          <w:numId w:val="1"/>
        </w:numPr>
        <w:ind w:leftChars="0"/>
      </w:pPr>
      <w:r>
        <w:t>It will take “cls” as first argument</w:t>
      </w:r>
      <w:r w:rsidR="00684456">
        <w:t>.</w:t>
      </w:r>
    </w:p>
    <w:p w14:paraId="5062A09C" w14:textId="4471975D" w:rsidR="00EC0123" w:rsidRDefault="00684456" w:rsidP="00684456">
      <w:pPr>
        <w:pStyle w:val="a7"/>
        <w:numPr>
          <w:ilvl w:val="0"/>
          <w:numId w:val="1"/>
        </w:numPr>
        <w:ind w:leftChars="0"/>
      </w:pPr>
      <w:r>
        <w:t>If the method need to access class variable, it can be accessed by cls.&lt;variable&gt;</w:t>
      </w:r>
    </w:p>
    <w:p w14:paraId="54C8A17A" w14:textId="1150F343" w:rsidR="00684456" w:rsidRDefault="00684456" w:rsidP="00684456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sually used on multiple constructor</w:t>
      </w:r>
    </w:p>
    <w:p w14:paraId="57ADC775" w14:textId="77777777" w:rsidR="00EC0123" w:rsidRDefault="00EC0123">
      <w:pPr>
        <w:rPr>
          <w:rFonts w:hint="eastAsia"/>
        </w:rPr>
      </w:pPr>
    </w:p>
    <w:p w14:paraId="04674CBB" w14:textId="262A22DF" w:rsidR="00684456" w:rsidRDefault="00E87D86" w:rsidP="00684456">
      <w:pPr>
        <w:rPr>
          <w:rFonts w:hint="eastAsia"/>
        </w:rPr>
      </w:pPr>
      <w:r>
        <w:rPr>
          <w:rFonts w:hint="eastAsia"/>
        </w:rPr>
        <w:t>[</w:t>
      </w:r>
      <w:r w:rsidR="00EC0123">
        <w:t>static</w:t>
      </w:r>
      <w:r>
        <w:t xml:space="preserve"> method]</w:t>
      </w:r>
    </w:p>
    <w:p w14:paraId="6BC295A8" w14:textId="39888347" w:rsidR="00E87D86" w:rsidRDefault="00C8709A" w:rsidP="00684456">
      <w:pPr>
        <w:pStyle w:val="a7"/>
        <w:numPr>
          <w:ilvl w:val="0"/>
          <w:numId w:val="3"/>
        </w:numPr>
        <w:ind w:leftChars="0"/>
      </w:pPr>
      <w:r>
        <w:t>Can be used without instance.</w:t>
      </w:r>
    </w:p>
    <w:p w14:paraId="45211276" w14:textId="0D88A246" w:rsidR="00684456" w:rsidRDefault="00684456" w:rsidP="00684456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T</w:t>
      </w:r>
      <w:r>
        <w:t xml:space="preserve">he method should not access class variable (it can by &lt;class&gt;.&lt;variable&gt;, but not recommended) </w:t>
      </w:r>
    </w:p>
    <w:p w14:paraId="23E9A780" w14:textId="77777777" w:rsidR="00E87D86" w:rsidRPr="00E87D86" w:rsidRDefault="00E87D86">
      <w:pPr>
        <w:rPr>
          <w:rFonts w:hint="eastAsia"/>
        </w:rPr>
      </w:pPr>
    </w:p>
    <w:p w14:paraId="37A053BB" w14:textId="4DDDF0D8" w:rsidR="00E87D86" w:rsidRDefault="00E87D86">
      <w:r>
        <w:t>Class humman:</w:t>
      </w:r>
    </w:p>
    <w:p w14:paraId="566D6682" w14:textId="03A056B6" w:rsidR="00E87D86" w:rsidRDefault="00E87D86">
      <w:r>
        <w:tab/>
      </w:r>
      <w:bookmarkStart w:id="0" w:name="_GoBack"/>
      <w:r>
        <w:t xml:space="preserve">population </w:t>
      </w:r>
      <w:bookmarkEnd w:id="0"/>
      <w:r>
        <w:t xml:space="preserve">= 0  </w:t>
      </w:r>
      <w:r>
        <w:rPr>
          <w:rFonts w:hint="eastAsia"/>
        </w:rPr>
        <w:t># t</w:t>
      </w:r>
      <w:r>
        <w:t xml:space="preserve">he class variable (static), it is initialized before any instance builds. </w:t>
      </w:r>
    </w:p>
    <w:p w14:paraId="54DB2843" w14:textId="5A72E1D2" w:rsidR="00E87D86" w:rsidRDefault="00E87D86">
      <w:r>
        <w:tab/>
        <w:t>def __init__(self, name, age, gender):</w:t>
      </w:r>
    </w:p>
    <w:p w14:paraId="741F98A3" w14:textId="392B471B" w:rsidR="00E87D86" w:rsidRDefault="00E87D86">
      <w:r>
        <w:tab/>
      </w:r>
      <w:r>
        <w:tab/>
        <w:t xml:space="preserve">self.name = name </w:t>
      </w:r>
    </w:p>
    <w:p w14:paraId="305805FF" w14:textId="702FC04C" w:rsidR="00E87D86" w:rsidRPr="00E87D86" w:rsidRDefault="00E87D86">
      <w:r>
        <w:tab/>
      </w:r>
      <w:r>
        <w:tab/>
        <w:t>self.age = age</w:t>
      </w:r>
    </w:p>
    <w:p w14:paraId="59831934" w14:textId="77777777" w:rsidR="00E87D86" w:rsidRDefault="00E87D86">
      <w:r>
        <w:tab/>
      </w:r>
      <w:r>
        <w:tab/>
        <w:t>self.gender = gender</w:t>
      </w:r>
    </w:p>
    <w:p w14:paraId="73EEAA9C" w14:textId="743D3A29" w:rsidR="00E87D86" w:rsidRDefault="00E87D86">
      <w:r>
        <w:tab/>
      </w:r>
      <w:r>
        <w:tab/>
        <w:t>humman.population += 1  # the class variable is called by &lt;class_name&gt;.&lt;variable_name&gt;</w:t>
      </w:r>
    </w:p>
    <w:p w14:paraId="2311991A" w14:textId="437A7D64" w:rsidR="00E87D86" w:rsidRDefault="00E87D86">
      <w:r>
        <w:tab/>
      </w:r>
    </w:p>
    <w:p w14:paraId="4D293666" w14:textId="33457181" w:rsidR="00C8709A" w:rsidRDefault="00C8709A">
      <w:pPr>
        <w:rPr>
          <w:rFonts w:hint="eastAsia"/>
        </w:rPr>
      </w:pPr>
      <w:r>
        <w:tab/>
        <w:t>@classmethod</w:t>
      </w:r>
    </w:p>
    <w:p w14:paraId="090B217C" w14:textId="0321F8CC" w:rsidR="00E87D86" w:rsidRDefault="00E87D86">
      <w:r>
        <w:tab/>
        <w:t xml:space="preserve">def </w:t>
      </w:r>
      <w:r w:rsidR="00C8709A">
        <w:t>from_string(cls, input_string):</w:t>
      </w:r>
      <w:r w:rsidR="00684456">
        <w:t xml:space="preserve"> </w:t>
      </w:r>
    </w:p>
    <w:p w14:paraId="2158D890" w14:textId="46B6406F" w:rsidR="00C8709A" w:rsidRDefault="00C8709A">
      <w:r>
        <w:tab/>
        <w:t xml:space="preserve">   </w:t>
      </w:r>
      <w:r w:rsidR="00684456">
        <w:t xml:space="preserve">arg = </w:t>
      </w:r>
      <w:r>
        <w:t>input_string.split(‘.’)</w:t>
      </w:r>
    </w:p>
    <w:p w14:paraId="6211B35E" w14:textId="0C40422F" w:rsidR="00684456" w:rsidRDefault="00684456">
      <w:pPr>
        <w:rPr>
          <w:rFonts w:hint="eastAsia"/>
        </w:rPr>
      </w:pPr>
      <w:r>
        <w:tab/>
        <w:t xml:space="preserve">   return cls(arg[0], arg[1], arg[2])</w:t>
      </w:r>
    </w:p>
    <w:p w14:paraId="1C47E6E9" w14:textId="0D723245" w:rsidR="00E87D86" w:rsidRPr="00C8709A" w:rsidRDefault="00E87D86"/>
    <w:p w14:paraId="70FF2854" w14:textId="77777777" w:rsidR="00E87D86" w:rsidRDefault="00E87D86"/>
    <w:p w14:paraId="474445DC" w14:textId="4DC61DC9" w:rsidR="00E87D86" w:rsidRDefault="00E87D86"/>
    <w:sectPr w:rsidR="00E87D86" w:rsidSect="00E87D8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738DF" w14:textId="77777777" w:rsidR="000B7B3B" w:rsidRDefault="000B7B3B" w:rsidP="00C8709A">
      <w:r>
        <w:separator/>
      </w:r>
    </w:p>
  </w:endnote>
  <w:endnote w:type="continuationSeparator" w:id="0">
    <w:p w14:paraId="772640A9" w14:textId="77777777" w:rsidR="000B7B3B" w:rsidRDefault="000B7B3B" w:rsidP="00C87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48BB7" w14:textId="77777777" w:rsidR="000B7B3B" w:rsidRDefault="000B7B3B" w:rsidP="00C8709A">
      <w:r>
        <w:separator/>
      </w:r>
    </w:p>
  </w:footnote>
  <w:footnote w:type="continuationSeparator" w:id="0">
    <w:p w14:paraId="7B89E9CD" w14:textId="77777777" w:rsidR="000B7B3B" w:rsidRDefault="000B7B3B" w:rsidP="00C870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A1022"/>
    <w:multiLevelType w:val="hybridMultilevel"/>
    <w:tmpl w:val="481CA6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CCF1295"/>
    <w:multiLevelType w:val="hybridMultilevel"/>
    <w:tmpl w:val="FEFA7A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CAC02F2"/>
    <w:multiLevelType w:val="hybridMultilevel"/>
    <w:tmpl w:val="5302CD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C1DA8"/>
    <w:rsid w:val="000B7B3B"/>
    <w:rsid w:val="00684456"/>
    <w:rsid w:val="00693EFD"/>
    <w:rsid w:val="00B6699D"/>
    <w:rsid w:val="00C8709A"/>
    <w:rsid w:val="00CB5F6B"/>
    <w:rsid w:val="00DC1DA8"/>
    <w:rsid w:val="00E87D86"/>
    <w:rsid w:val="00EC0123"/>
    <w:rsid w:val="00F5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13A855"/>
  <w15:chartTrackingRefBased/>
  <w15:docId w15:val="{B3BD288E-99B8-4595-866F-1729079CC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70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8709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870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8709A"/>
    <w:rPr>
      <w:sz w:val="20"/>
      <w:szCs w:val="20"/>
    </w:rPr>
  </w:style>
  <w:style w:type="paragraph" w:styleId="a7">
    <w:name w:val="List Paragraph"/>
    <w:basedOn w:val="a"/>
    <w:uiPriority w:val="34"/>
    <w:qFormat/>
    <w:rsid w:val="0068445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昀展 蔡</dc:creator>
  <cp:keywords/>
  <dc:description/>
  <cp:lastModifiedBy>昀展 蔡</cp:lastModifiedBy>
  <cp:revision>4</cp:revision>
  <dcterms:created xsi:type="dcterms:W3CDTF">2019-02-12T05:11:00Z</dcterms:created>
  <dcterms:modified xsi:type="dcterms:W3CDTF">2019-02-13T11:18:00Z</dcterms:modified>
</cp:coreProperties>
</file>