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D06D6" w14:textId="7B1F4015" w:rsidR="00693EFD" w:rsidRDefault="00863911">
      <w:bookmarkStart w:id="0" w:name="_GoBack"/>
      <w:bookmarkEnd w:id="0"/>
      <w:r w:rsidRPr="00863911">
        <w:rPr>
          <w:rFonts w:hint="eastAsia"/>
          <w:highlight w:val="yellow"/>
        </w:rPr>
        <w:t>[</w:t>
      </w:r>
      <w:r w:rsidRPr="00863911">
        <w:rPr>
          <w:highlight w:val="yellow"/>
        </w:rPr>
        <w:t>tf.train.Example]</w:t>
      </w:r>
    </w:p>
    <w:p w14:paraId="78EA6621" w14:textId="535CED9C" w:rsidR="00863911" w:rsidRDefault="00863911"/>
    <w:p w14:paraId="2F14499F" w14:textId="5C76F42D" w:rsidR="00863911" w:rsidRDefault="00863911">
      <w:r>
        <w:rPr>
          <w:rFonts w:hint="eastAsia"/>
          <w:noProof/>
        </w:rPr>
        <w:drawing>
          <wp:inline distT="0" distB="0" distL="0" distR="0" wp14:anchorId="6870DA64" wp14:editId="5E4A9CED">
            <wp:extent cx="4658810" cy="4249639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a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605" cy="427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825835" wp14:editId="38693078">
            <wp:extent cx="4068501" cy="2365759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ap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10" cy="23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442AC" w14:textId="77777777" w:rsidR="00863911" w:rsidRDefault="00863911">
      <w:pPr>
        <w:rPr>
          <w:rFonts w:hint="eastAsia"/>
        </w:rPr>
      </w:pPr>
    </w:p>
    <w:sectPr w:rsidR="00863911" w:rsidSect="008639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AD844" w14:textId="77777777" w:rsidR="00366407" w:rsidRDefault="00366407" w:rsidP="00863911">
      <w:r>
        <w:separator/>
      </w:r>
    </w:p>
  </w:endnote>
  <w:endnote w:type="continuationSeparator" w:id="0">
    <w:p w14:paraId="043CAD4E" w14:textId="77777777" w:rsidR="00366407" w:rsidRDefault="00366407" w:rsidP="00863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725BF" w14:textId="77777777" w:rsidR="00366407" w:rsidRDefault="00366407" w:rsidP="00863911">
      <w:r>
        <w:separator/>
      </w:r>
    </w:p>
  </w:footnote>
  <w:footnote w:type="continuationSeparator" w:id="0">
    <w:p w14:paraId="1B109EAB" w14:textId="77777777" w:rsidR="00366407" w:rsidRDefault="00366407" w:rsidP="00863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B7CA6"/>
    <w:rsid w:val="00366407"/>
    <w:rsid w:val="00693EFD"/>
    <w:rsid w:val="00863911"/>
    <w:rsid w:val="00AB7CA6"/>
    <w:rsid w:val="00CB5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A7A82"/>
  <w15:chartTrackingRefBased/>
  <w15:docId w15:val="{6CE5F43C-0F44-44FB-9D86-1815418F0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3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391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39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39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昀展 蔡</dc:creator>
  <cp:keywords/>
  <dc:description/>
  <cp:lastModifiedBy>昀展 蔡</cp:lastModifiedBy>
  <cp:revision>2</cp:revision>
  <dcterms:created xsi:type="dcterms:W3CDTF">2019-05-03T07:07:00Z</dcterms:created>
  <dcterms:modified xsi:type="dcterms:W3CDTF">2019-05-03T07:17:00Z</dcterms:modified>
</cp:coreProperties>
</file>