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01A8" w14:textId="163910E1" w:rsidR="00693EFD" w:rsidRDefault="0072616C">
      <w:bookmarkStart w:id="0" w:name="_GoBack"/>
      <w:bookmarkEnd w:id="0"/>
      <w:r w:rsidRPr="0072616C">
        <w:rPr>
          <w:highlight w:val="yellow"/>
        </w:rPr>
        <w:t>[model_fn]</w:t>
      </w:r>
    </w:p>
    <w:p w14:paraId="2649578A" w14:textId="3F4450CE" w:rsidR="0072616C" w:rsidRDefault="0072616C"/>
    <w:p w14:paraId="3ADCBD5D" w14:textId="29B81025" w:rsidR="0072616C" w:rsidRDefault="0072616C" w:rsidP="00641DF9">
      <w:r>
        <w:rPr>
          <w:rFonts w:hint="eastAsia"/>
        </w:rPr>
        <w:t>e</w:t>
      </w:r>
      <w:r>
        <w:t>xample: (the multiple layer perceptron cnn model for mnist)</w:t>
      </w:r>
    </w:p>
    <w:p w14:paraId="2936AE5F" w14:textId="77777777" w:rsidR="0072616C" w:rsidRPr="0072616C" w:rsidRDefault="0072616C"/>
    <w:p w14:paraId="0B0D00BB" w14:textId="639D9BDD" w:rsidR="0072616C" w:rsidRDefault="0072616C">
      <w:r>
        <w:rPr>
          <w:rFonts w:hint="eastAsia"/>
        </w:rPr>
        <w:t>d</w:t>
      </w:r>
      <w:r>
        <w:t>ef model_fn(features, labels, mode, params):</w:t>
      </w:r>
    </w:p>
    <w:p w14:paraId="30716B3E" w14:textId="5EE87827" w:rsidR="0072616C" w:rsidRPr="0072616C" w:rsidRDefault="0072616C">
      <w:pPr>
        <w:rPr>
          <w:color w:val="365F91" w:themeColor="accent1" w:themeShade="BF"/>
        </w:rPr>
      </w:pPr>
      <w:r>
        <w:tab/>
      </w:r>
      <w:r w:rsidRPr="0072616C">
        <w:rPr>
          <w:color w:val="365F91" w:themeColor="accent1" w:themeShade="BF"/>
        </w:rPr>
        <w:t># connect the model with input layers</w:t>
      </w:r>
    </w:p>
    <w:p w14:paraId="61A09331" w14:textId="73EE03F3" w:rsidR="0072616C" w:rsidRDefault="0072616C">
      <w:r>
        <w:tab/>
        <w:t xml:space="preserve">net = </w:t>
      </w:r>
      <w:r w:rsidRPr="0072616C">
        <w:rPr>
          <w:color w:val="FF0000"/>
        </w:rPr>
        <w:t>tf.feature</w:t>
      </w:r>
      <w:r w:rsidRPr="0072616C">
        <w:rPr>
          <w:rFonts w:hint="eastAsia"/>
          <w:color w:val="FF0000"/>
        </w:rPr>
        <w:t>_c</w:t>
      </w:r>
      <w:r w:rsidRPr="0072616C">
        <w:rPr>
          <w:color w:val="FF0000"/>
        </w:rPr>
        <w:t>olumn.input</w:t>
      </w:r>
      <w:r w:rsidRPr="0072616C">
        <w:rPr>
          <w:rFonts w:hint="eastAsia"/>
          <w:color w:val="FF0000"/>
        </w:rPr>
        <w:t>_l</w:t>
      </w:r>
      <w:r w:rsidRPr="0072616C">
        <w:rPr>
          <w:color w:val="FF0000"/>
        </w:rPr>
        <w:t>ayer</w:t>
      </w:r>
      <w:r>
        <w:t>(features, params[“feature_column”])</w:t>
      </w:r>
    </w:p>
    <w:p w14:paraId="0D1A84B4" w14:textId="4D61B7F2" w:rsidR="0072616C" w:rsidRDefault="0072616C"/>
    <w:p w14:paraId="38DA8E7D" w14:textId="2AB5B360" w:rsidR="0072616C" w:rsidRPr="0072616C" w:rsidRDefault="0072616C">
      <w:pPr>
        <w:rPr>
          <w:color w:val="365F91" w:themeColor="accent1" w:themeShade="BF"/>
        </w:rPr>
      </w:pPr>
      <w:r>
        <w:tab/>
      </w:r>
      <w:r w:rsidRPr="0072616C">
        <w:rPr>
          <w:color w:val="365F91" w:themeColor="accent1" w:themeShade="BF"/>
        </w:rPr>
        <w:t xml:space="preserve"># define model </w:t>
      </w:r>
    </w:p>
    <w:p w14:paraId="79F43D3A" w14:textId="1891D60C" w:rsidR="0072616C" w:rsidRDefault="0072616C">
      <w:r>
        <w:tab/>
        <w:t>net = tf.keras.layers.Flatten()(net)</w:t>
      </w:r>
    </w:p>
    <w:p w14:paraId="3C45810C" w14:textId="534B6B88" w:rsidR="0072616C" w:rsidRDefault="0072616C">
      <w:r>
        <w:tab/>
        <w:t>for i in range(params[“n_hidden_layer”]):</w:t>
      </w:r>
    </w:p>
    <w:p w14:paraId="37091E0F" w14:textId="5E036CB0" w:rsidR="0072616C" w:rsidRDefault="0072616C">
      <w:r>
        <w:tab/>
      </w:r>
      <w:r>
        <w:tab/>
        <w:t>net = tf.keras.layers.Dense(units=params[“n_neurons”], activation=tf.nn.relu)(net)</w:t>
      </w:r>
    </w:p>
    <w:p w14:paraId="0E60E4D1" w14:textId="4465671F" w:rsidR="0072616C" w:rsidRDefault="0072616C">
      <w:r>
        <w:tab/>
        <w:t>logits = tf.keras.layers.Dense(units=params[“n_class”], activation=None)(net)</w:t>
      </w:r>
    </w:p>
    <w:p w14:paraId="199D3E38" w14:textId="1943ECED" w:rsidR="0022394B" w:rsidRPr="00EC4A40" w:rsidRDefault="0022394B">
      <w:pPr>
        <w:rPr>
          <w:rFonts w:hint="eastAsia"/>
        </w:rPr>
      </w:pPr>
      <w:r>
        <w:tab/>
      </w:r>
    </w:p>
    <w:p w14:paraId="2295AAAA" w14:textId="01BA8484" w:rsidR="0072616C" w:rsidRDefault="0072616C">
      <w:r>
        <w:tab/>
      </w:r>
      <w:r w:rsidRPr="004B0E3C">
        <w:rPr>
          <w:color w:val="365F91" w:themeColor="accent1" w:themeShade="BF"/>
        </w:rPr>
        <w:t xml:space="preserve"># define prediction </w:t>
      </w:r>
      <w:r w:rsidR="00022A8B" w:rsidRPr="004B0E3C">
        <w:rPr>
          <w:color w:val="365F91" w:themeColor="accent1" w:themeShade="BF"/>
        </w:rPr>
        <w:t>classes</w:t>
      </w:r>
    </w:p>
    <w:p w14:paraId="47A494EF" w14:textId="0BFA031E" w:rsidR="0022394B" w:rsidRDefault="0022394B">
      <w:r>
        <w:tab/>
        <w:t>predicted_classes = tf.argmax(logit, axis=1)</w:t>
      </w:r>
    </w:p>
    <w:p w14:paraId="3B4EF954" w14:textId="7BBD93DF" w:rsidR="004B0E3C" w:rsidRDefault="004B0E3C">
      <w:r>
        <w:tab/>
      </w:r>
    </w:p>
    <w:p w14:paraId="5F028140" w14:textId="0204DDBB" w:rsidR="004B0E3C" w:rsidRPr="0022394B" w:rsidRDefault="004B0E3C">
      <w:r>
        <w:tab/>
      </w:r>
      <w:r w:rsidRPr="004B0E3C">
        <w:rPr>
          <w:color w:val="365F91" w:themeColor="accent1" w:themeShade="BF"/>
        </w:rPr>
        <w:t># define prediction mode</w:t>
      </w:r>
    </w:p>
    <w:p w14:paraId="0BB9E403" w14:textId="483856F9" w:rsidR="0072616C" w:rsidRDefault="0072616C">
      <w:r>
        <w:tab/>
        <w:t xml:space="preserve">if mode == </w:t>
      </w:r>
      <w:r w:rsidRPr="0022394B">
        <w:rPr>
          <w:color w:val="FF0000"/>
        </w:rPr>
        <w:t>tf.estimator.ModeKeys.PREDICT:</w:t>
      </w:r>
    </w:p>
    <w:p w14:paraId="33396B1F" w14:textId="3CCF5CAE" w:rsidR="0072616C" w:rsidRDefault="0072616C">
      <w:r>
        <w:tab/>
      </w:r>
      <w:r>
        <w:tab/>
        <w:t>prediction = {</w:t>
      </w:r>
    </w:p>
    <w:p w14:paraId="7A234B13" w14:textId="4B5455AF" w:rsidR="0072616C" w:rsidRDefault="0072616C">
      <w:r>
        <w:tab/>
      </w:r>
      <w:r>
        <w:tab/>
      </w:r>
      <w:r>
        <w:tab/>
        <w:t>“class_ids”: predicted_classes[:, tf.newaxis]</w:t>
      </w:r>
      <w:r w:rsidR="0022394B">
        <w:t>,</w:t>
      </w:r>
    </w:p>
    <w:p w14:paraId="3F6A8218" w14:textId="08183414" w:rsidR="0072616C" w:rsidRDefault="0072616C">
      <w:r>
        <w:tab/>
      </w:r>
      <w:r>
        <w:tab/>
      </w:r>
      <w:r>
        <w:tab/>
        <w:t>“probability”: tf.nn.softmax(</w:t>
      </w:r>
      <w:r w:rsidR="0022394B">
        <w:t>logits</w:t>
      </w:r>
      <w:r>
        <w:t>)</w:t>
      </w:r>
      <w:r w:rsidR="0022394B">
        <w:t>,</w:t>
      </w:r>
    </w:p>
    <w:p w14:paraId="2392A1C2" w14:textId="3F102DD3" w:rsidR="0022394B" w:rsidRPr="0022394B" w:rsidRDefault="0022394B">
      <w:r>
        <w:tab/>
      </w:r>
      <w:r>
        <w:tab/>
      </w:r>
      <w:r>
        <w:tab/>
        <w:t>“logits”: logits</w:t>
      </w:r>
    </w:p>
    <w:p w14:paraId="346D7C01" w14:textId="793A60F5" w:rsidR="0072616C" w:rsidRDefault="0072616C" w:rsidP="0072616C">
      <w:pPr>
        <w:ind w:left="480" w:firstLine="480"/>
      </w:pPr>
      <w:r>
        <w:t>}</w:t>
      </w:r>
    </w:p>
    <w:p w14:paraId="4FA6A13F" w14:textId="79246EB5" w:rsidR="00022A8B" w:rsidRPr="0072616C" w:rsidRDefault="00022A8B" w:rsidP="0072616C">
      <w:pPr>
        <w:ind w:left="480" w:firstLine="480"/>
      </w:pPr>
      <w:r>
        <w:t xml:space="preserve">return </w:t>
      </w:r>
      <w:r w:rsidRPr="00022A8B">
        <w:rPr>
          <w:color w:val="FF0000"/>
        </w:rPr>
        <w:t>tf.estimator,EstimatorSpec</w:t>
      </w:r>
      <w:r>
        <w:t>(mode, prediction)</w:t>
      </w:r>
    </w:p>
    <w:p w14:paraId="790F6C07" w14:textId="358CA6B3" w:rsidR="0022394B" w:rsidRDefault="0022394B">
      <w:pPr>
        <w:rPr>
          <w:rFonts w:hint="eastAsia"/>
        </w:rPr>
      </w:pPr>
      <w:r>
        <w:tab/>
      </w:r>
    </w:p>
    <w:p w14:paraId="368E650F" w14:textId="4E758760" w:rsidR="0022394B" w:rsidRDefault="0022394B">
      <w:r>
        <w:tab/>
      </w:r>
      <w:r w:rsidRPr="000E226D">
        <w:rPr>
          <w:color w:val="365F91" w:themeColor="accent1" w:themeShade="BF"/>
        </w:rPr>
        <w:t xml:space="preserve"># define </w:t>
      </w:r>
      <w:r w:rsidR="000E226D" w:rsidRPr="000E226D">
        <w:rPr>
          <w:color w:val="365F91" w:themeColor="accent1" w:themeShade="BF"/>
        </w:rPr>
        <w:t>accuracy</w:t>
      </w:r>
    </w:p>
    <w:p w14:paraId="49FF754F" w14:textId="59BB1298" w:rsidR="0022394B" w:rsidRDefault="0022394B">
      <w:r>
        <w:tab/>
        <w:t xml:space="preserve">accuracy = </w:t>
      </w:r>
      <w:r w:rsidRPr="00022A8B">
        <w:rPr>
          <w:color w:val="FF0000"/>
        </w:rPr>
        <w:t>tf.metrics.accuracy</w:t>
      </w:r>
      <w:r>
        <w:t>(labels=labels,</w:t>
      </w:r>
    </w:p>
    <w:p w14:paraId="4E60EB19" w14:textId="78C53E63" w:rsidR="0022394B" w:rsidRDefault="00223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prediction=predicted_classes,</w:t>
      </w:r>
    </w:p>
    <w:p w14:paraId="64B61B1F" w14:textId="41F74EC1" w:rsidR="0022394B" w:rsidRDefault="0022394B" w:rsidP="002239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name= “acc_op”)</w:t>
      </w:r>
    </w:p>
    <w:p w14:paraId="01C543C2" w14:textId="0A673D16" w:rsidR="0022394B" w:rsidRDefault="0022394B" w:rsidP="0022394B">
      <w:r>
        <w:tab/>
      </w:r>
      <w:r w:rsidR="000E226D" w:rsidRPr="000E226D">
        <w:rPr>
          <w:color w:val="365F91" w:themeColor="accent1" w:themeShade="BF"/>
        </w:rPr>
        <w:t xml:space="preserve"># add accuracy in tensorboard </w:t>
      </w:r>
    </w:p>
    <w:p w14:paraId="18CC4CC0" w14:textId="79274E44" w:rsidR="0022394B" w:rsidRDefault="0022394B" w:rsidP="0022394B">
      <w:r>
        <w:tab/>
        <w:t>tf.summary.scal</w:t>
      </w:r>
      <w:r w:rsidR="00022A8B">
        <w:t>ar(“accuracy”, accuracy[1])</w:t>
      </w:r>
    </w:p>
    <w:p w14:paraId="73F28FBE" w14:textId="3B8174C5" w:rsidR="000E226D" w:rsidRDefault="000E226D" w:rsidP="0022394B"/>
    <w:p w14:paraId="70697012" w14:textId="7A5095EC" w:rsidR="000E226D" w:rsidRDefault="000E226D" w:rsidP="0022394B">
      <w:r>
        <w:tab/>
      </w:r>
      <w:r w:rsidRPr="000E226D">
        <w:rPr>
          <w:color w:val="365F91" w:themeColor="accent1" w:themeShade="BF"/>
        </w:rPr>
        <w:t># define evaluation mode</w:t>
      </w:r>
    </w:p>
    <w:p w14:paraId="27A422C8" w14:textId="10BA5091" w:rsidR="00022A8B" w:rsidRDefault="00022A8B" w:rsidP="0022394B">
      <w:r>
        <w:tab/>
        <w:t xml:space="preserve">if mode == </w:t>
      </w:r>
      <w:r w:rsidRPr="00022A8B">
        <w:rPr>
          <w:color w:val="FF0000"/>
        </w:rPr>
        <w:t>tf.estimator.ModeKeys.EVAL</w:t>
      </w:r>
      <w:r>
        <w:t>:</w:t>
      </w:r>
    </w:p>
    <w:p w14:paraId="56B18C63" w14:textId="3CC0B585" w:rsidR="00022A8B" w:rsidRPr="00022A8B" w:rsidRDefault="00022A8B" w:rsidP="00022A8B">
      <w:pPr>
        <w:ind w:left="480" w:firstLine="480"/>
      </w:pPr>
      <w:r>
        <w:t>metrics = {“accuracy”: accuracy}</w:t>
      </w:r>
    </w:p>
    <w:p w14:paraId="00832BC8" w14:textId="5A9484EA" w:rsidR="00022A8B" w:rsidRDefault="00022A8B" w:rsidP="0022394B">
      <w:r>
        <w:tab/>
      </w:r>
      <w:r>
        <w:tab/>
        <w:t xml:space="preserve">return </w:t>
      </w:r>
      <w:r w:rsidRPr="004B0E3C">
        <w:rPr>
          <w:color w:val="FF0000"/>
        </w:rPr>
        <w:t>tf.estimator.EstimatorSpec</w:t>
      </w:r>
      <w:r>
        <w:t>(mode, metrics)</w:t>
      </w:r>
    </w:p>
    <w:p w14:paraId="0EBBFB8C" w14:textId="31C0FC25" w:rsidR="004B0E3C" w:rsidRDefault="004B0E3C" w:rsidP="0022394B"/>
    <w:p w14:paraId="366AF5F7" w14:textId="77777777" w:rsidR="00EC4A40" w:rsidRDefault="00EC4A40" w:rsidP="00EC4A40">
      <w:r>
        <w:tab/>
      </w:r>
      <w:r w:rsidRPr="004B0E3C">
        <w:rPr>
          <w:color w:val="365F91" w:themeColor="accent1" w:themeShade="BF"/>
        </w:rPr>
        <w:t xml:space="preserve"># define loss </w:t>
      </w:r>
    </w:p>
    <w:p w14:paraId="406ACA90" w14:textId="77777777" w:rsidR="00EC4A40" w:rsidRDefault="00EC4A40" w:rsidP="00EC4A40">
      <w:r>
        <w:tab/>
        <w:t>loss = tf.losses.sparse_softmax_cross_entropy(logits=logits, labels=labels)</w:t>
      </w:r>
    </w:p>
    <w:p w14:paraId="5395D721" w14:textId="77777777" w:rsidR="00EC4A40" w:rsidRPr="00EC4A40" w:rsidRDefault="00EC4A40" w:rsidP="0022394B">
      <w:pPr>
        <w:rPr>
          <w:rFonts w:hint="eastAsia"/>
        </w:rPr>
      </w:pPr>
    </w:p>
    <w:p w14:paraId="1BCA935C" w14:textId="04D42B79" w:rsidR="0022394B" w:rsidRPr="000E226D" w:rsidRDefault="0022394B" w:rsidP="0022394B">
      <w:pPr>
        <w:rPr>
          <w:color w:val="365F91" w:themeColor="accent1" w:themeShade="BF"/>
        </w:rPr>
      </w:pPr>
      <w:r>
        <w:tab/>
      </w:r>
      <w:r w:rsidR="004B0E3C" w:rsidRPr="000E226D">
        <w:rPr>
          <w:color w:val="365F91" w:themeColor="accent1" w:themeShade="BF"/>
        </w:rPr>
        <w:t># define training operation</w:t>
      </w:r>
    </w:p>
    <w:p w14:paraId="54A3B758" w14:textId="644A419B" w:rsidR="00022A8B" w:rsidRDefault="00022A8B" w:rsidP="0022394B">
      <w:r>
        <w:lastRenderedPageBreak/>
        <w:tab/>
        <w:t>optimizer = tf.train.AdamOptimizer(learning</w:t>
      </w:r>
      <w:r>
        <w:rPr>
          <w:rFonts w:hint="eastAsia"/>
        </w:rPr>
        <w:t>_r</w:t>
      </w:r>
      <w:r>
        <w:t>ate=params[“lr”])</w:t>
      </w:r>
    </w:p>
    <w:p w14:paraId="0FC3C5E8" w14:textId="24F63F3C" w:rsidR="00022A8B" w:rsidRDefault="00022A8B" w:rsidP="0022394B">
      <w:r>
        <w:tab/>
        <w:t>train_op = optimizer.minimize(loss, global_step=tf.train.get_global_step())</w:t>
      </w:r>
    </w:p>
    <w:p w14:paraId="15E4B0D3" w14:textId="5B9884CD" w:rsidR="00022A8B" w:rsidRDefault="00022A8B" w:rsidP="0022394B">
      <w:r>
        <w:tab/>
      </w:r>
    </w:p>
    <w:p w14:paraId="052B8411" w14:textId="48B7907E" w:rsidR="000E226D" w:rsidRPr="000E226D" w:rsidRDefault="000E226D" w:rsidP="000E226D">
      <w:pPr>
        <w:ind w:firstLine="480"/>
        <w:rPr>
          <w:color w:val="365F91" w:themeColor="accent1" w:themeShade="BF"/>
        </w:rPr>
      </w:pPr>
      <w:r w:rsidRPr="000E226D">
        <w:rPr>
          <w:rFonts w:hint="eastAsia"/>
          <w:color w:val="365F91" w:themeColor="accent1" w:themeShade="BF"/>
        </w:rPr>
        <w:t>#</w:t>
      </w:r>
      <w:r w:rsidRPr="000E226D">
        <w:rPr>
          <w:color w:val="365F91" w:themeColor="accent1" w:themeShade="BF"/>
        </w:rPr>
        <w:t xml:space="preserve"> define train mode</w:t>
      </w:r>
    </w:p>
    <w:p w14:paraId="3DC02E39" w14:textId="0D7E362D" w:rsidR="00022A8B" w:rsidRDefault="00022A8B" w:rsidP="0022394B">
      <w:r>
        <w:tab/>
        <w:t xml:space="preserve">if mode == </w:t>
      </w:r>
      <w:r w:rsidRPr="004B0E3C">
        <w:rPr>
          <w:color w:val="FF0000"/>
        </w:rPr>
        <w:t>tf.estimator.ModeKeys.TRAIN</w:t>
      </w:r>
      <w:r>
        <w:t>:</w:t>
      </w:r>
    </w:p>
    <w:p w14:paraId="3DF1148B" w14:textId="6009C46B" w:rsidR="00022A8B" w:rsidRDefault="00022A8B" w:rsidP="0022394B">
      <w:r>
        <w:tab/>
      </w:r>
      <w:r>
        <w:tab/>
        <w:t>return</w:t>
      </w:r>
      <w:r w:rsidRPr="004B0E3C">
        <w:rPr>
          <w:color w:val="FF0000"/>
        </w:rPr>
        <w:t xml:space="preserve"> tf.estimator.EstimatoSpec</w:t>
      </w:r>
      <w:r>
        <w:t>(mode, loss=loss, train_op=train_op)</w:t>
      </w:r>
    </w:p>
    <w:p w14:paraId="71C130EF" w14:textId="0DB0532A" w:rsidR="00022A8B" w:rsidRDefault="00022A8B" w:rsidP="0022394B"/>
    <w:p w14:paraId="4073261C" w14:textId="5DBD5EB1" w:rsidR="00641DF9" w:rsidRDefault="00641DF9" w:rsidP="00641DF9">
      <w:pPr>
        <w:pStyle w:val="ae"/>
        <w:numPr>
          <w:ilvl w:val="0"/>
          <w:numId w:val="2"/>
        </w:numPr>
        <w:ind w:leftChars="0"/>
      </w:pPr>
      <w:r>
        <w:t>variable chart</w:t>
      </w:r>
    </w:p>
    <w:p w14:paraId="78428580" w14:textId="3A9CC8CC" w:rsidR="00022A8B" w:rsidRPr="00022A8B" w:rsidRDefault="00442E22" w:rsidP="0022394B">
      <w:r>
        <w:rPr>
          <w:rFonts w:hint="eastAsia"/>
          <w:noProof/>
        </w:rPr>
        <w:drawing>
          <wp:inline distT="0" distB="0" distL="0" distR="0" wp14:anchorId="2BCFFDB2" wp14:editId="0AE4B00C">
            <wp:extent cx="4141711" cy="32224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fn_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48" cy="32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8B" w:rsidRPr="00022A8B" w:rsidSect="00726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BF4C3" w14:textId="77777777" w:rsidR="00856C09" w:rsidRDefault="00856C09" w:rsidP="0072616C">
      <w:r>
        <w:separator/>
      </w:r>
    </w:p>
  </w:endnote>
  <w:endnote w:type="continuationSeparator" w:id="0">
    <w:p w14:paraId="42472537" w14:textId="77777777" w:rsidR="00856C09" w:rsidRDefault="00856C09" w:rsidP="007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EE72" w14:textId="77777777" w:rsidR="00856C09" w:rsidRDefault="00856C09" w:rsidP="0072616C">
      <w:r>
        <w:separator/>
      </w:r>
    </w:p>
  </w:footnote>
  <w:footnote w:type="continuationSeparator" w:id="0">
    <w:p w14:paraId="39CB1D1C" w14:textId="77777777" w:rsidR="00856C09" w:rsidRDefault="00856C09" w:rsidP="0072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6DBC"/>
    <w:multiLevelType w:val="hybridMultilevel"/>
    <w:tmpl w:val="10B2D2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484529"/>
    <w:multiLevelType w:val="hybridMultilevel"/>
    <w:tmpl w:val="FCF030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4E79"/>
    <w:rsid w:val="00022A8B"/>
    <w:rsid w:val="000E226D"/>
    <w:rsid w:val="0022394B"/>
    <w:rsid w:val="00442E22"/>
    <w:rsid w:val="004B0E3C"/>
    <w:rsid w:val="00641DF9"/>
    <w:rsid w:val="00693EFD"/>
    <w:rsid w:val="0072616C"/>
    <w:rsid w:val="007A78B4"/>
    <w:rsid w:val="00856C09"/>
    <w:rsid w:val="00BF4E79"/>
    <w:rsid w:val="00C25390"/>
    <w:rsid w:val="00CB5F6B"/>
    <w:rsid w:val="00E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81BF5"/>
  <w15:chartTrackingRefBased/>
  <w15:docId w15:val="{E85A0065-C6F0-4ADA-9C57-0EB9F2E8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1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1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16C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B0E3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B0E3C"/>
  </w:style>
  <w:style w:type="character" w:customStyle="1" w:styleId="a9">
    <w:name w:val="註解文字 字元"/>
    <w:basedOn w:val="a0"/>
    <w:link w:val="a8"/>
    <w:uiPriority w:val="99"/>
    <w:semiHidden/>
    <w:rsid w:val="004B0E3C"/>
  </w:style>
  <w:style w:type="paragraph" w:styleId="aa">
    <w:name w:val="annotation subject"/>
    <w:basedOn w:val="a8"/>
    <w:next w:val="a8"/>
    <w:link w:val="ab"/>
    <w:uiPriority w:val="99"/>
    <w:semiHidden/>
    <w:unhideWhenUsed/>
    <w:rsid w:val="004B0E3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B0E3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B0E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B0E3C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442E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2019-04-29T22:07:00Z</dcterms:created>
  <dcterms:modified xsi:type="dcterms:W3CDTF">2019-04-30T02:30:00Z</dcterms:modified>
</cp:coreProperties>
</file>