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4AAAC" w14:textId="2D5DE40A" w:rsidR="00CE4472" w:rsidRDefault="00F1480E" w:rsidP="00CE4472">
      <w:pPr>
        <w:ind w:left="480" w:hanging="480"/>
      </w:pPr>
      <w:r w:rsidRPr="00662C94">
        <w:rPr>
          <w:rFonts w:hint="eastAsia"/>
          <w:highlight w:val="yellow"/>
        </w:rPr>
        <w:t>[</w:t>
      </w:r>
      <w:r w:rsidRPr="00662C94">
        <w:rPr>
          <w:highlight w:val="yellow"/>
        </w:rPr>
        <w:t>model paradigm]</w:t>
      </w:r>
    </w:p>
    <w:p w14:paraId="0602187F" w14:textId="54E5AB58" w:rsidR="00F1480E" w:rsidRDefault="00F1480E" w:rsidP="00CE4472">
      <w:pPr>
        <w:ind w:left="480" w:hanging="480"/>
      </w:pPr>
      <w:r>
        <w:t>Using estimator for tensorflow model training, evalua</w:t>
      </w:r>
      <w:bookmarkStart w:id="0" w:name="_GoBack"/>
      <w:bookmarkEnd w:id="0"/>
      <w:r>
        <w:t>tion, and prediction has</w:t>
      </w:r>
      <w:r w:rsidR="00104BB9">
        <w:t xml:space="preserve"> following parts.</w:t>
      </w:r>
    </w:p>
    <w:p w14:paraId="5887ABA9" w14:textId="77777777" w:rsidR="00F1480E" w:rsidRDefault="00F1480E" w:rsidP="00CE4472">
      <w:pPr>
        <w:ind w:left="480" w:hanging="480"/>
        <w:rPr>
          <w:rFonts w:hint="eastAsia"/>
        </w:rPr>
      </w:pPr>
    </w:p>
    <w:p w14:paraId="65139D52" w14:textId="56EBA1D2" w:rsidR="00693EFD" w:rsidRDefault="00F1480E" w:rsidP="00F1480E">
      <w:pPr>
        <w:pStyle w:val="a3"/>
        <w:numPr>
          <w:ilvl w:val="0"/>
          <w:numId w:val="9"/>
        </w:numPr>
        <w:ind w:leftChars="0"/>
      </w:pPr>
      <w:r>
        <w:t xml:space="preserve">define </w:t>
      </w:r>
      <w:r w:rsidR="00CE4472">
        <w:rPr>
          <w:rFonts w:hint="eastAsia"/>
        </w:rPr>
        <w:t>i</w:t>
      </w:r>
      <w:r w:rsidR="00CE4472">
        <w:t>nput_function</w:t>
      </w:r>
    </w:p>
    <w:p w14:paraId="28ABEA3C" w14:textId="7FE50523" w:rsidR="00F1480E" w:rsidRDefault="00F1480E" w:rsidP="00F1480E">
      <w:pPr>
        <w:pStyle w:val="a3"/>
        <w:numPr>
          <w:ilvl w:val="1"/>
          <w:numId w:val="9"/>
        </w:numPr>
        <w:ind w:leftChars="0"/>
      </w:pPr>
      <w:r>
        <w:t>dataset ETL</w:t>
      </w:r>
    </w:p>
    <w:p w14:paraId="032A0EB4" w14:textId="6F955EC4" w:rsidR="000C6918" w:rsidRDefault="00F1480E" w:rsidP="00104BB9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t xml:space="preserve">define </w:t>
      </w:r>
      <w:r w:rsidR="00CE4472">
        <w:rPr>
          <w:rFonts w:hint="eastAsia"/>
        </w:rPr>
        <w:t>m</w:t>
      </w:r>
      <w:r w:rsidR="00CE4472">
        <w:t>odel_function</w:t>
      </w:r>
    </w:p>
    <w:p w14:paraId="4F82D77C" w14:textId="589B6D78" w:rsidR="00CE4472" w:rsidRDefault="00F1480E" w:rsidP="00F1480E">
      <w:pPr>
        <w:pStyle w:val="a3"/>
        <w:numPr>
          <w:ilvl w:val="0"/>
          <w:numId w:val="9"/>
        </w:numPr>
        <w:ind w:leftChars="0"/>
      </w:pPr>
      <w:r>
        <w:t xml:space="preserve">define </w:t>
      </w:r>
      <w:r w:rsidR="000A7D55">
        <w:rPr>
          <w:rFonts w:hint="eastAsia"/>
        </w:rPr>
        <w:t>f</w:t>
      </w:r>
      <w:r w:rsidR="000A7D55">
        <w:t>eature_column</w:t>
      </w:r>
    </w:p>
    <w:p w14:paraId="15EBF8A6" w14:textId="45CDEB7D" w:rsidR="000A7D55" w:rsidRDefault="00F1480E" w:rsidP="00F1480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</w:t>
      </w:r>
      <w:r>
        <w:t>uild estimator</w:t>
      </w:r>
    </w:p>
    <w:p w14:paraId="07D004BD" w14:textId="6EEB108C" w:rsidR="00F1480E" w:rsidRDefault="00F1480E" w:rsidP="00F1480E">
      <w:pPr>
        <w:pStyle w:val="a3"/>
        <w:numPr>
          <w:ilvl w:val="0"/>
          <w:numId w:val="9"/>
        </w:numPr>
        <w:ind w:leftChars="0"/>
      </w:pPr>
      <w:r>
        <w:t>train/evaluate/predict with estimator</w:t>
      </w:r>
    </w:p>
    <w:p w14:paraId="6CB13F14" w14:textId="7544FD09" w:rsidR="009B4B4A" w:rsidRDefault="009B4B4A" w:rsidP="00CE4472"/>
    <w:p w14:paraId="72AC3B0D" w14:textId="54625A6E" w:rsidR="00104BB9" w:rsidRDefault="00104BB9" w:rsidP="00CE4472"/>
    <w:p w14:paraId="5C341FC7" w14:textId="0010032A" w:rsidR="00104BB9" w:rsidRDefault="00104BB9" w:rsidP="00CE4472">
      <w:pPr>
        <w:rPr>
          <w:rFonts w:hint="eastAsia"/>
        </w:rPr>
      </w:pPr>
      <w:r w:rsidRPr="00104BB9">
        <w:rPr>
          <w:rFonts w:hint="eastAsia"/>
          <w:highlight w:val="yellow"/>
        </w:rPr>
        <w:t>[</w:t>
      </w:r>
      <w:r w:rsidRPr="00104BB9">
        <w:rPr>
          <w:highlight w:val="yellow"/>
        </w:rPr>
        <w:t>define input_function]</w:t>
      </w:r>
    </w:p>
    <w:p w14:paraId="0E0AF1CA" w14:textId="1E835CF5" w:rsidR="00104BB9" w:rsidRDefault="00104BB9" w:rsidP="00CE4472">
      <w:pPr>
        <w:rPr>
          <w:rFonts w:hint="eastAsia"/>
        </w:rPr>
      </w:pPr>
      <w:r>
        <w:t xml:space="preserve">The input function is just a function that return tensorflow “dataset”. About how to create “dataset” tutorial is </w:t>
      </w:r>
      <w:r w:rsidR="00662C94">
        <w:t>covered in the “dataset” directory.</w:t>
      </w:r>
    </w:p>
    <w:p w14:paraId="60CB851A" w14:textId="6E95593B" w:rsidR="00104BB9" w:rsidRDefault="00104BB9" w:rsidP="00CE4472"/>
    <w:p w14:paraId="728D14C5" w14:textId="1CC14548" w:rsidR="00104BB9" w:rsidRDefault="00104BB9" w:rsidP="00104BB9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e</w:t>
      </w:r>
      <w:r>
        <w:t>xample</w:t>
      </w:r>
    </w:p>
    <w:p w14:paraId="4778547F" w14:textId="511434CA" w:rsidR="00104BB9" w:rsidRDefault="00104BB9" w:rsidP="00CE4472">
      <w:r>
        <w:rPr>
          <w:rFonts w:hint="eastAsia"/>
        </w:rPr>
        <w:t>d</w:t>
      </w:r>
      <w:r>
        <w:t>ef input_fn(&lt;features&gt;, &lt;labels&gt;, &lt;batch_size&gt;):</w:t>
      </w:r>
    </w:p>
    <w:p w14:paraId="122E28B4" w14:textId="3D78E211" w:rsidR="00104BB9" w:rsidRDefault="00104BB9" w:rsidP="00CE4472">
      <w:r>
        <w:tab/>
        <w:t>dataset = tf.data.Dataset.from_tensor_slices((&lt;features, labels&gt;))</w:t>
      </w:r>
    </w:p>
    <w:p w14:paraId="0C5F0BCE" w14:textId="563990B5" w:rsidR="00104BB9" w:rsidRDefault="00104BB9" w:rsidP="00CE4472">
      <w:pPr>
        <w:rPr>
          <w:rFonts w:hint="eastAsia"/>
        </w:rPr>
      </w:pPr>
      <w:r>
        <w:tab/>
        <w:t>dataset = dataset.shuffle(1000).repeat().batch(&lt;batch_size&gt;)</w:t>
      </w:r>
    </w:p>
    <w:p w14:paraId="6D7505C5" w14:textId="7AB8EC1B" w:rsidR="00104BB9" w:rsidRDefault="00104BB9" w:rsidP="00CE4472">
      <w:pPr>
        <w:rPr>
          <w:rFonts w:hint="eastAsia"/>
        </w:rPr>
      </w:pPr>
      <w:r>
        <w:tab/>
        <w:t>return dataset</w:t>
      </w:r>
    </w:p>
    <w:p w14:paraId="4CE05C16" w14:textId="79714BFD" w:rsidR="00662C94" w:rsidRDefault="00662C94" w:rsidP="00CE4472"/>
    <w:p w14:paraId="0C13B0DA" w14:textId="77777777" w:rsidR="00662C94" w:rsidRDefault="00662C94" w:rsidP="00CE4472">
      <w:r>
        <w:rPr>
          <w:rFonts w:hint="eastAsia"/>
        </w:rPr>
        <w:t>N</w:t>
      </w:r>
      <w:r>
        <w:t xml:space="preserve">otice: </w:t>
      </w:r>
    </w:p>
    <w:p w14:paraId="0A7D19C1" w14:textId="688331A0" w:rsidR="00662C94" w:rsidRDefault="00662C94" w:rsidP="00CE4472">
      <w:r>
        <w:t>the input function basically should not have argument. so don’t forget to use lambda function to transform the input funcition into non-argument version.</w:t>
      </w:r>
    </w:p>
    <w:p w14:paraId="0CA87A73" w14:textId="5F93C1B7" w:rsidR="00662C94" w:rsidRDefault="00662C94" w:rsidP="00662C94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e</w:t>
      </w:r>
      <w:r>
        <w:t>xample:</w:t>
      </w:r>
    </w:p>
    <w:p w14:paraId="22EA1CD2" w14:textId="1F32C02B" w:rsidR="00662C94" w:rsidRDefault="00662C94" w:rsidP="00662C94">
      <w:pPr>
        <w:rPr>
          <w:rFonts w:hint="eastAsia"/>
        </w:rPr>
      </w:pPr>
      <w:r>
        <w:t>new_function = lambda: input_fn(&lt;features&gt;, &lt;labels&gt;, &lt;batch_size&gt;)</w:t>
      </w:r>
    </w:p>
    <w:p w14:paraId="68BA31CC" w14:textId="427B802B" w:rsidR="00662C94" w:rsidRDefault="00662C94" w:rsidP="00CE4472"/>
    <w:p w14:paraId="16F0C0AC" w14:textId="56BB8512" w:rsidR="00662C94" w:rsidRDefault="00662C94" w:rsidP="00CE4472">
      <w:r w:rsidRPr="00662C94">
        <w:rPr>
          <w:rFonts w:hint="eastAsia"/>
          <w:highlight w:val="yellow"/>
        </w:rPr>
        <w:t>[</w:t>
      </w:r>
      <w:r w:rsidRPr="00662C94">
        <w:rPr>
          <w:highlight w:val="yellow"/>
        </w:rPr>
        <w:t>define model_function]</w:t>
      </w:r>
    </w:p>
    <w:p w14:paraId="3288DA45" w14:textId="643BFB5E" w:rsidR="00662C94" w:rsidRDefault="00662C94" w:rsidP="00CE4472">
      <w:r>
        <w:rPr>
          <w:rFonts w:hint="eastAsia"/>
        </w:rPr>
        <w:t>t</w:t>
      </w:r>
      <w:r>
        <w:t>he model function parts is covered in “</w:t>
      </w:r>
      <w:r>
        <w:rPr>
          <w:rFonts w:hint="eastAsia"/>
        </w:rPr>
        <w:t>m</w:t>
      </w:r>
      <w:r>
        <w:t>odel_fn.docx” in the same directory.</w:t>
      </w:r>
    </w:p>
    <w:p w14:paraId="3C0DBEE6" w14:textId="77777777" w:rsidR="00662C94" w:rsidRPr="00104BB9" w:rsidRDefault="00662C94" w:rsidP="00CE4472">
      <w:pPr>
        <w:rPr>
          <w:rFonts w:hint="eastAsia"/>
        </w:rPr>
      </w:pPr>
    </w:p>
    <w:p w14:paraId="40DF2E0C" w14:textId="66CDCACA" w:rsidR="00CE4472" w:rsidRDefault="00CE4472" w:rsidP="00CE4472">
      <w:r w:rsidRPr="009B4B4A">
        <w:rPr>
          <w:rFonts w:hint="eastAsia"/>
          <w:highlight w:val="yellow"/>
        </w:rPr>
        <w:t>[</w:t>
      </w:r>
      <w:r w:rsidRPr="009B4B4A">
        <w:rPr>
          <w:highlight w:val="yellow"/>
        </w:rPr>
        <w:t>build estimator]</w:t>
      </w:r>
    </w:p>
    <w:p w14:paraId="68A73800" w14:textId="2C981F42" w:rsidR="00CE4472" w:rsidRDefault="009B4B4A" w:rsidP="009B4B4A">
      <w:r>
        <w:t xml:space="preserve">&lt;estimator&gt; = </w:t>
      </w:r>
      <w:r w:rsidR="00CE4472">
        <w:t>tf.estimator.Estimator(</w:t>
      </w:r>
      <w:r w:rsidR="00CE4472">
        <w:rPr>
          <w:rFonts w:hint="eastAsia"/>
        </w:rPr>
        <w:t>m</w:t>
      </w:r>
      <w:r w:rsidR="00CE4472">
        <w:t>odel_fn,</w:t>
      </w:r>
    </w:p>
    <w:p w14:paraId="7FCD7795" w14:textId="1D857758" w:rsidR="00CE4472" w:rsidRDefault="00CE4472" w:rsidP="009B4B4A">
      <w:pPr>
        <w:ind w:firstLineChars="1500" w:firstLine="3600"/>
      </w:pPr>
      <w:r>
        <w:t>params,</w:t>
      </w:r>
    </w:p>
    <w:p w14:paraId="244CCA68" w14:textId="2EFAA7A4" w:rsidR="00CE4472" w:rsidRDefault="00CE4472" w:rsidP="009B4B4A">
      <w:pPr>
        <w:ind w:firstLineChars="1500" w:firstLine="3600"/>
      </w:pPr>
      <w:r>
        <w:t>model_dir)</w:t>
      </w:r>
    </w:p>
    <w:p w14:paraId="5E1B2AD1" w14:textId="53466A8B" w:rsidR="00CE4472" w:rsidRDefault="00CE4472" w:rsidP="00CE4472"/>
    <w:p w14:paraId="5536342F" w14:textId="24148CE9" w:rsidR="009B4B4A" w:rsidRDefault="00CE4472" w:rsidP="009B4B4A">
      <w:pPr>
        <w:pStyle w:val="a3"/>
        <w:numPr>
          <w:ilvl w:val="0"/>
          <w:numId w:val="3"/>
        </w:numPr>
        <w:ind w:leftChars="0"/>
      </w:pPr>
      <w:r w:rsidRPr="009B4B4A">
        <w:rPr>
          <w:b/>
        </w:rPr>
        <w:t>model_fn</w:t>
      </w:r>
      <w:r>
        <w:t xml:space="preserve">: {function} the funtion </w:t>
      </w:r>
      <w:r w:rsidR="009B4B4A">
        <w:t>defines model and</w:t>
      </w:r>
      <w:r>
        <w:t xml:space="preserve"> return</w:t>
      </w:r>
      <w:r w:rsidR="009B4B4A">
        <w:t xml:space="preserve"> </w:t>
      </w:r>
      <w:r>
        <w:t>tf.estimator.EstimatorSpec</w:t>
      </w:r>
      <w:r w:rsidR="009B4B4A">
        <w:t>.</w:t>
      </w:r>
    </w:p>
    <w:p w14:paraId="32349932" w14:textId="45659FB7" w:rsidR="00CE4472" w:rsidRDefault="00CE4472" w:rsidP="00CE4472">
      <w:pPr>
        <w:pStyle w:val="a3"/>
        <w:numPr>
          <w:ilvl w:val="0"/>
          <w:numId w:val="3"/>
        </w:numPr>
        <w:ind w:leftChars="0"/>
      </w:pPr>
      <w:r w:rsidRPr="009B4B4A">
        <w:rPr>
          <w:b/>
        </w:rPr>
        <w:t>params</w:t>
      </w:r>
      <w:r>
        <w:t>: {dict} the argument that pass into &lt;model_fn&gt;. It parametrizes the model function</w:t>
      </w:r>
    </w:p>
    <w:p w14:paraId="04834C63" w14:textId="09391136" w:rsidR="00CE4472" w:rsidRDefault="009B4B4A" w:rsidP="00CE4472">
      <w:pPr>
        <w:pStyle w:val="a3"/>
        <w:numPr>
          <w:ilvl w:val="0"/>
          <w:numId w:val="3"/>
        </w:numPr>
        <w:ind w:leftChars="0"/>
      </w:pPr>
      <w:r w:rsidRPr="009B4B4A">
        <w:rPr>
          <w:b/>
        </w:rPr>
        <w:t>model_dir</w:t>
      </w:r>
      <w:r>
        <w:t>: {str} the directory name of the saving model</w:t>
      </w:r>
      <w:r w:rsidR="00B40F01">
        <w:t>.</w:t>
      </w:r>
    </w:p>
    <w:p w14:paraId="26932025" w14:textId="77777777" w:rsidR="00104BB9" w:rsidRDefault="00104BB9" w:rsidP="009B4B4A">
      <w:pPr>
        <w:rPr>
          <w:rFonts w:hint="eastAsia"/>
        </w:rPr>
      </w:pPr>
    </w:p>
    <w:p w14:paraId="0450B203" w14:textId="049A4F9A" w:rsidR="009B4B4A" w:rsidRDefault="008F2849" w:rsidP="009B4B4A">
      <w:hyperlink r:id="rId7" w:anchor="train" w:history="1">
        <w:r w:rsidR="009B4B4A" w:rsidRPr="00DA1CBE">
          <w:rPr>
            <w:rStyle w:val="a4"/>
            <w:rFonts w:hint="eastAsia"/>
            <w:highlight w:val="yellow"/>
          </w:rPr>
          <w:t>[</w:t>
        </w:r>
        <w:r w:rsidR="009B4B4A" w:rsidRPr="00DA1CBE">
          <w:rPr>
            <w:rStyle w:val="a4"/>
            <w:highlight w:val="yellow"/>
          </w:rPr>
          <w:t>train model]</w:t>
        </w:r>
      </w:hyperlink>
    </w:p>
    <w:p w14:paraId="275B6992" w14:textId="77777777" w:rsidR="009B4B4A" w:rsidRDefault="009B4B4A" w:rsidP="009B4B4A">
      <w:r>
        <w:rPr>
          <w:rFonts w:hint="eastAsia"/>
        </w:rPr>
        <w:t>&lt;</w:t>
      </w:r>
      <w:r>
        <w:t>estimator&gt;.train(input_fn,</w:t>
      </w:r>
    </w:p>
    <w:p w14:paraId="3DC5C8D7" w14:textId="056DE7AA" w:rsidR="009B4B4A" w:rsidRDefault="009B4B4A" w:rsidP="009B4B4A">
      <w:pPr>
        <w:ind w:firstLineChars="700" w:firstLine="1680"/>
      </w:pPr>
      <w:r>
        <w:t>steps</w:t>
      </w:r>
      <w:r w:rsidR="00DA1CBE">
        <w:t>=None</w:t>
      </w:r>
      <w:r>
        <w:t>)</w:t>
      </w:r>
    </w:p>
    <w:p w14:paraId="32508EE9" w14:textId="5787480D" w:rsidR="009B4B4A" w:rsidRDefault="009B4B4A" w:rsidP="009B4B4A"/>
    <w:p w14:paraId="7BE3F888" w14:textId="50856634" w:rsidR="009B4B4A" w:rsidRDefault="009B4B4A" w:rsidP="009B4B4A">
      <w:pPr>
        <w:pStyle w:val="a3"/>
        <w:numPr>
          <w:ilvl w:val="0"/>
          <w:numId w:val="5"/>
        </w:numPr>
        <w:ind w:leftChars="0"/>
      </w:pPr>
      <w:r w:rsidRPr="00186AA5">
        <w:rPr>
          <w:b/>
        </w:rPr>
        <w:t>input_fn</w:t>
      </w:r>
      <w:r>
        <w:t>:</w:t>
      </w:r>
      <w:r w:rsidR="00186AA5">
        <w:t xml:space="preserve"> </w:t>
      </w:r>
      <w:r>
        <w:t>{function} the funtion defines input pipeline and return tf.data.Dataset.</w:t>
      </w:r>
    </w:p>
    <w:p w14:paraId="19D0414A" w14:textId="170F7DE9" w:rsidR="009B4B4A" w:rsidRDefault="009B4B4A" w:rsidP="009B4B4A">
      <w:pPr>
        <w:pStyle w:val="a3"/>
        <w:numPr>
          <w:ilvl w:val="0"/>
          <w:numId w:val="5"/>
        </w:numPr>
        <w:ind w:leftChars="0"/>
      </w:pPr>
      <w:r w:rsidRPr="00186AA5">
        <w:rPr>
          <w:rFonts w:hint="eastAsia"/>
          <w:b/>
        </w:rPr>
        <w:t>s</w:t>
      </w:r>
      <w:r w:rsidRPr="00186AA5">
        <w:rPr>
          <w:b/>
        </w:rPr>
        <w:t>teps</w:t>
      </w:r>
      <w:r>
        <w:t>: {int} the training step</w:t>
      </w:r>
      <w:r w:rsidR="00822F32">
        <w:t xml:space="preserve">s number. </w:t>
      </w:r>
      <w:r w:rsidR="00DA1CBE">
        <w:rPr>
          <w:rFonts w:hint="eastAsia"/>
        </w:rPr>
        <w:t>At</w:t>
      </w:r>
      <w:r w:rsidR="00DA1CBE">
        <w:t xml:space="preserve"> e</w:t>
      </w:r>
      <w:r w:rsidR="00822F32">
        <w:t>ach step input_fn generates a batch of data for training.</w:t>
      </w:r>
      <w:r w:rsidR="00DA1CBE">
        <w:br/>
        <w:t xml:space="preserve">         If None</w:t>
      </w:r>
      <w:r w:rsidR="00DA1CBE">
        <w:rPr>
          <w:rFonts w:hint="eastAsia"/>
        </w:rPr>
        <w:t>,</w:t>
      </w:r>
      <w:r w:rsidR="00DA1CBE">
        <w:t xml:space="preserve"> </w:t>
      </w:r>
      <w:r w:rsidR="00DA1CBE">
        <w:rPr>
          <w:rFonts w:hint="eastAsia"/>
        </w:rPr>
        <w:t>i</w:t>
      </w:r>
      <w:r w:rsidR="00DA1CBE">
        <w:t xml:space="preserve">t will keep calling the input_fn until it raise </w:t>
      </w:r>
      <w:r w:rsidR="00DA1CBE" w:rsidRPr="00DA1CBE">
        <w:t>tf.errors.OutOfRange</w:t>
      </w:r>
      <w:r w:rsidR="00DA1CBE">
        <w:t>.</w:t>
      </w:r>
    </w:p>
    <w:p w14:paraId="4323BED0" w14:textId="77777777" w:rsidR="00822F32" w:rsidRDefault="00822F32" w:rsidP="00B40F01"/>
    <w:p w14:paraId="43989CF1" w14:textId="04BC3401" w:rsidR="009B4B4A" w:rsidRDefault="00B40F01" w:rsidP="00B40F01">
      <w:r>
        <w:rPr>
          <w:rFonts w:hint="eastAsia"/>
        </w:rPr>
        <w:t>N</w:t>
      </w:r>
      <w:r>
        <w:t>otice:</w:t>
      </w:r>
    </w:p>
    <w:p w14:paraId="37BBB2E3" w14:textId="4C9B814D" w:rsidR="00B40F01" w:rsidRDefault="00B40F01" w:rsidP="00B40F0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i</w:t>
      </w:r>
      <w:r>
        <w:t xml:space="preserve">f the </w:t>
      </w:r>
      <w:r w:rsidR="00822F32">
        <w:t>model_dir already has checkpoint, it will load it and continuous the training process</w:t>
      </w:r>
    </w:p>
    <w:p w14:paraId="193A9E71" w14:textId="77777777" w:rsidR="00B40F01" w:rsidRDefault="00B40F01" w:rsidP="009B4B4A"/>
    <w:p w14:paraId="64940DAE" w14:textId="24ED6C29" w:rsidR="00B250BD" w:rsidRDefault="008F2849" w:rsidP="009B4B4A">
      <w:hyperlink r:id="rId8" w:anchor="evaluate" w:history="1">
        <w:r w:rsidR="00B250BD" w:rsidRPr="00DA1CBE">
          <w:rPr>
            <w:rStyle w:val="a4"/>
            <w:rFonts w:hint="eastAsia"/>
            <w:highlight w:val="yellow"/>
          </w:rPr>
          <w:t>[</w:t>
        </w:r>
        <w:r w:rsidR="00DA1CBE" w:rsidRPr="00DA1CBE">
          <w:rPr>
            <w:rStyle w:val="a4"/>
            <w:highlight w:val="yellow"/>
          </w:rPr>
          <w:t>evaluate</w:t>
        </w:r>
        <w:r w:rsidR="00B250BD" w:rsidRPr="00DA1CBE">
          <w:rPr>
            <w:rStyle w:val="a4"/>
            <w:highlight w:val="yellow"/>
          </w:rPr>
          <w:t xml:space="preserve"> model]</w:t>
        </w:r>
      </w:hyperlink>
    </w:p>
    <w:p w14:paraId="2735226B" w14:textId="77777777" w:rsidR="00822F32" w:rsidRDefault="00B250BD" w:rsidP="009B4B4A">
      <w:r>
        <w:rPr>
          <w:rFonts w:hint="eastAsia"/>
        </w:rPr>
        <w:t>&lt;</w:t>
      </w:r>
      <w:r>
        <w:t>estima</w:t>
      </w:r>
      <w:r w:rsidR="00822F32">
        <w:t>tor</w:t>
      </w:r>
      <w:r>
        <w:t>&gt;</w:t>
      </w:r>
      <w:r w:rsidR="00822F32">
        <w:t>.evaluate(input_fn,</w:t>
      </w:r>
    </w:p>
    <w:p w14:paraId="3C2BE4DF" w14:textId="180E920A" w:rsidR="00B250BD" w:rsidRDefault="00822F32" w:rsidP="00822F32">
      <w:pPr>
        <w:ind w:left="1440" w:firstLineChars="300" w:firstLine="720"/>
      </w:pPr>
      <w:r>
        <w:t>steps)</w:t>
      </w:r>
    </w:p>
    <w:p w14:paraId="1C5BC7BF" w14:textId="77777777" w:rsidR="00822F32" w:rsidRDefault="00822F32" w:rsidP="00822F32">
      <w:pPr>
        <w:pStyle w:val="a3"/>
        <w:numPr>
          <w:ilvl w:val="0"/>
          <w:numId w:val="5"/>
        </w:numPr>
        <w:ind w:leftChars="0"/>
      </w:pPr>
      <w:r w:rsidRPr="00186AA5">
        <w:rPr>
          <w:b/>
        </w:rPr>
        <w:t>input_fn</w:t>
      </w:r>
      <w:r>
        <w:t>:{function} the funtion defines input pipeline and return tf.data.Dataset.</w:t>
      </w:r>
    </w:p>
    <w:p w14:paraId="080AA762" w14:textId="2424C049" w:rsidR="00822F32" w:rsidRDefault="00822F32" w:rsidP="00822F32">
      <w:pPr>
        <w:pStyle w:val="a3"/>
        <w:numPr>
          <w:ilvl w:val="0"/>
          <w:numId w:val="5"/>
        </w:numPr>
        <w:ind w:leftChars="0"/>
      </w:pPr>
      <w:r w:rsidRPr="00186AA5">
        <w:rPr>
          <w:rFonts w:hint="eastAsia"/>
          <w:b/>
        </w:rPr>
        <w:t>s</w:t>
      </w:r>
      <w:r w:rsidRPr="00186AA5">
        <w:rPr>
          <w:b/>
        </w:rPr>
        <w:t>teps</w:t>
      </w:r>
      <w:r>
        <w:t>: {int} the evaluation step</w:t>
      </w:r>
      <w:r w:rsidR="00DA1CBE">
        <w:t>. At</w:t>
      </w:r>
      <w:r>
        <w:t xml:space="preserve"> </w:t>
      </w:r>
      <w:r w:rsidR="00DA1CBE">
        <w:t>each step input_fn generates a batch of data for evaluating.</w:t>
      </w:r>
      <w:r w:rsidR="00DA1CBE">
        <w:br/>
        <w:t xml:space="preserve">         If None</w:t>
      </w:r>
      <w:r w:rsidR="00DA1CBE">
        <w:rPr>
          <w:rFonts w:hint="eastAsia"/>
        </w:rPr>
        <w:t>,</w:t>
      </w:r>
      <w:r w:rsidR="00DA1CBE">
        <w:t xml:space="preserve"> </w:t>
      </w:r>
      <w:r w:rsidR="00DA1CBE">
        <w:rPr>
          <w:rFonts w:hint="eastAsia"/>
        </w:rPr>
        <w:t>i</w:t>
      </w:r>
      <w:r w:rsidR="00DA1CBE">
        <w:t xml:space="preserve">t will keep calling the input_fn until it raise </w:t>
      </w:r>
      <w:r w:rsidR="00DA1CBE" w:rsidRPr="00DA1CBE">
        <w:t>tf.errors.OutOfRange</w:t>
      </w:r>
      <w:r w:rsidR="00DA1CBE">
        <w:t>.</w:t>
      </w:r>
    </w:p>
    <w:p w14:paraId="020558D6" w14:textId="70CD9EA0" w:rsidR="00822F32" w:rsidRDefault="00822F32" w:rsidP="00822F32"/>
    <w:p w14:paraId="1B4B5B4F" w14:textId="7A9D14CB" w:rsidR="00DA1CBE" w:rsidRDefault="00DA1CBE" w:rsidP="00822F32">
      <w:r>
        <w:rPr>
          <w:rFonts w:hint="eastAsia"/>
        </w:rPr>
        <w:t>N</w:t>
      </w:r>
      <w:r>
        <w:t>otice:</w:t>
      </w:r>
    </w:p>
    <w:p w14:paraId="7733B9D6" w14:textId="435B362A" w:rsidR="00DA1CBE" w:rsidRDefault="00DA1CBE" w:rsidP="00DA1CB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>he evaluation result will only be one dot in Tensorboard no matter how many steps you set.</w:t>
      </w:r>
      <w:r>
        <w:br/>
      </w:r>
      <w:r>
        <w:rPr>
          <w:rFonts w:hint="eastAsia"/>
        </w:rPr>
        <w:t>(</w:t>
      </w:r>
      <w:r>
        <w:t>The result is the average accuracy of all steps</w:t>
      </w:r>
      <w:r>
        <w:rPr>
          <w:rFonts w:hint="eastAsia"/>
        </w:rPr>
        <w:t>)</w:t>
      </w:r>
    </w:p>
    <w:p w14:paraId="1D39B7DC" w14:textId="1ECFCE85" w:rsidR="00DA1CBE" w:rsidRDefault="00DA1CBE" w:rsidP="00DA1CBE"/>
    <w:p w14:paraId="253292FE" w14:textId="7B494549" w:rsidR="00DA1CBE" w:rsidRDefault="008F2849" w:rsidP="00DA1CBE">
      <w:hyperlink r:id="rId9" w:anchor="predict" w:history="1">
        <w:r w:rsidR="004619AB" w:rsidRPr="004619AB">
          <w:rPr>
            <w:rStyle w:val="a4"/>
            <w:rFonts w:hint="eastAsia"/>
            <w:highlight w:val="yellow"/>
          </w:rPr>
          <w:t>[</w:t>
        </w:r>
        <w:r w:rsidR="004619AB" w:rsidRPr="004619AB">
          <w:rPr>
            <w:rStyle w:val="a4"/>
            <w:highlight w:val="yellow"/>
          </w:rPr>
          <w:t>predict]</w:t>
        </w:r>
      </w:hyperlink>
    </w:p>
    <w:p w14:paraId="2F2DA391" w14:textId="77777777" w:rsidR="00227752" w:rsidRDefault="004619AB" w:rsidP="00DA1CBE">
      <w:r>
        <w:rPr>
          <w:rFonts w:hint="eastAsia"/>
        </w:rPr>
        <w:t>&lt;</w:t>
      </w:r>
      <w:r>
        <w:t>estimator&gt;.predict(input_fn</w:t>
      </w:r>
      <w:r w:rsidR="00227752">
        <w:t>,</w:t>
      </w:r>
    </w:p>
    <w:p w14:paraId="6E9FE940" w14:textId="005ED879" w:rsidR="004619AB" w:rsidRDefault="00227752" w:rsidP="00227752">
      <w:pPr>
        <w:ind w:firstLineChars="800" w:firstLine="1920"/>
      </w:pPr>
      <w:r w:rsidRPr="00227752">
        <w:t>predict_keys</w:t>
      </w:r>
      <w:r w:rsidR="00186AA5">
        <w:t>=None</w:t>
      </w:r>
      <w:r w:rsidR="004619AB">
        <w:t>)</w:t>
      </w:r>
    </w:p>
    <w:p w14:paraId="0EF6B864" w14:textId="0DE718B4" w:rsidR="004619AB" w:rsidRDefault="004619AB" w:rsidP="00DA1CBE"/>
    <w:p w14:paraId="794DCA46" w14:textId="28AEB1E8" w:rsidR="00186AA5" w:rsidRDefault="00186AA5" w:rsidP="00186AA5">
      <w:pPr>
        <w:pStyle w:val="a3"/>
        <w:numPr>
          <w:ilvl w:val="0"/>
          <w:numId w:val="5"/>
        </w:numPr>
        <w:ind w:leftChars="0"/>
      </w:pPr>
      <w:r w:rsidRPr="00186AA5">
        <w:rPr>
          <w:b/>
        </w:rPr>
        <w:t>input_fn</w:t>
      </w:r>
      <w:r>
        <w:t>: {function} the funtion defines input pipeline and return tf.data.Dataset.</w:t>
      </w:r>
    </w:p>
    <w:p w14:paraId="6FC0A9B2" w14:textId="31F7437E" w:rsidR="008679AA" w:rsidRDefault="00186AA5" w:rsidP="00186AA5">
      <w:pPr>
        <w:pStyle w:val="a3"/>
        <w:numPr>
          <w:ilvl w:val="0"/>
          <w:numId w:val="5"/>
        </w:numPr>
        <w:ind w:leftChars="0"/>
      </w:pPr>
      <w:r>
        <w:rPr>
          <w:b/>
        </w:rPr>
        <w:t>predict_keys</w:t>
      </w:r>
      <w:r>
        <w:t>: {list(</w:t>
      </w:r>
      <w:r>
        <w:rPr>
          <w:rFonts w:hint="eastAsia"/>
        </w:rPr>
        <w:t>s</w:t>
      </w:r>
      <w:r>
        <w:t xml:space="preserve">tr)} the list of prediction key that need to output. If None, it will output all dictionary. The dictionary is actually the </w:t>
      </w:r>
      <w:r w:rsidRPr="008679AA">
        <w:rPr>
          <w:color w:val="FF0000"/>
        </w:rPr>
        <w:t>&lt;dict&gt;</w:t>
      </w:r>
      <w:r>
        <w:t xml:space="preserve"> </w:t>
      </w:r>
      <w:r w:rsidR="008679AA">
        <w:t xml:space="preserve">which </w:t>
      </w:r>
      <w:r>
        <w:t xml:space="preserve">we define </w:t>
      </w:r>
      <w:r w:rsidR="008679AA">
        <w:t xml:space="preserve">in </w:t>
      </w:r>
      <w:r>
        <w:t>model function.</w:t>
      </w:r>
      <w:r>
        <w:br/>
      </w:r>
      <w:r w:rsidR="008679AA">
        <w:t>(</w:t>
      </w:r>
      <w:r>
        <w:rPr>
          <w:rFonts w:hint="eastAsia"/>
        </w:rPr>
        <w:t>i</w:t>
      </w:r>
      <w:r>
        <w:t>f mode == tf.estimator</w:t>
      </w:r>
      <w:r w:rsidR="008679AA">
        <w:t>.ModeKeys.PREDICT:</w:t>
      </w:r>
    </w:p>
    <w:p w14:paraId="3855D97D" w14:textId="75E50439" w:rsidR="00186AA5" w:rsidRDefault="008679AA" w:rsidP="008679AA">
      <w:pPr>
        <w:ind w:firstLineChars="300" w:firstLine="720"/>
      </w:pPr>
      <w:r>
        <w:t>return tf.estimator.EstimatorSpec(mode,</w:t>
      </w:r>
      <w:r w:rsidRPr="008679AA">
        <w:rPr>
          <w:color w:val="FF0000"/>
        </w:rPr>
        <w:t xml:space="preserve"> &lt;dict&gt;</w:t>
      </w:r>
      <w:r>
        <w:t>)</w:t>
      </w:r>
      <w:r w:rsidR="00186AA5">
        <w:rPr>
          <w:rFonts w:hint="eastAsia"/>
        </w:rPr>
        <w:t>)</w:t>
      </w:r>
      <w:r w:rsidR="00186AA5">
        <w:br/>
      </w:r>
    </w:p>
    <w:p w14:paraId="6DDFFB89" w14:textId="77777777" w:rsidR="008679AA" w:rsidRDefault="008679AA" w:rsidP="008679AA"/>
    <w:p w14:paraId="08CBC049" w14:textId="77777777" w:rsidR="00186AA5" w:rsidRPr="008C53A0" w:rsidRDefault="00186AA5" w:rsidP="008C53A0">
      <w:pPr>
        <w:rPr>
          <w:rFonts w:hint="eastAsia"/>
        </w:rPr>
      </w:pPr>
    </w:p>
    <w:p w14:paraId="75AB6157" w14:textId="77777777" w:rsidR="00186AA5" w:rsidRPr="00186AA5" w:rsidRDefault="00186AA5" w:rsidP="00DA1CBE"/>
    <w:sectPr w:rsidR="00186AA5" w:rsidRPr="00186AA5" w:rsidSect="009B4B4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E8F90" w14:textId="77777777" w:rsidR="008F2849" w:rsidRDefault="008F2849" w:rsidP="000A7D55">
      <w:r>
        <w:separator/>
      </w:r>
    </w:p>
  </w:endnote>
  <w:endnote w:type="continuationSeparator" w:id="0">
    <w:p w14:paraId="41ED116E" w14:textId="77777777" w:rsidR="008F2849" w:rsidRDefault="008F2849" w:rsidP="000A7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23721" w14:textId="77777777" w:rsidR="008F2849" w:rsidRDefault="008F2849" w:rsidP="000A7D55">
      <w:r>
        <w:separator/>
      </w:r>
    </w:p>
  </w:footnote>
  <w:footnote w:type="continuationSeparator" w:id="0">
    <w:p w14:paraId="63076386" w14:textId="77777777" w:rsidR="008F2849" w:rsidRDefault="008F2849" w:rsidP="000A7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F66A5"/>
    <w:multiLevelType w:val="hybridMultilevel"/>
    <w:tmpl w:val="3AA07E7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6E5019"/>
    <w:multiLevelType w:val="hybridMultilevel"/>
    <w:tmpl w:val="CC8A3E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624AA6"/>
    <w:multiLevelType w:val="hybridMultilevel"/>
    <w:tmpl w:val="C96CCF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30618F1"/>
    <w:multiLevelType w:val="hybridMultilevel"/>
    <w:tmpl w:val="D4B227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08304E"/>
    <w:multiLevelType w:val="hybridMultilevel"/>
    <w:tmpl w:val="B866D0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1E77B54"/>
    <w:multiLevelType w:val="hybridMultilevel"/>
    <w:tmpl w:val="D4B227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9F2105"/>
    <w:multiLevelType w:val="hybridMultilevel"/>
    <w:tmpl w:val="F202F13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A911708"/>
    <w:multiLevelType w:val="hybridMultilevel"/>
    <w:tmpl w:val="A0F0C8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3C10361"/>
    <w:multiLevelType w:val="hybridMultilevel"/>
    <w:tmpl w:val="AABA11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EA71127"/>
    <w:multiLevelType w:val="hybridMultilevel"/>
    <w:tmpl w:val="DB46C4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2E48"/>
    <w:rsid w:val="000A7D55"/>
    <w:rsid w:val="000C6918"/>
    <w:rsid w:val="00104BB9"/>
    <w:rsid w:val="00186AA5"/>
    <w:rsid w:val="00227752"/>
    <w:rsid w:val="004619AB"/>
    <w:rsid w:val="00662C94"/>
    <w:rsid w:val="00693EFD"/>
    <w:rsid w:val="006F5FEF"/>
    <w:rsid w:val="008033AF"/>
    <w:rsid w:val="00822F32"/>
    <w:rsid w:val="00862E48"/>
    <w:rsid w:val="008679AA"/>
    <w:rsid w:val="008C53A0"/>
    <w:rsid w:val="008F2849"/>
    <w:rsid w:val="009B4B4A"/>
    <w:rsid w:val="00B250BD"/>
    <w:rsid w:val="00B40F01"/>
    <w:rsid w:val="00BD1C67"/>
    <w:rsid w:val="00CB5F6B"/>
    <w:rsid w:val="00CE4472"/>
    <w:rsid w:val="00DA1CBE"/>
    <w:rsid w:val="00F1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0BFF3"/>
  <w15:chartTrackingRefBased/>
  <w15:docId w15:val="{CCC3840A-EA49-490A-B6CA-FD74C427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472"/>
    <w:pPr>
      <w:ind w:leftChars="200" w:left="480"/>
    </w:pPr>
  </w:style>
  <w:style w:type="character" w:styleId="a4">
    <w:name w:val="Hyperlink"/>
    <w:basedOn w:val="a0"/>
    <w:uiPriority w:val="99"/>
    <w:unhideWhenUsed/>
    <w:rsid w:val="00DA1CBE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1CB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A7D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A7D5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A7D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A7D5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api_docs/python/tf/estimator/Estim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nsorflow.org/api_docs/python/tf/estimator/Estim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api_docs/python/tf/estimator/Estimator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5</cp:revision>
  <dcterms:created xsi:type="dcterms:W3CDTF">2019-04-22T21:16:00Z</dcterms:created>
  <dcterms:modified xsi:type="dcterms:W3CDTF">2019-04-30T02:46:00Z</dcterms:modified>
</cp:coreProperties>
</file>