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ED2DD" w14:textId="77777777" w:rsidR="00150C31" w:rsidRDefault="00150C31">
      <w:r>
        <w:t>If we want to freeze some variable (make it unchangeable during training), how do we do?</w:t>
      </w:r>
    </w:p>
    <w:p w14:paraId="08FBC2C1" w14:textId="77777777" w:rsidR="00150C31" w:rsidRDefault="00150C31"/>
    <w:p w14:paraId="5C1F1881" w14:textId="77777777" w:rsidR="00150C31" w:rsidRDefault="00150C31">
      <w:r w:rsidRPr="00150C31">
        <w:rPr>
          <w:color w:val="FF0000"/>
        </w:rPr>
        <w:t>[tf.Variable</w:t>
      </w:r>
      <w:r w:rsidRPr="00150C31">
        <w:rPr>
          <w:rFonts w:hint="eastAsia"/>
          <w:color w:val="FF0000"/>
        </w:rPr>
        <w:t xml:space="preserve"> s</w:t>
      </w:r>
      <w:r w:rsidRPr="00150C31">
        <w:rPr>
          <w:color w:val="FF0000"/>
        </w:rPr>
        <w:t>etting]</w:t>
      </w:r>
    </w:p>
    <w:p w14:paraId="60249339" w14:textId="338D09EE" w:rsidR="00150C31" w:rsidRDefault="00150C31">
      <w:r>
        <w:t>&gt;&gt; W = tf.Variable(</w:t>
      </w:r>
      <w:r w:rsidRPr="00150C31">
        <w:rPr>
          <w:color w:val="FF0000"/>
        </w:rPr>
        <w:t>trainable=0</w:t>
      </w:r>
      <w:r>
        <w:t>). # this will make W untrainable</w:t>
      </w:r>
    </w:p>
    <w:p w14:paraId="44C2B25F" w14:textId="7C41C837" w:rsidR="00150C31" w:rsidRPr="00150C31" w:rsidRDefault="00150C31"/>
    <w:p w14:paraId="02AAE0CB" w14:textId="05891398" w:rsidR="00150C31" w:rsidRPr="00BE0619" w:rsidRDefault="00150C31">
      <w:pPr>
        <w:rPr>
          <w:color w:val="FF0000"/>
        </w:rPr>
      </w:pPr>
      <w:r w:rsidRPr="00BE0619">
        <w:rPr>
          <w:rFonts w:hint="eastAsia"/>
          <w:color w:val="FF0000"/>
        </w:rPr>
        <w:t>[</w:t>
      </w:r>
      <w:r w:rsidRPr="00BE0619">
        <w:rPr>
          <w:color w:val="FF0000"/>
        </w:rPr>
        <w:t>tf.stop_gradient]</w:t>
      </w:r>
    </w:p>
    <w:p w14:paraId="76C16D61" w14:textId="7B855563" w:rsidR="00150C31" w:rsidRDefault="00150C31">
      <w:r>
        <w:rPr>
          <w:rFonts w:hint="eastAsia"/>
        </w:rPr>
        <w:t>&gt;</w:t>
      </w:r>
      <w:r>
        <w:t>&gt; a = stop_gradient(b) # this will create a same tensor as &lt;b&gt; that gradient can’t flow through</w:t>
      </w:r>
    </w:p>
    <w:p w14:paraId="4529BD29" w14:textId="27C7F60D" w:rsidR="00150C31" w:rsidRDefault="00150C31"/>
    <w:p w14:paraId="65E913C2" w14:textId="5A29C89C" w:rsidR="00150C31" w:rsidRDefault="00BE0619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666387" wp14:editId="1F77E4AF">
                <wp:simplePos x="0" y="0"/>
                <wp:positionH relativeFrom="column">
                  <wp:posOffset>2654300</wp:posOffset>
                </wp:positionH>
                <wp:positionV relativeFrom="paragraph">
                  <wp:posOffset>552450</wp:posOffset>
                </wp:positionV>
                <wp:extent cx="2012950" cy="736600"/>
                <wp:effectExtent l="0" t="19050" r="44450" b="44450"/>
                <wp:wrapNone/>
                <wp:docPr id="5" name="箭號: 向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736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2C230" w14:textId="68E364A8" w:rsidR="00150C31" w:rsidRDefault="00150C31" w:rsidP="00150C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63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5" o:spid="_x0000_s1026" type="#_x0000_t13" style="position:absolute;margin-left:209pt;margin-top:43.5pt;width:158.5pt;height:5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" adj="17648" fillcolor="#c0504d [3205]" strokecolor="#622423 [1605]" strokeweight="2pt">
                <v:textbox>
                  <w:txbxContent>
                    <w:p w14:paraId="4F22C230" w14:textId="68E364A8" w:rsidR="00150C31" w:rsidRDefault="00150C31" w:rsidP="00150C31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BE0F3C7" wp14:editId="1001E104">
                <wp:simplePos x="0" y="0"/>
                <wp:positionH relativeFrom="column">
                  <wp:posOffset>3079750</wp:posOffset>
                </wp:positionH>
                <wp:positionV relativeFrom="paragraph">
                  <wp:posOffset>552450</wp:posOffset>
                </wp:positionV>
                <wp:extent cx="806450" cy="736600"/>
                <wp:effectExtent l="0" t="0" r="12700" b="25400"/>
                <wp:wrapNone/>
                <wp:docPr id="6" name="禁止標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3660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BA89E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禁止標誌 6" o:spid="_x0000_s1026" type="#_x0000_t57" style="position:absolute;margin-left:242.5pt;margin-top:43.5pt;width:63.5pt;height:58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" adj="3699" fillcolor="#9bbb59 [3206]" strokecolor="#4e6128 [1606]" strokeweight="2pt"/>
            </w:pict>
          </mc:Fallback>
        </mc:AlternateContent>
      </w:r>
      <w:r w:rsidR="00150C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F52B29" wp14:editId="6430E6A6">
                <wp:simplePos x="0" y="0"/>
                <wp:positionH relativeFrom="column">
                  <wp:posOffset>25400</wp:posOffset>
                </wp:positionH>
                <wp:positionV relativeFrom="paragraph">
                  <wp:posOffset>552450</wp:posOffset>
                </wp:positionV>
                <wp:extent cx="1930400" cy="736600"/>
                <wp:effectExtent l="0" t="19050" r="31750" b="44450"/>
                <wp:wrapNone/>
                <wp:docPr id="3" name="箭號: 向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736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CB691" w14:textId="76BD7AD5" w:rsidR="00150C31" w:rsidRDefault="00150C31" w:rsidP="00150C31">
                            <w:r>
                              <w:tab/>
                              <w:t>Gradient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52B29" id="箭號: 向右 3" o:spid="_x0000_s1027" type="#_x0000_t13" style="position:absolute;margin-left:2pt;margin-top:43.5pt;width:152pt;height:5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" adj="17479" fillcolor="#c0504d [3205]" strokecolor="#622423 [1605]" strokeweight="2pt">
                <v:textbox>
                  <w:txbxContent>
                    <w:p w14:paraId="65FCB691" w14:textId="76BD7AD5" w:rsidR="00150C31" w:rsidRDefault="00150C31" w:rsidP="00150C31">
                      <w:r>
                        <w:tab/>
                        <w:t>Gradient flow</w:t>
                      </w:r>
                    </w:p>
                  </w:txbxContent>
                </v:textbox>
              </v:shape>
            </w:pict>
          </mc:Fallback>
        </mc:AlternateContent>
      </w:r>
      <w:r w:rsidR="00150C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DC8F64" wp14:editId="24B41795">
                <wp:simplePos x="0" y="0"/>
                <wp:positionH relativeFrom="column">
                  <wp:posOffset>2000250</wp:posOffset>
                </wp:positionH>
                <wp:positionV relativeFrom="paragraph">
                  <wp:posOffset>76200</wp:posOffset>
                </wp:positionV>
                <wp:extent cx="590550" cy="546100"/>
                <wp:effectExtent l="0" t="0" r="19050" b="2540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9713F" w14:textId="6A5946B1" w:rsidR="00150C31" w:rsidRDefault="00150C31" w:rsidP="00150C3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DC8F64" id="矩形: 圓角 2" o:spid="_x0000_s1028" style="position:absolute;margin-left:157.5pt;margin-top:6pt;width:46.5pt;height:4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" fillcolor="#4f81bd [3204]" strokecolor="#243f60 [1604]" strokeweight="2pt">
                <v:textbox>
                  <w:txbxContent>
                    <w:p w14:paraId="6CB9713F" w14:textId="6A5946B1" w:rsidR="00150C31" w:rsidRDefault="00150C31" w:rsidP="00150C3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150C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2E870F1" wp14:editId="618D353D">
                <wp:simplePos x="0" y="0"/>
                <wp:positionH relativeFrom="column">
                  <wp:posOffset>558800</wp:posOffset>
                </wp:positionH>
                <wp:positionV relativeFrom="paragraph">
                  <wp:posOffset>114300</wp:posOffset>
                </wp:positionV>
                <wp:extent cx="590550" cy="546100"/>
                <wp:effectExtent l="0" t="0" r="19050" b="2540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512DB" w14:textId="1D1F9A9E" w:rsidR="00150C31" w:rsidRDefault="00150C31" w:rsidP="00150C3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870F1" id="矩形: 圓角 1" o:spid="_x0000_s1029" style="position:absolute;margin-left:44pt;margin-top:9pt;width:46.5pt;height:43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" fillcolor="#4f81bd [3204]" strokecolor="#243f60 [1604]" strokeweight="2pt">
                <v:textbox>
                  <w:txbxContent>
                    <w:p w14:paraId="70C512DB" w14:textId="1D1F9A9E" w:rsidR="00150C31" w:rsidRDefault="00150C31" w:rsidP="00150C3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50C31" w:rsidSect="00150C3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4768"/>
    <w:rsid w:val="00144768"/>
    <w:rsid w:val="00150C31"/>
    <w:rsid w:val="00693EFD"/>
    <w:rsid w:val="00BE0619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B469"/>
  <w15:chartTrackingRefBased/>
  <w15:docId w15:val="{4280D256-E686-4D26-82ED-B4E62A28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2019-01-21T08:33:00Z</dcterms:created>
  <dcterms:modified xsi:type="dcterms:W3CDTF">2019-01-21T08:44:00Z</dcterms:modified>
</cp:coreProperties>
</file>