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74026" w14:textId="6A733CA8" w:rsidR="0075399B" w:rsidRPr="00E4619D" w:rsidRDefault="0075399B">
      <w:pPr>
        <w:rPr>
          <w:rFonts w:hint="eastAsia"/>
        </w:rPr>
      </w:pPr>
      <w:r w:rsidRPr="00633386">
        <w:rPr>
          <w:rFonts w:hint="eastAsia"/>
          <w:highlight w:val="yellow"/>
        </w:rPr>
        <w:t>[</w:t>
      </w:r>
      <w:r w:rsidRPr="00633386">
        <w:rPr>
          <w:highlight w:val="yellow"/>
        </w:rPr>
        <w:t>sequential model]</w:t>
      </w:r>
      <w:r w:rsidR="00E4619D" w:rsidRPr="00E4619D">
        <w:t xml:space="preserve"> (easier)</w:t>
      </w:r>
    </w:p>
    <w:p w14:paraId="0B52B015" w14:textId="0F1527F3" w:rsidR="00E4619D" w:rsidRDefault="00E4619D" w:rsidP="00E461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ay 1</w:t>
      </w:r>
    </w:p>
    <w:p w14:paraId="58A8A719" w14:textId="189DA3C7" w:rsidR="0075399B" w:rsidRDefault="0075399B">
      <w:r>
        <w:rPr>
          <w:rFonts w:hint="eastAsia"/>
        </w:rPr>
        <w:t>m</w:t>
      </w:r>
      <w:r>
        <w:t>odel = tf.keras.</w:t>
      </w:r>
      <w:r w:rsidR="00CA2C24">
        <w:t>models.</w:t>
      </w:r>
      <w:r>
        <w:t>Sequential([</w:t>
      </w:r>
    </w:p>
    <w:p w14:paraId="6637504E" w14:textId="0F759468" w:rsidR="0075399B" w:rsidRDefault="0075399B">
      <w:r>
        <w:tab/>
        <w:t>&lt;keras_layer&gt;,</w:t>
      </w:r>
    </w:p>
    <w:p w14:paraId="3D451047" w14:textId="4C309D37" w:rsidR="0075399B" w:rsidRDefault="0075399B">
      <w:r>
        <w:tab/>
        <w:t>&lt;keras_layer&gt;,</w:t>
      </w:r>
    </w:p>
    <w:p w14:paraId="000C301C" w14:textId="31876D79" w:rsidR="0075399B" w:rsidRDefault="0075399B">
      <w:r>
        <w:tab/>
        <w:t>….</w:t>
      </w:r>
    </w:p>
    <w:p w14:paraId="7F555F6A" w14:textId="337F8B22" w:rsidR="0075399B" w:rsidRDefault="0075399B">
      <w:r>
        <w:t>])</w:t>
      </w:r>
    </w:p>
    <w:p w14:paraId="3F095877" w14:textId="6E4A9525" w:rsidR="0075399B" w:rsidRDefault="0075399B"/>
    <w:p w14:paraId="3E489830" w14:textId="38A6BA9D" w:rsidR="00E4619D" w:rsidRDefault="00E4619D" w:rsidP="00E461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ay 2</w:t>
      </w:r>
    </w:p>
    <w:p w14:paraId="5363BF04" w14:textId="6A4CC00F" w:rsidR="00E4619D" w:rsidRDefault="00E4619D">
      <w:r>
        <w:rPr>
          <w:rFonts w:hint="eastAsia"/>
        </w:rPr>
        <w:t>m</w:t>
      </w:r>
      <w:r>
        <w:t>odel = tf.keras.</w:t>
      </w:r>
      <w:r w:rsidR="00CA2C24">
        <w:t>models.</w:t>
      </w:r>
      <w:r>
        <w:t>Sequential()</w:t>
      </w:r>
    </w:p>
    <w:p w14:paraId="38F02654" w14:textId="61A209DD" w:rsidR="00E4619D" w:rsidRPr="00CA2C24" w:rsidRDefault="00CA2C24">
      <w:pPr>
        <w:rPr>
          <w:rFonts w:hint="eastAsia"/>
        </w:rPr>
      </w:pPr>
      <w:r>
        <w:t>model.add(&lt;keras_layer&gt;)</w:t>
      </w:r>
    </w:p>
    <w:p w14:paraId="4002459F" w14:textId="6AA93EE9" w:rsidR="00E4619D" w:rsidRDefault="00CA2C24">
      <w:pPr>
        <w:rPr>
          <w:rFonts w:hint="eastAsia"/>
        </w:rPr>
      </w:pPr>
      <w:r>
        <w:rPr>
          <w:rFonts w:hint="eastAsia"/>
        </w:rPr>
        <w:t>m</w:t>
      </w:r>
      <w:r>
        <w:t>odel.add(&lt;keras_layer&gt;)</w:t>
      </w:r>
    </w:p>
    <w:p w14:paraId="4FF84CFC" w14:textId="2E620878" w:rsidR="00E4619D" w:rsidRDefault="00CA2C24">
      <w:r>
        <w:t>….</w:t>
      </w:r>
    </w:p>
    <w:p w14:paraId="01EBB5DE" w14:textId="77777777" w:rsidR="00CA2C24" w:rsidRDefault="00CA2C24">
      <w:pPr>
        <w:rPr>
          <w:rFonts w:hint="eastAsia"/>
        </w:rPr>
      </w:pPr>
      <w:bookmarkStart w:id="0" w:name="_GoBack"/>
      <w:bookmarkEnd w:id="0"/>
    </w:p>
    <w:p w14:paraId="3FA3C5BE" w14:textId="1EC6B2A2" w:rsidR="0008157B" w:rsidRDefault="00E4619D">
      <w:r w:rsidRPr="00E4619D">
        <w:rPr>
          <w:highlight w:val="yellow"/>
        </w:rPr>
        <w:t>[tensor style]</w:t>
      </w:r>
      <w:r>
        <w:t xml:space="preserve"> (recommended)</w:t>
      </w:r>
    </w:p>
    <w:p w14:paraId="47BFC286" w14:textId="22966812" w:rsidR="00E4619D" w:rsidRDefault="00E4619D"/>
    <w:p w14:paraId="7F2348C3" w14:textId="109A8F56" w:rsidR="00E4619D" w:rsidRDefault="00E4619D">
      <w:r>
        <w:rPr>
          <w:rFonts w:hint="eastAsia"/>
        </w:rPr>
        <w:t>i</w:t>
      </w:r>
      <w:r>
        <w:t>nput_tensor = tf.keras.layers.Input(</w:t>
      </w:r>
      <w:commentRangeStart w:id="1"/>
      <w:r>
        <w:t>&lt;input_shape&gt;</w:t>
      </w:r>
      <w:commentRangeEnd w:id="1"/>
      <w:r>
        <w:rPr>
          <w:rStyle w:val="a8"/>
        </w:rPr>
        <w:commentReference w:id="1"/>
      </w:r>
      <w:r>
        <w:t>)</w:t>
      </w:r>
    </w:p>
    <w:p w14:paraId="585B0496" w14:textId="42ADC47A" w:rsidR="00E4619D" w:rsidRPr="00E4619D" w:rsidRDefault="00E4619D">
      <w:pPr>
        <w:rPr>
          <w:rFonts w:hint="eastAsia"/>
        </w:rPr>
      </w:pPr>
      <w:commentRangeStart w:id="2"/>
      <w:r>
        <w:t xml:space="preserve">x = </w:t>
      </w:r>
      <w:r>
        <w:rPr>
          <w:rFonts w:hint="eastAsia"/>
        </w:rPr>
        <w:t>t</w:t>
      </w:r>
      <w:r>
        <w:t>f.keras.layers.Conv2D(…)(input_tensor)</w:t>
      </w:r>
      <w:commentRangeEnd w:id="2"/>
      <w:r>
        <w:rPr>
          <w:rStyle w:val="a8"/>
        </w:rPr>
        <w:commentReference w:id="2"/>
      </w:r>
    </w:p>
    <w:p w14:paraId="3FA4ED43" w14:textId="3DF19C25" w:rsidR="00E4619D" w:rsidRDefault="00E4619D">
      <w:r>
        <w:rPr>
          <w:rFonts w:hint="eastAsia"/>
        </w:rPr>
        <w:t>x</w:t>
      </w:r>
      <w:r>
        <w:t xml:space="preserve"> = tf.keras.layers.Conv2D(…)(x)</w:t>
      </w:r>
    </w:p>
    <w:p w14:paraId="167DAC99" w14:textId="24354B6F" w:rsidR="00E4619D" w:rsidRDefault="00E4619D">
      <w:r>
        <w:t>…</w:t>
      </w:r>
    </w:p>
    <w:p w14:paraId="7D664B15" w14:textId="42447BB4" w:rsidR="00E4619D" w:rsidRDefault="00E4619D">
      <w:pPr>
        <w:rPr>
          <w:rFonts w:hint="eastAsia"/>
        </w:rPr>
      </w:pPr>
      <w:r>
        <w:t>model = tf.keras.models.Model(inputs=input_tensor, outputs=x)</w:t>
      </w:r>
    </w:p>
    <w:p w14:paraId="0F0E389E" w14:textId="77777777" w:rsidR="00E4619D" w:rsidRPr="00E4619D" w:rsidRDefault="00E4619D">
      <w:pPr>
        <w:rPr>
          <w:rFonts w:hint="eastAsia"/>
        </w:rPr>
      </w:pPr>
    </w:p>
    <w:p w14:paraId="0E9A196E" w14:textId="77777777" w:rsidR="0075399B" w:rsidRPr="00E4619D" w:rsidRDefault="0075399B"/>
    <w:sectPr w:rsidR="0075399B" w:rsidRPr="00E4619D" w:rsidSect="0075399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昀展 蔡" w:date="2019-04-19T14:00:00Z" w:initials="昀展">
    <w:p w14:paraId="58AB65FC" w14:textId="77777777" w:rsidR="00E4619D" w:rsidRDefault="00E4619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</w:t>
      </w:r>
      <w:r>
        <w:t>he input shape doesn’t include batch dimension,</w:t>
      </w:r>
    </w:p>
    <w:p w14:paraId="3E946803" w14:textId="298FA190" w:rsidR="00E4619D" w:rsidRDefault="00E4619D">
      <w:pPr>
        <w:pStyle w:val="a9"/>
        <w:rPr>
          <w:rFonts w:hint="eastAsia"/>
        </w:rPr>
      </w:pPr>
      <w:r>
        <w:t>ex: cifar10, input_shape = [32,32,3]</w:t>
      </w:r>
    </w:p>
  </w:comment>
  <w:comment w:id="2" w:author="昀展 蔡" w:date="2019-04-19T14:03:00Z" w:initials="昀展">
    <w:p w14:paraId="2F9EBF18" w14:textId="1A5BB942" w:rsidR="00E4619D" w:rsidRDefault="00E4619D">
      <w:pPr>
        <w:pStyle w:val="a9"/>
        <w:rPr>
          <w:rFonts w:hint="eastAsia"/>
        </w:rPr>
      </w:pPr>
      <w:r>
        <w:rPr>
          <w:rStyle w:val="a8"/>
        </w:rPr>
        <w:annotationRef/>
      </w:r>
      <w:r>
        <w:t>need to put (&lt;input&gt;) right before the keras layer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946803" w15:done="0"/>
  <w15:commentEx w15:paraId="2F9EBF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946803" w16cid:durableId="20645319"/>
  <w16cid:commentId w16cid:paraId="2F9EBF18" w16cid:durableId="206453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0C05C" w14:textId="77777777" w:rsidR="004129C1" w:rsidRDefault="004129C1" w:rsidP="0075399B">
      <w:r>
        <w:separator/>
      </w:r>
    </w:p>
  </w:endnote>
  <w:endnote w:type="continuationSeparator" w:id="0">
    <w:p w14:paraId="1E868C7E" w14:textId="77777777" w:rsidR="004129C1" w:rsidRDefault="004129C1" w:rsidP="0075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F0590" w14:textId="77777777" w:rsidR="004129C1" w:rsidRDefault="004129C1" w:rsidP="0075399B">
      <w:r>
        <w:separator/>
      </w:r>
    </w:p>
  </w:footnote>
  <w:footnote w:type="continuationSeparator" w:id="0">
    <w:p w14:paraId="78E37F46" w14:textId="77777777" w:rsidR="004129C1" w:rsidRDefault="004129C1" w:rsidP="00753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80907"/>
    <w:multiLevelType w:val="hybridMultilevel"/>
    <w:tmpl w:val="7352AC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昀展 蔡">
    <w15:presenceInfo w15:providerId="Windows Live" w15:userId="e866e145f2203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3292"/>
    <w:rsid w:val="00053292"/>
    <w:rsid w:val="0008157B"/>
    <w:rsid w:val="001E1E8F"/>
    <w:rsid w:val="004129C1"/>
    <w:rsid w:val="004D5AAA"/>
    <w:rsid w:val="00633386"/>
    <w:rsid w:val="00663577"/>
    <w:rsid w:val="00693EFD"/>
    <w:rsid w:val="0075399B"/>
    <w:rsid w:val="00CA2C24"/>
    <w:rsid w:val="00CB5F6B"/>
    <w:rsid w:val="00E4619D"/>
    <w:rsid w:val="00F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A21F8"/>
  <w15:chartTrackingRefBased/>
  <w15:docId w15:val="{3420A440-9BC2-4A5C-BA87-3D96915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39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3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399B"/>
    <w:rPr>
      <w:sz w:val="20"/>
      <w:szCs w:val="20"/>
    </w:rPr>
  </w:style>
  <w:style w:type="paragraph" w:styleId="a7">
    <w:name w:val="List Paragraph"/>
    <w:basedOn w:val="a"/>
    <w:uiPriority w:val="34"/>
    <w:qFormat/>
    <w:rsid w:val="00E4619D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4619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4619D"/>
  </w:style>
  <w:style w:type="character" w:customStyle="1" w:styleId="aa">
    <w:name w:val="註解文字 字元"/>
    <w:basedOn w:val="a0"/>
    <w:link w:val="a9"/>
    <w:uiPriority w:val="99"/>
    <w:semiHidden/>
    <w:rsid w:val="00E4619D"/>
  </w:style>
  <w:style w:type="paragraph" w:styleId="ab">
    <w:name w:val="annotation subject"/>
    <w:basedOn w:val="a9"/>
    <w:next w:val="a9"/>
    <w:link w:val="ac"/>
    <w:uiPriority w:val="99"/>
    <w:semiHidden/>
    <w:unhideWhenUsed/>
    <w:rsid w:val="00E4619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4619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461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461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5</cp:revision>
  <dcterms:created xsi:type="dcterms:W3CDTF">2019-04-05T05:31:00Z</dcterms:created>
  <dcterms:modified xsi:type="dcterms:W3CDTF">2019-04-19T21:13:00Z</dcterms:modified>
</cp:coreProperties>
</file>