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2882" w14:textId="2E1C852D" w:rsidR="00010E93" w:rsidRPr="00010E93" w:rsidRDefault="00010E93">
      <w:pPr>
        <w:rPr>
          <w:highlight w:val="yellow"/>
        </w:rPr>
      </w:pPr>
      <w:r>
        <w:rPr>
          <w:rFonts w:hint="eastAsia"/>
          <w:highlight w:val="yellow"/>
        </w:rPr>
        <w:t>[</w:t>
      </w:r>
      <w:r>
        <w:rPr>
          <w:highlight w:val="yellow"/>
        </w:rPr>
        <w:t>current adjustable part I know]</w:t>
      </w:r>
    </w:p>
    <w:p w14:paraId="172DC825" w14:textId="77777777" w:rsidR="00010E93" w:rsidRDefault="00010E93" w:rsidP="00010E93">
      <w:r>
        <w:rPr>
          <w:rFonts w:hint="eastAsia"/>
        </w:rPr>
        <w:t>r</w:t>
      </w:r>
      <w:r>
        <w:t>n.seed</w:t>
      </w:r>
    </w:p>
    <w:p w14:paraId="52640124" w14:textId="77777777" w:rsidR="00010E93" w:rsidRDefault="00010E93" w:rsidP="00010E93">
      <w:r>
        <w:t>np.random.seed</w:t>
      </w:r>
    </w:p>
    <w:p w14:paraId="618CA9C7" w14:textId="77777777" w:rsidR="00010E93" w:rsidRDefault="00010E93" w:rsidP="00010E93">
      <w:r>
        <w:rPr>
          <w:rFonts w:hint="eastAsia"/>
        </w:rPr>
        <w:t>t</w:t>
      </w:r>
      <w:r>
        <w:t>f.set_random_seed</w:t>
      </w:r>
    </w:p>
    <w:p w14:paraId="6C5A201E" w14:textId="77777777" w:rsidR="00010E93" w:rsidRDefault="00010E93" w:rsidP="00010E93">
      <w:r>
        <w:t>PYTHONHASHSEED</w:t>
      </w:r>
    </w:p>
    <w:p w14:paraId="588EFD28" w14:textId="77777777" w:rsidR="00010E93" w:rsidRDefault="00010E93" w:rsidP="00010E93">
      <w:r>
        <w:rPr>
          <w:rFonts w:hint="eastAsia"/>
        </w:rPr>
        <w:t>n</w:t>
      </w:r>
      <w:r>
        <w:t xml:space="preserve">ot using GPU # necessary </w:t>
      </w:r>
    </w:p>
    <w:p w14:paraId="0092D4DB" w14:textId="77777777" w:rsidR="00010E93" w:rsidRDefault="00010E93" w:rsidP="00010E93">
      <w:pPr>
        <w:rPr>
          <w:rFonts w:hint="eastAsia"/>
        </w:rPr>
      </w:pPr>
      <w:r>
        <w:t>config session # necessary</w:t>
      </w:r>
    </w:p>
    <w:p w14:paraId="03D4C63A" w14:textId="77777777" w:rsidR="00010E93" w:rsidRDefault="00010E93">
      <w:pPr>
        <w:rPr>
          <w:rFonts w:hint="eastAsia"/>
          <w:highlight w:val="yellow"/>
        </w:rPr>
      </w:pPr>
    </w:p>
    <w:p w14:paraId="1CB4547C" w14:textId="10BED3EC" w:rsidR="00215B32" w:rsidRDefault="00215B32">
      <w:r w:rsidRPr="00FB7DD3">
        <w:rPr>
          <w:rFonts w:hint="eastAsia"/>
          <w:highlight w:val="yellow"/>
        </w:rPr>
        <w:t>[</w:t>
      </w:r>
      <w:r w:rsidRPr="00FB7DD3">
        <w:rPr>
          <w:highlight w:val="yellow"/>
        </w:rPr>
        <w:t>weight initialization]</w:t>
      </w:r>
    </w:p>
    <w:p w14:paraId="58275398" w14:textId="040C76ED" w:rsidR="00215B32" w:rsidRDefault="00FB7DD3">
      <w:r>
        <w:t xml:space="preserve">way1: </w:t>
      </w:r>
      <w:r w:rsidR="00215B32">
        <w:t xml:space="preserve">set </w:t>
      </w:r>
      <w:r>
        <w:t>kernel_initializer seed in model builing</w:t>
      </w:r>
    </w:p>
    <w:p w14:paraId="61B01141" w14:textId="02B89D9B" w:rsidR="00FB7DD3" w:rsidRDefault="00FB7DD3">
      <w:pPr>
        <w:rPr>
          <w:rFonts w:hint="eastAsia"/>
        </w:rPr>
      </w:pPr>
      <w:r>
        <w:t>way2: set tf.set_random(seed) before model building</w:t>
      </w:r>
    </w:p>
    <w:p w14:paraId="7240BCEB" w14:textId="77777777" w:rsidR="00215B32" w:rsidRPr="00FB7DD3" w:rsidRDefault="00215B32"/>
    <w:p w14:paraId="646E12CE" w14:textId="257E468E" w:rsidR="00215B32" w:rsidRDefault="009F7491">
      <w:r w:rsidRPr="00DC2D0B">
        <w:rPr>
          <w:highlight w:val="yellow"/>
        </w:rPr>
        <w:t>[training</w:t>
      </w:r>
      <w:r w:rsidR="00FB7DD3" w:rsidRPr="00DC2D0B">
        <w:rPr>
          <w:highlight w:val="yellow"/>
        </w:rPr>
        <w:t>]</w:t>
      </w:r>
    </w:p>
    <w:p w14:paraId="78657040" w14:textId="29BBF17E" w:rsidR="009F7491" w:rsidRDefault="009F7491" w:rsidP="009F7491">
      <w:pPr>
        <w:pStyle w:val="a7"/>
        <w:numPr>
          <w:ilvl w:val="0"/>
          <w:numId w:val="6"/>
        </w:numPr>
        <w:ind w:leftChars="0"/>
      </w:pPr>
      <w:r>
        <w:t>multi-threading error:</w:t>
      </w:r>
    </w:p>
    <w:p w14:paraId="0C646B54" w14:textId="3A44B55A" w:rsidR="009F7491" w:rsidRDefault="001E43DB" w:rsidP="009F7491">
      <w:r>
        <w:t>W</w:t>
      </w:r>
      <w:r w:rsidR="009F7491">
        <w:t>hen using GPU or CPU which has multi-thread capability, the calculation will be stochastic, so we need to force program to only use CPU with single thread.</w:t>
      </w:r>
    </w:p>
    <w:p w14:paraId="6A9288A9" w14:textId="6AD4E715" w:rsidR="009F7491" w:rsidRDefault="009F7491" w:rsidP="009F7491"/>
    <w:p w14:paraId="04B20885" w14:textId="2B4FCF0B" w:rsidR="00DC2D0B" w:rsidRDefault="00DC2D0B" w:rsidP="00DC2D0B">
      <w:pPr>
        <w:pStyle w:val="a7"/>
        <w:numPr>
          <w:ilvl w:val="0"/>
          <w:numId w:val="6"/>
        </w:numPr>
        <w:ind w:leftChars="0"/>
      </w:pPr>
      <w:r>
        <w:t>training sample shuffling:</w:t>
      </w:r>
    </w:p>
    <w:p w14:paraId="7E058C01" w14:textId="79F069A5" w:rsidR="001E43DB" w:rsidRDefault="00461591" w:rsidP="00DC2D0B">
      <w:r>
        <w:t xml:space="preserve">During the training, the </w:t>
      </w:r>
      <w:r w:rsidR="00010E93">
        <w:t>dataset shuffling will be another part introducing randomness.</w:t>
      </w:r>
    </w:p>
    <w:p w14:paraId="2FC6A0C7" w14:textId="277E898F" w:rsidR="00DC2D0B" w:rsidRDefault="00010E93" w:rsidP="00DC2D0B">
      <w:r>
        <w:t>Here we target the training code: “</w:t>
      </w:r>
      <w:r w:rsidR="001E43DB">
        <w:t>model.fit(shuffle=True)</w:t>
      </w:r>
      <w:r>
        <w:t>”</w:t>
      </w:r>
      <w:r w:rsidR="001E43DB">
        <w:t xml:space="preserve"> </w:t>
      </w:r>
    </w:p>
    <w:p w14:paraId="30193898" w14:textId="77777777" w:rsidR="00DC2D0B" w:rsidRDefault="00DC2D0B" w:rsidP="00DC2D0B">
      <w:pPr>
        <w:rPr>
          <w:rFonts w:hint="eastAsia"/>
        </w:rPr>
      </w:pPr>
    </w:p>
    <w:p w14:paraId="2AD2BC9E" w14:textId="73BD954D" w:rsidR="009F7491" w:rsidRDefault="009F7491" w:rsidP="009F7491">
      <w:r>
        <w:rPr>
          <w:rFonts w:hint="eastAsia"/>
        </w:rPr>
        <w:t>e</w:t>
      </w:r>
      <w:r>
        <w:t>xample:</w:t>
      </w:r>
    </w:p>
    <w:p w14:paraId="4B158E1A" w14:textId="3C700958" w:rsidR="009F7491" w:rsidRDefault="009F7491" w:rsidP="009F7491">
      <w:r>
        <w:tab/>
        <w:t>with tf.Graph().set_default():</w:t>
      </w:r>
    </w:p>
    <w:p w14:paraId="31233901" w14:textId="601F3A50" w:rsidR="00010E93" w:rsidRPr="00010E93" w:rsidRDefault="00010E93" w:rsidP="009F7491">
      <w:pPr>
        <w:rPr>
          <w:color w:val="FF0000"/>
        </w:rPr>
      </w:pPr>
      <w:commentRangeStart w:id="0"/>
      <w:r>
        <w:tab/>
      </w:r>
      <w:r>
        <w:tab/>
      </w:r>
      <w:r w:rsidRPr="00010E93">
        <w:rPr>
          <w:color w:val="FF0000"/>
        </w:rPr>
        <w:t xml:space="preserve">np.random.seed(&lt;seed&gt;) </w:t>
      </w:r>
      <w:r>
        <w:rPr>
          <w:color w:val="FF0000"/>
        </w:rPr>
        <w:t xml:space="preserve"> </w:t>
      </w:r>
      <w:r>
        <w:rPr>
          <w:color w:val="FF0000"/>
        </w:rPr>
        <w:t># set random seed for shuffling</w:t>
      </w:r>
    </w:p>
    <w:p w14:paraId="24655E4F" w14:textId="39DA8A7E" w:rsidR="00010E93" w:rsidRPr="00010E93" w:rsidRDefault="00010E93" w:rsidP="009F7491">
      <w:pPr>
        <w:rPr>
          <w:rFonts w:hint="eastAsia"/>
          <w:color w:val="FF0000"/>
        </w:rPr>
      </w:pPr>
      <w:r w:rsidRPr="00010E93">
        <w:rPr>
          <w:color w:val="FF0000"/>
        </w:rPr>
        <w:tab/>
      </w:r>
      <w:r w:rsidRPr="00010E93">
        <w:rPr>
          <w:color w:val="FF0000"/>
        </w:rPr>
        <w:tab/>
        <w:t xml:space="preserve">tf.set_random_seed(&lt;seed&gt;) </w:t>
      </w:r>
      <w:r>
        <w:rPr>
          <w:color w:val="FF0000"/>
        </w:rPr>
        <w:t xml:space="preserve"> # set random seed for shuffling</w:t>
      </w:r>
      <w:commentRangeEnd w:id="0"/>
      <w:r>
        <w:rPr>
          <w:rStyle w:val="a8"/>
        </w:rPr>
        <w:commentReference w:id="0"/>
      </w:r>
    </w:p>
    <w:p w14:paraId="2E9C3175" w14:textId="08B8FE6E" w:rsidR="009F7491" w:rsidRPr="00010E93" w:rsidRDefault="009F7491" w:rsidP="009F7491">
      <w:pPr>
        <w:rPr>
          <w:color w:val="FF0000"/>
        </w:rPr>
      </w:pPr>
      <w:r w:rsidRPr="00010E93">
        <w:rPr>
          <w:color w:val="FF0000"/>
        </w:rPr>
        <w:tab/>
      </w:r>
      <w:r w:rsidRPr="00010E93">
        <w:rPr>
          <w:color w:val="FF0000"/>
        </w:rPr>
        <w:tab/>
        <w:t>config = tf.ConfigProto(</w:t>
      </w:r>
      <w:r w:rsidRPr="00010E93">
        <w:rPr>
          <w:rFonts w:hint="eastAsia"/>
          <w:color w:val="FF0000"/>
        </w:rPr>
        <w:t>d</w:t>
      </w:r>
      <w:r w:rsidRPr="00010E93">
        <w:rPr>
          <w:color w:val="FF0000"/>
        </w:rPr>
        <w:t>evice_count={“GPU”</w:t>
      </w:r>
      <w:r w:rsidRPr="00010E93">
        <w:rPr>
          <w:rFonts w:hint="eastAsia"/>
          <w:color w:val="FF0000"/>
        </w:rPr>
        <w:t>: 0</w:t>
      </w:r>
      <w:r w:rsidRPr="00010E93">
        <w:rPr>
          <w:color w:val="FF0000"/>
        </w:rPr>
        <w:t>}</w:t>
      </w:r>
      <w:r w:rsidRPr="00010E93">
        <w:rPr>
          <w:rFonts w:hint="eastAsia"/>
          <w:color w:val="FF0000"/>
        </w:rPr>
        <w:t>,</w:t>
      </w:r>
      <w:r w:rsidRPr="00010E93">
        <w:rPr>
          <w:color w:val="FF0000"/>
        </w:rPr>
        <w:t xml:space="preserve">  # force to use CPU</w:t>
      </w:r>
    </w:p>
    <w:p w14:paraId="1F3D3FD6" w14:textId="41DD50EF" w:rsidR="009F7491" w:rsidRPr="00010E93" w:rsidRDefault="009F7491" w:rsidP="009F7491">
      <w:pPr>
        <w:ind w:left="2400" w:firstLineChars="400" w:firstLine="960"/>
        <w:rPr>
          <w:color w:val="FF0000"/>
        </w:rPr>
      </w:pPr>
      <w:r w:rsidRPr="00010E93">
        <w:rPr>
          <w:color w:val="FF0000"/>
        </w:rPr>
        <w:t>intra_op_parallelism</w:t>
      </w:r>
      <w:r w:rsidRPr="00010E93">
        <w:rPr>
          <w:rFonts w:hint="eastAsia"/>
          <w:color w:val="FF0000"/>
        </w:rPr>
        <w:t>_t</w:t>
      </w:r>
      <w:r w:rsidRPr="00010E93">
        <w:rPr>
          <w:color w:val="FF0000"/>
        </w:rPr>
        <w:t>hreads=1, # disable CPU multi-threading</w:t>
      </w:r>
    </w:p>
    <w:p w14:paraId="3E514E82" w14:textId="1A29B4CD" w:rsidR="009F7491" w:rsidRPr="00010E93" w:rsidRDefault="009F7491" w:rsidP="009F7491">
      <w:pPr>
        <w:ind w:left="2880" w:firstLineChars="200" w:firstLine="480"/>
        <w:rPr>
          <w:rFonts w:hint="eastAsia"/>
          <w:color w:val="FF0000"/>
        </w:rPr>
      </w:pPr>
      <w:r w:rsidRPr="00010E93">
        <w:rPr>
          <w:color w:val="FF0000"/>
        </w:rPr>
        <w:t>inter_op_parallelism_threads=1</w:t>
      </w:r>
      <w:r w:rsidRPr="00010E93">
        <w:rPr>
          <w:rFonts w:hint="eastAsia"/>
          <w:color w:val="FF0000"/>
        </w:rPr>
        <w:t>)</w:t>
      </w:r>
    </w:p>
    <w:p w14:paraId="318B5789" w14:textId="1DC32504" w:rsidR="009F7491" w:rsidRDefault="009F7491" w:rsidP="009F7491">
      <w:r>
        <w:t xml:space="preserve"> </w:t>
      </w:r>
      <w:r>
        <w:tab/>
      </w:r>
      <w:r>
        <w:tab/>
        <w:t>sess = tf.Session(config=config)</w:t>
      </w:r>
    </w:p>
    <w:p w14:paraId="626FCFD6" w14:textId="77D97267" w:rsidR="009F7491" w:rsidRDefault="009F7491" w:rsidP="009F7491">
      <w:r>
        <w:tab/>
      </w:r>
      <w:r>
        <w:tab/>
        <w:t>tf.keras.backend.set_session(sess)</w:t>
      </w:r>
    </w:p>
    <w:p w14:paraId="6C06CFF4" w14:textId="71C46FF5" w:rsidR="009F7491" w:rsidRDefault="009F7491" w:rsidP="009F7491">
      <w:r>
        <w:tab/>
      </w:r>
      <w:r>
        <w:tab/>
        <w:t>&lt;keras_model_buil</w:t>
      </w:r>
      <w:r w:rsidR="00DC2D0B">
        <w:t>ding</w:t>
      </w:r>
      <w:r>
        <w:t>&gt;</w:t>
      </w:r>
    </w:p>
    <w:p w14:paraId="18080DBB" w14:textId="54DE2F99" w:rsidR="00DC2D0B" w:rsidRPr="009F7491" w:rsidRDefault="00DC2D0B" w:rsidP="009F7491">
      <w:pPr>
        <w:rPr>
          <w:rFonts w:hint="eastAsia"/>
        </w:rPr>
      </w:pPr>
      <w:r>
        <w:tab/>
      </w:r>
      <w:r>
        <w:tab/>
        <w:t>&lt;keras_model_training&gt;</w:t>
      </w:r>
    </w:p>
    <w:p w14:paraId="5322183F" w14:textId="77777777" w:rsidR="00215B32" w:rsidRDefault="00215B32">
      <w:pPr>
        <w:rPr>
          <w:rFonts w:hint="eastAsia"/>
        </w:rPr>
      </w:pPr>
      <w:bookmarkStart w:id="1" w:name="_GoBack"/>
      <w:bookmarkEnd w:id="1"/>
    </w:p>
    <w:p w14:paraId="5D734ED9" w14:textId="566A3543" w:rsidR="004A7467" w:rsidRDefault="004A7467">
      <w:pPr>
        <w:rPr>
          <w:highlight w:val="yellow"/>
        </w:rPr>
      </w:pPr>
      <w:r w:rsidRPr="004A7467">
        <w:rPr>
          <w:rFonts w:hint="eastAsia"/>
          <w:highlight w:val="yellow"/>
        </w:rPr>
        <w:t>[</w:t>
      </w:r>
      <w:r w:rsidRPr="004A7467">
        <w:rPr>
          <w:highlight w:val="yellow"/>
        </w:rPr>
        <w:t>train seed model</w:t>
      </w:r>
      <w:r w:rsidR="00A021C0">
        <w:rPr>
          <w:highlight w:val="yellow"/>
        </w:rPr>
        <w:t>, without dropout, batch_normalization</w:t>
      </w:r>
      <w:r w:rsidRPr="004A7467">
        <w:rPr>
          <w:highlight w:val="yellow"/>
        </w:rPr>
        <w:t xml:space="preserve"> with one epoch, shuffle=False]</w:t>
      </w:r>
    </w:p>
    <w:p w14:paraId="5FA02B77" w14:textId="77777777" w:rsidR="004A7467" w:rsidRDefault="004A7467" w:rsidP="004A7467">
      <w:r>
        <w:t xml:space="preserve">control: </w:t>
      </w:r>
    </w:p>
    <w:p w14:paraId="1EB061EE" w14:textId="77777777" w:rsidR="004A7467" w:rsidRDefault="004A7467" w:rsidP="004A7467">
      <w:pPr>
        <w:ind w:leftChars="100" w:left="240"/>
      </w:pPr>
      <w:r>
        <w:rPr>
          <w:rFonts w:hint="eastAsia"/>
        </w:rPr>
        <w:t>r</w:t>
      </w:r>
      <w:r>
        <w:t xml:space="preserve">n.seed </w:t>
      </w:r>
    </w:p>
    <w:p w14:paraId="6FA997F0" w14:textId="77777777" w:rsidR="004A7467" w:rsidRDefault="004A7467" w:rsidP="004A7467">
      <w:pPr>
        <w:ind w:leftChars="100" w:left="240"/>
      </w:pPr>
      <w:r>
        <w:t>np.random.seed</w:t>
      </w:r>
    </w:p>
    <w:p w14:paraId="5836C008" w14:textId="77777777" w:rsidR="004A7467" w:rsidRDefault="004A7467" w:rsidP="004A7467">
      <w:pPr>
        <w:ind w:leftChars="100" w:left="240"/>
      </w:pPr>
      <w:r>
        <w:rPr>
          <w:rFonts w:hint="eastAsia"/>
        </w:rPr>
        <w:t>t</w:t>
      </w:r>
      <w:r>
        <w:t xml:space="preserve">f.set_random_seed </w:t>
      </w:r>
    </w:p>
    <w:p w14:paraId="4771D7D6" w14:textId="77777777" w:rsidR="004A7467" w:rsidRDefault="004A7467" w:rsidP="004A7467">
      <w:pPr>
        <w:ind w:leftChars="100" w:left="240"/>
      </w:pPr>
      <w:r>
        <w:t xml:space="preserve">PYTHONHASHSEED  </w:t>
      </w:r>
    </w:p>
    <w:p w14:paraId="7571F9EA" w14:textId="77777777" w:rsidR="004A7467" w:rsidRDefault="004A7467" w:rsidP="004A7467">
      <w:pPr>
        <w:ind w:leftChars="100" w:left="240"/>
      </w:pPr>
      <w:r>
        <w:rPr>
          <w:rFonts w:hint="eastAsia"/>
        </w:rPr>
        <w:t>n</w:t>
      </w:r>
      <w:r>
        <w:t>ot using GPU</w:t>
      </w:r>
    </w:p>
    <w:p w14:paraId="308D89A8" w14:textId="77777777" w:rsidR="004A7467" w:rsidRDefault="004A7467" w:rsidP="004A7467">
      <w:pPr>
        <w:ind w:leftChars="100" w:left="240"/>
        <w:rPr>
          <w:rFonts w:hint="eastAsia"/>
        </w:rPr>
      </w:pPr>
      <w:r>
        <w:t xml:space="preserve">config session </w:t>
      </w:r>
    </w:p>
    <w:p w14:paraId="0F121F7E" w14:textId="77777777" w:rsidR="00A021C0" w:rsidRDefault="00A021C0">
      <w:pPr>
        <w:rPr>
          <w:rFonts w:hint="eastAsia"/>
        </w:rPr>
      </w:pPr>
    </w:p>
    <w:p w14:paraId="535C36AE" w14:textId="2F813164" w:rsidR="00757928" w:rsidRDefault="00757928" w:rsidP="00757928">
      <w:pPr>
        <w:pStyle w:val="a7"/>
        <w:numPr>
          <w:ilvl w:val="0"/>
          <w:numId w:val="2"/>
        </w:numPr>
        <w:ind w:leftChars="0"/>
      </w:pPr>
      <w:r>
        <w:lastRenderedPageBreak/>
        <w:t>Can I train two model</w:t>
      </w:r>
      <w:r w:rsidR="00A021C0">
        <w:t>s</w:t>
      </w:r>
      <w:r>
        <w:t xml:space="preserve"> once and still get two same model?</w:t>
      </w:r>
    </w:p>
    <w:p w14:paraId="63D10228" w14:textId="4EA9F375" w:rsidR="00757928" w:rsidRDefault="00757928" w:rsidP="00A021C0">
      <w:pPr>
        <w:pStyle w:val="a7"/>
        <w:ind w:leftChars="0"/>
      </w:pPr>
      <w:r>
        <w:sym w:font="Wingdings" w:char="F0E8"/>
      </w:r>
      <w:r>
        <w:t xml:space="preserve"> success </w:t>
      </w:r>
    </w:p>
    <w:p w14:paraId="11DCA61C" w14:textId="77777777" w:rsidR="00A021C0" w:rsidRDefault="00A021C0" w:rsidP="00A021C0">
      <w:pPr>
        <w:rPr>
          <w:rFonts w:hint="eastAsia"/>
        </w:rPr>
      </w:pPr>
    </w:p>
    <w:p w14:paraId="4D2DF4B4" w14:textId="77777777" w:rsidR="00A021C0" w:rsidRDefault="00A021C0" w:rsidP="00A021C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 xml:space="preserve">hich seed control is necessary? </w:t>
      </w:r>
    </w:p>
    <w:p w14:paraId="216CEC82" w14:textId="2B642791" w:rsidR="00A021C0" w:rsidRDefault="00A021C0" w:rsidP="00A021C0">
      <w:pPr>
        <w:ind w:left="480"/>
      </w:pPr>
      <w:r>
        <w:rPr>
          <w:rFonts w:hint="eastAsia"/>
        </w:rPr>
        <w:t>t</w:t>
      </w:r>
      <w:r>
        <w:t>f.set_random_seed</w:t>
      </w:r>
    </w:p>
    <w:p w14:paraId="3C4EA0F2" w14:textId="77777777" w:rsidR="00A021C0" w:rsidRDefault="00A021C0" w:rsidP="00A021C0">
      <w:pPr>
        <w:ind w:left="480"/>
        <w:rPr>
          <w:rFonts w:hint="eastAsia"/>
        </w:rPr>
      </w:pPr>
    </w:p>
    <w:p w14:paraId="06127BD0" w14:textId="77777777" w:rsidR="00A021C0" w:rsidRDefault="00A021C0" w:rsidP="00A021C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here can I set seed?</w:t>
      </w:r>
    </w:p>
    <w:p w14:paraId="0E248DE4" w14:textId="77777777" w:rsidR="00A021C0" w:rsidRDefault="00A021C0" w:rsidP="00A021C0">
      <w:pPr>
        <w:pStyle w:val="a7"/>
        <w:numPr>
          <w:ilvl w:val="1"/>
          <w:numId w:val="1"/>
        </w:numPr>
        <w:ind w:leftChars="0"/>
      </w:pPr>
      <w:r>
        <w:t xml:space="preserve">top of the code: seccess </w:t>
      </w:r>
    </w:p>
    <w:p w14:paraId="3835E2EF" w14:textId="77777777" w:rsidR="00A021C0" w:rsidRDefault="00A021C0" w:rsidP="00A021C0">
      <w:pPr>
        <w:rPr>
          <w:rFonts w:hint="eastAsia"/>
        </w:rPr>
      </w:pPr>
    </w:p>
    <w:p w14:paraId="5A3ACD1C" w14:textId="77777777" w:rsidR="004A7467" w:rsidRDefault="00757928" w:rsidP="00757928">
      <w:pPr>
        <w:pStyle w:val="a7"/>
        <w:numPr>
          <w:ilvl w:val="0"/>
          <w:numId w:val="1"/>
        </w:numPr>
        <w:ind w:leftChars="0"/>
      </w:pPr>
      <w:r>
        <w:t>do I need to consistently set seed?</w:t>
      </w:r>
    </w:p>
    <w:p w14:paraId="64EE99B9" w14:textId="2E5960F1" w:rsidR="00757928" w:rsidRDefault="004A7467" w:rsidP="004A7467">
      <w:pPr>
        <w:pStyle w:val="a7"/>
        <w:ind w:leftChars="0"/>
      </w:pPr>
      <w:r>
        <w:t>No</w:t>
      </w:r>
      <w:r w:rsidR="00757928">
        <w:t xml:space="preserve"> </w:t>
      </w:r>
    </w:p>
    <w:p w14:paraId="308FA232" w14:textId="56D20D83" w:rsidR="00757928" w:rsidRDefault="004A7467" w:rsidP="004A7467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t xml:space="preserve">only </w:t>
      </w:r>
      <w:r w:rsidR="00757928">
        <w:rPr>
          <w:rFonts w:hint="eastAsia"/>
        </w:rPr>
        <w:t>s</w:t>
      </w:r>
      <w:r w:rsidR="00757928">
        <w:t xml:space="preserve">et seed at the very file top: </w:t>
      </w:r>
      <w:r w:rsidR="00757928">
        <w:br/>
      </w:r>
      <w:r w:rsidR="00757928">
        <w:rPr>
          <w:rFonts w:hint="eastAsia"/>
        </w:rPr>
        <w:t>(</w:t>
      </w:r>
      <w:r w:rsidR="00757928">
        <w:rPr>
          <w:rFonts w:hint="eastAsia"/>
        </w:rPr>
        <w:t>r</w:t>
      </w:r>
      <w:r w:rsidR="00757928">
        <w:t>n.seed</w:t>
      </w:r>
      <w:r w:rsidR="00757928">
        <w:rPr>
          <w:rFonts w:hint="eastAsia"/>
        </w:rPr>
        <w:t>,</w:t>
      </w:r>
      <w:r w:rsidR="00757928">
        <w:t xml:space="preserve"> </w:t>
      </w:r>
      <w:r w:rsidR="00757928">
        <w:t>np.random.seed</w:t>
      </w:r>
      <w:r w:rsidR="00757928">
        <w:rPr>
          <w:rFonts w:hint="eastAsia"/>
        </w:rPr>
        <w:t>,</w:t>
      </w:r>
      <w:r w:rsidR="00757928">
        <w:t xml:space="preserve"> </w:t>
      </w:r>
      <w:r w:rsidR="00757928">
        <w:rPr>
          <w:rFonts w:hint="eastAsia"/>
        </w:rPr>
        <w:t>t</w:t>
      </w:r>
      <w:r w:rsidR="00757928">
        <w:t>f.set_random_seed</w:t>
      </w:r>
      <w:r w:rsidR="00757928">
        <w:rPr>
          <w:rFonts w:hint="eastAsia"/>
        </w:rPr>
        <w:t>,</w:t>
      </w:r>
      <w:r w:rsidR="00757928">
        <w:t xml:space="preserve"> </w:t>
      </w:r>
      <w:r w:rsidR="00757928">
        <w:t>PYTHONHASHSEED</w:t>
      </w:r>
      <w:r w:rsidR="00757928">
        <w:t>)</w:t>
      </w:r>
    </w:p>
    <w:p w14:paraId="7FBF48C2" w14:textId="2902C1E1" w:rsidR="00816056" w:rsidRDefault="00757928" w:rsidP="00A021C0">
      <w:pPr>
        <w:pStyle w:val="a7"/>
        <w:ind w:leftChars="0" w:firstLine="480"/>
        <w:rPr>
          <w:rFonts w:hint="eastAsia"/>
        </w:rPr>
      </w:pPr>
      <w:r>
        <w:sym w:font="Wingdings" w:char="F0E8"/>
      </w:r>
      <w:r>
        <w:t xml:space="preserve"> success </w:t>
      </w:r>
    </w:p>
    <w:p w14:paraId="1E48C04E" w14:textId="77777777" w:rsidR="00A021C0" w:rsidRDefault="00A021C0" w:rsidP="00757928">
      <w:pPr>
        <w:pStyle w:val="a7"/>
        <w:numPr>
          <w:ilvl w:val="1"/>
          <w:numId w:val="1"/>
        </w:numPr>
        <w:ind w:leftChars="0"/>
      </w:pPr>
    </w:p>
    <w:p w14:paraId="71D3914D" w14:textId="5CA9B34D" w:rsidR="00757928" w:rsidRDefault="00757928" w:rsidP="00816056"/>
    <w:p w14:paraId="51824673" w14:textId="2DD50250" w:rsidR="00A021C0" w:rsidRDefault="00A021C0" w:rsidP="00A021C0">
      <w:pPr>
        <w:rPr>
          <w:highlight w:val="yellow"/>
        </w:rPr>
      </w:pPr>
      <w:r w:rsidRPr="004A7467">
        <w:rPr>
          <w:rFonts w:hint="eastAsia"/>
          <w:highlight w:val="yellow"/>
        </w:rPr>
        <w:t>[</w:t>
      </w:r>
      <w:r w:rsidRPr="004A7467">
        <w:rPr>
          <w:highlight w:val="yellow"/>
        </w:rPr>
        <w:t>train seed model</w:t>
      </w:r>
      <w:r>
        <w:rPr>
          <w:highlight w:val="yellow"/>
        </w:rPr>
        <w:t>, without dropout, batch_normalization</w:t>
      </w:r>
      <w:r w:rsidRPr="004A7467">
        <w:rPr>
          <w:highlight w:val="yellow"/>
        </w:rPr>
        <w:t xml:space="preserve"> with </w:t>
      </w:r>
      <w:r>
        <w:rPr>
          <w:highlight w:val="yellow"/>
        </w:rPr>
        <w:t>one</w:t>
      </w:r>
      <w:r w:rsidRPr="004A7467">
        <w:rPr>
          <w:highlight w:val="yellow"/>
        </w:rPr>
        <w:t xml:space="preserve"> epoch, shuffle=</w:t>
      </w:r>
      <w:r>
        <w:rPr>
          <w:highlight w:val="yellow"/>
        </w:rPr>
        <w:t>True</w:t>
      </w:r>
      <w:r w:rsidRPr="004A7467">
        <w:rPr>
          <w:highlight w:val="yellow"/>
        </w:rPr>
        <w:t>]</w:t>
      </w:r>
    </w:p>
    <w:p w14:paraId="77BFD4B7" w14:textId="0A73E71E" w:rsidR="00A021C0" w:rsidRDefault="00673A34" w:rsidP="00816056">
      <w:r>
        <w:t xml:space="preserve">compare to previous experiment, we need </w:t>
      </w:r>
      <w:r w:rsidR="002B106B">
        <w:t>additionally</w:t>
      </w:r>
      <w:r>
        <w:t xml:space="preserve"> control “shuffle”</w:t>
      </w:r>
    </w:p>
    <w:p w14:paraId="2DA81DA6" w14:textId="2AEB2589" w:rsidR="00673A34" w:rsidRDefault="00673A34" w:rsidP="00816056"/>
    <w:p w14:paraId="4F5FA197" w14:textId="79D6CD7C" w:rsidR="00A83F55" w:rsidRDefault="00A83F55" w:rsidP="00A83F55">
      <w:pPr>
        <w:pStyle w:val="a7"/>
        <w:numPr>
          <w:ilvl w:val="0"/>
          <w:numId w:val="5"/>
        </w:numPr>
        <w:ind w:leftChars="0"/>
      </w:pPr>
      <w:r>
        <w:t>need to seed statement before model construct</w:t>
      </w:r>
    </w:p>
    <w:p w14:paraId="07802F45" w14:textId="77777777" w:rsidR="00A83F55" w:rsidRDefault="00A83F55" w:rsidP="00A83F55">
      <w:pPr>
        <w:pStyle w:val="a7"/>
        <w:numPr>
          <w:ilvl w:val="0"/>
          <w:numId w:val="5"/>
        </w:numPr>
        <w:ind w:leftChars="0"/>
      </w:pPr>
      <w:r>
        <w:t>add set seed statement before model.fit</w:t>
      </w:r>
      <w:r>
        <w:rPr>
          <w:rFonts w:hint="eastAsia"/>
        </w:rPr>
        <w:t xml:space="preserve"> </w:t>
      </w:r>
    </w:p>
    <w:p w14:paraId="5BA21BF8" w14:textId="77777777" w:rsidR="00A83F55" w:rsidRDefault="00A83F55" w:rsidP="00A83F55">
      <w:pPr>
        <w:pStyle w:val="a7"/>
        <w:numPr>
          <w:ilvl w:val="1"/>
          <w:numId w:val="5"/>
        </w:numPr>
        <w:ind w:leftChars="0"/>
      </w:pPr>
      <w:r>
        <w:t>necessary seed control:</w:t>
      </w:r>
    </w:p>
    <w:p w14:paraId="7517D1E2" w14:textId="77777777" w:rsidR="00A83F55" w:rsidRDefault="00A83F55" w:rsidP="00A83F55">
      <w:pPr>
        <w:pStyle w:val="a7"/>
        <w:ind w:leftChars="0" w:left="960"/>
        <w:rPr>
          <w:rFonts w:hint="eastAsia"/>
        </w:rPr>
      </w:pPr>
      <w:r>
        <w:t>np.random_seed, tf.set_random_seed</w:t>
      </w:r>
    </w:p>
    <w:p w14:paraId="1A0BBD08" w14:textId="047E0CCC" w:rsidR="00A83F55" w:rsidRPr="00A83F55" w:rsidRDefault="00A83F55" w:rsidP="00816056">
      <w:pPr>
        <w:pStyle w:val="a7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order of seed control statement doesn’t matter</w:t>
      </w:r>
    </w:p>
    <w:p w14:paraId="6FE0EA62" w14:textId="0CDC89C6" w:rsidR="00673A34" w:rsidRDefault="00673A34" w:rsidP="00816056"/>
    <w:p w14:paraId="039E3784" w14:textId="67C485F9" w:rsidR="00E22A63" w:rsidRDefault="00E22A63" w:rsidP="00816056"/>
    <w:p w14:paraId="0A8D0DE4" w14:textId="0B780E55" w:rsidR="00E22A63" w:rsidRDefault="00E22A63" w:rsidP="00E22A63">
      <w:pPr>
        <w:rPr>
          <w:highlight w:val="yellow"/>
        </w:rPr>
      </w:pPr>
      <w:r w:rsidRPr="004A7467">
        <w:rPr>
          <w:rFonts w:hint="eastAsia"/>
          <w:highlight w:val="yellow"/>
        </w:rPr>
        <w:t>[</w:t>
      </w:r>
      <w:r w:rsidRPr="004A7467">
        <w:rPr>
          <w:highlight w:val="yellow"/>
        </w:rPr>
        <w:t xml:space="preserve">train </w:t>
      </w:r>
      <w:r w:rsidR="002E13AB">
        <w:rPr>
          <w:highlight w:val="yellow"/>
        </w:rPr>
        <w:t>non_seed</w:t>
      </w:r>
      <w:r w:rsidRPr="004A7467">
        <w:rPr>
          <w:highlight w:val="yellow"/>
        </w:rPr>
        <w:t xml:space="preserve"> model</w:t>
      </w:r>
      <w:r>
        <w:rPr>
          <w:highlight w:val="yellow"/>
        </w:rPr>
        <w:t>, without dropout, batch_normalization</w:t>
      </w:r>
      <w:r w:rsidRPr="004A7467">
        <w:rPr>
          <w:highlight w:val="yellow"/>
        </w:rPr>
        <w:t xml:space="preserve"> with </w:t>
      </w:r>
      <w:r>
        <w:rPr>
          <w:highlight w:val="yellow"/>
        </w:rPr>
        <w:t>one</w:t>
      </w:r>
      <w:r w:rsidRPr="004A7467">
        <w:rPr>
          <w:highlight w:val="yellow"/>
        </w:rPr>
        <w:t xml:space="preserve"> epoch, shuffle=</w:t>
      </w:r>
      <w:r>
        <w:rPr>
          <w:highlight w:val="yellow"/>
        </w:rPr>
        <w:t>True</w:t>
      </w:r>
      <w:r w:rsidRPr="004A7467">
        <w:rPr>
          <w:highlight w:val="yellow"/>
        </w:rPr>
        <w:t>]</w:t>
      </w:r>
    </w:p>
    <w:p w14:paraId="7954A0CB" w14:textId="56BB3526" w:rsidR="00E22A63" w:rsidRPr="00E22A63" w:rsidRDefault="00E22A63" w:rsidP="00816056">
      <w:pPr>
        <w:rPr>
          <w:rFonts w:hint="eastAsia"/>
        </w:rPr>
      </w:pPr>
      <w:r>
        <w:t>compare to previous experiment, we need a additional control</w:t>
      </w:r>
      <w:r w:rsidR="002E13AB">
        <w:t xml:space="preserve"> “non_seed_model”</w:t>
      </w:r>
    </w:p>
    <w:sectPr w:rsidR="00E22A63" w:rsidRPr="00E22A63" w:rsidSect="00A021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昀展 蔡" w:date="2019-04-15T01:59:00Z" w:initials="昀展">
    <w:p w14:paraId="624DCB17" w14:textId="44D85A08" w:rsidR="00010E93" w:rsidRDefault="00010E9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</w:t>
      </w:r>
      <w:r>
        <w:t>his two line should be repeat</w:t>
      </w:r>
      <w:r w:rsidR="00D21B42">
        <w:t>ed</w:t>
      </w:r>
      <w:r>
        <w:t xml:space="preserve"> for different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4DCB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4DCB17" w16cid:durableId="205E63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A4E86" w14:textId="77777777" w:rsidR="009553E4" w:rsidRDefault="009553E4" w:rsidP="00757928">
      <w:r>
        <w:separator/>
      </w:r>
    </w:p>
  </w:endnote>
  <w:endnote w:type="continuationSeparator" w:id="0">
    <w:p w14:paraId="4CD48AF5" w14:textId="77777777" w:rsidR="009553E4" w:rsidRDefault="009553E4" w:rsidP="00757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62FC" w14:textId="77777777" w:rsidR="009553E4" w:rsidRDefault="009553E4" w:rsidP="00757928">
      <w:r>
        <w:separator/>
      </w:r>
    </w:p>
  </w:footnote>
  <w:footnote w:type="continuationSeparator" w:id="0">
    <w:p w14:paraId="389C71D7" w14:textId="77777777" w:rsidR="009553E4" w:rsidRDefault="009553E4" w:rsidP="00757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08BA"/>
    <w:multiLevelType w:val="hybridMultilevel"/>
    <w:tmpl w:val="67CEBE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C645AB"/>
    <w:multiLevelType w:val="hybridMultilevel"/>
    <w:tmpl w:val="BF743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4C18EF"/>
    <w:multiLevelType w:val="hybridMultilevel"/>
    <w:tmpl w:val="928C7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1151BC"/>
    <w:multiLevelType w:val="hybridMultilevel"/>
    <w:tmpl w:val="E08E5C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44B6CF8"/>
    <w:multiLevelType w:val="hybridMultilevel"/>
    <w:tmpl w:val="5A5279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8F495B"/>
    <w:multiLevelType w:val="hybridMultilevel"/>
    <w:tmpl w:val="79FAC6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昀展 蔡">
    <w15:presenceInfo w15:providerId="Windows Live" w15:userId="e866e145f2203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2319"/>
    <w:rsid w:val="00010E93"/>
    <w:rsid w:val="00104961"/>
    <w:rsid w:val="001E43DB"/>
    <w:rsid w:val="00215B32"/>
    <w:rsid w:val="002B106B"/>
    <w:rsid w:val="002E13AB"/>
    <w:rsid w:val="003A17EA"/>
    <w:rsid w:val="00461591"/>
    <w:rsid w:val="004A7467"/>
    <w:rsid w:val="005F65E2"/>
    <w:rsid w:val="00620EC4"/>
    <w:rsid w:val="00673A34"/>
    <w:rsid w:val="00693EFD"/>
    <w:rsid w:val="00757928"/>
    <w:rsid w:val="00816056"/>
    <w:rsid w:val="009553E4"/>
    <w:rsid w:val="009C4092"/>
    <w:rsid w:val="009F7491"/>
    <w:rsid w:val="00A021C0"/>
    <w:rsid w:val="00A83F55"/>
    <w:rsid w:val="00CB5F6B"/>
    <w:rsid w:val="00D21B42"/>
    <w:rsid w:val="00DC2D0B"/>
    <w:rsid w:val="00DF2319"/>
    <w:rsid w:val="00E22A63"/>
    <w:rsid w:val="00F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AD775"/>
  <w15:chartTrackingRefBased/>
  <w15:docId w15:val="{63CF0283-8019-48B0-BB3D-FD3A8D19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79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79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7928"/>
    <w:rPr>
      <w:sz w:val="20"/>
      <w:szCs w:val="20"/>
    </w:rPr>
  </w:style>
  <w:style w:type="paragraph" w:styleId="a7">
    <w:name w:val="List Paragraph"/>
    <w:basedOn w:val="a"/>
    <w:uiPriority w:val="34"/>
    <w:qFormat/>
    <w:rsid w:val="00757928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010E9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10E93"/>
  </w:style>
  <w:style w:type="character" w:customStyle="1" w:styleId="aa">
    <w:name w:val="註解文字 字元"/>
    <w:basedOn w:val="a0"/>
    <w:link w:val="a9"/>
    <w:uiPriority w:val="99"/>
    <w:semiHidden/>
    <w:rsid w:val="00010E9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10E93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010E9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10E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10E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2019-04-14T21:10:00Z</dcterms:created>
  <dcterms:modified xsi:type="dcterms:W3CDTF">2019-04-15T09:06:00Z</dcterms:modified>
</cp:coreProperties>
</file>