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15B0F" w14:textId="17762CD4" w:rsidR="00906271" w:rsidRPr="00863FC0" w:rsidRDefault="00863FC0">
      <w:pPr>
        <w:rPr>
          <w:color w:val="FF0000"/>
        </w:rPr>
      </w:pPr>
      <w:r w:rsidRPr="00863FC0">
        <w:rPr>
          <w:rFonts w:hint="eastAsia"/>
          <w:color w:val="FF0000"/>
        </w:rPr>
        <w:t>[</w:t>
      </w:r>
      <w:r w:rsidRPr="00863FC0">
        <w:rPr>
          <w:color w:val="FF0000"/>
        </w:rPr>
        <w:t>load &lt;xxx&gt; dataset]</w:t>
      </w:r>
    </w:p>
    <w:p w14:paraId="2BA28B6C" w14:textId="2459583F" w:rsidR="00863FC0" w:rsidRDefault="00863FC0">
      <w:r>
        <w:rPr>
          <w:rFonts w:hint="eastAsia"/>
        </w:rPr>
        <w:t>&gt;</w:t>
      </w:r>
      <w:r>
        <w:t>&gt; import tensorflow as tf</w:t>
      </w:r>
    </w:p>
    <w:p w14:paraId="129B22BC" w14:textId="19E7891A" w:rsidR="00863FC0" w:rsidRDefault="00863FC0">
      <w:pPr>
        <w:rPr>
          <w:rFonts w:hint="eastAsia"/>
        </w:rPr>
      </w:pPr>
      <w:r>
        <w:rPr>
          <w:rFonts w:hint="eastAsia"/>
        </w:rPr>
        <w:t>&gt;</w:t>
      </w:r>
      <w:r>
        <w:t xml:space="preserve">&gt; </w:t>
      </w:r>
      <w:r>
        <w:t xml:space="preserve">(x_train, y_train), (x_test, y_test) = </w:t>
      </w:r>
      <w:r>
        <w:rPr>
          <w:rFonts w:hint="eastAsia"/>
        </w:rPr>
        <w:t>t</w:t>
      </w:r>
      <w:r>
        <w:t>f.keras.datasets.</w:t>
      </w:r>
      <w:r>
        <w:t>&lt;xxx&gt;</w:t>
      </w:r>
      <w:r>
        <w:t>.load_data()</w:t>
      </w:r>
    </w:p>
    <w:p w14:paraId="27D58A7B" w14:textId="77777777" w:rsidR="00863FC0" w:rsidRDefault="00863FC0">
      <w:pPr>
        <w:rPr>
          <w:rFonts w:hint="eastAsia"/>
        </w:rPr>
      </w:pPr>
      <w:bookmarkStart w:id="0" w:name="_GoBack"/>
      <w:bookmarkEnd w:id="0"/>
    </w:p>
    <w:p w14:paraId="32873F13" w14:textId="10C1777B" w:rsidR="00906271" w:rsidRPr="00863FC0" w:rsidRDefault="00906271">
      <w:pPr>
        <w:rPr>
          <w:rFonts w:hint="eastAsia"/>
          <w:color w:val="FF0000"/>
        </w:rPr>
      </w:pPr>
      <w:r w:rsidRPr="00863FC0">
        <w:rPr>
          <w:rFonts w:hint="eastAsia"/>
          <w:color w:val="FF0000"/>
        </w:rPr>
        <w:t>[</w:t>
      </w:r>
      <w:r w:rsidRPr="00863FC0">
        <w:rPr>
          <w:color w:val="FF0000"/>
        </w:rPr>
        <w:t>load cifar10]</w:t>
      </w:r>
    </w:p>
    <w:p w14:paraId="4D7132BF" w14:textId="5AF0497C" w:rsidR="00906271" w:rsidRDefault="00906271">
      <w:pPr>
        <w:rPr>
          <w:rFonts w:hint="eastAsia"/>
        </w:rPr>
      </w:pPr>
      <w:r>
        <w:t xml:space="preserve">&gt;&gt; </w:t>
      </w:r>
      <w:r>
        <w:rPr>
          <w:rFonts w:hint="eastAsia"/>
        </w:rPr>
        <w:t>i</w:t>
      </w:r>
      <w:r>
        <w:t>mport tensorflow as tf</w:t>
      </w:r>
    </w:p>
    <w:p w14:paraId="50D5237F" w14:textId="59DF4330" w:rsidR="00906271" w:rsidRDefault="00906271">
      <w:r>
        <w:t xml:space="preserve">&gt;&gt; (x_train, y_train), (x_test, y_test) = </w:t>
      </w:r>
      <w:r>
        <w:rPr>
          <w:rFonts w:hint="eastAsia"/>
        </w:rPr>
        <w:t>t</w:t>
      </w:r>
      <w:r>
        <w:t>f.keras.datasets.cifar10.load_data()</w:t>
      </w:r>
    </w:p>
    <w:p w14:paraId="65216220" w14:textId="4CBE4FB9" w:rsidR="00906271" w:rsidRDefault="00906271"/>
    <w:p w14:paraId="3C054DD7" w14:textId="1CF0501F" w:rsidR="00906271" w:rsidRDefault="00906271" w:rsidP="0090627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ote:</w:t>
      </w:r>
    </w:p>
    <w:p w14:paraId="4A3E8582" w14:textId="1CC52008" w:rsidR="00906271" w:rsidRDefault="00906271" w:rsidP="0090627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download dataset is in the path “~/.keras/datasets”</w:t>
      </w:r>
    </w:p>
    <w:p w14:paraId="516A9943" w14:textId="61B5E065" w:rsidR="00906271" w:rsidRDefault="00906271" w:rsidP="00906271">
      <w:pPr>
        <w:pStyle w:val="a7"/>
        <w:numPr>
          <w:ilvl w:val="0"/>
          <w:numId w:val="2"/>
        </w:numPr>
        <w:ind w:leftChars="0"/>
      </w:pPr>
      <w:r>
        <w:t>the load_data() function fill check the default download path. If the datasets does not exist, it will download from url.</w:t>
      </w:r>
    </w:p>
    <w:p w14:paraId="196E6AEB" w14:textId="68922D4D" w:rsidR="00906271" w:rsidRDefault="00906271" w:rsidP="00906271"/>
    <w:p w14:paraId="4AE0E379" w14:textId="77777777" w:rsidR="00863FC0" w:rsidRDefault="00863FC0" w:rsidP="00906271">
      <w:pPr>
        <w:rPr>
          <w:rFonts w:hint="eastAsia"/>
        </w:rPr>
      </w:pPr>
    </w:p>
    <w:sectPr w:rsidR="00863FC0" w:rsidSect="0090627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AA4FA" w14:textId="77777777" w:rsidR="00DF54F2" w:rsidRDefault="00DF54F2" w:rsidP="00906271">
      <w:r>
        <w:separator/>
      </w:r>
    </w:p>
  </w:endnote>
  <w:endnote w:type="continuationSeparator" w:id="0">
    <w:p w14:paraId="7874672A" w14:textId="77777777" w:rsidR="00DF54F2" w:rsidRDefault="00DF54F2" w:rsidP="00906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9AF4C" w14:textId="77777777" w:rsidR="00DF54F2" w:rsidRDefault="00DF54F2" w:rsidP="00906271">
      <w:r>
        <w:separator/>
      </w:r>
    </w:p>
  </w:footnote>
  <w:footnote w:type="continuationSeparator" w:id="0">
    <w:p w14:paraId="4F92DC9E" w14:textId="77777777" w:rsidR="00DF54F2" w:rsidRDefault="00DF54F2" w:rsidP="00906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7263E"/>
    <w:multiLevelType w:val="hybridMultilevel"/>
    <w:tmpl w:val="87CAB1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DE84C1D"/>
    <w:multiLevelType w:val="hybridMultilevel"/>
    <w:tmpl w:val="5810B7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711A"/>
    <w:rsid w:val="004A711A"/>
    <w:rsid w:val="00693EFD"/>
    <w:rsid w:val="00863FC0"/>
    <w:rsid w:val="00906271"/>
    <w:rsid w:val="00CB5F6B"/>
    <w:rsid w:val="00D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62D47"/>
  <w15:chartTrackingRefBased/>
  <w15:docId w15:val="{1BF5E9A0-2D4C-4CF6-A1F0-F570CDC0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2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62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2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6271"/>
    <w:rPr>
      <w:sz w:val="20"/>
      <w:szCs w:val="20"/>
    </w:rPr>
  </w:style>
  <w:style w:type="paragraph" w:styleId="a7">
    <w:name w:val="List Paragraph"/>
    <w:basedOn w:val="a"/>
    <w:uiPriority w:val="34"/>
    <w:qFormat/>
    <w:rsid w:val="009062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3</cp:revision>
  <dcterms:created xsi:type="dcterms:W3CDTF">2019-04-05T03:02:00Z</dcterms:created>
  <dcterms:modified xsi:type="dcterms:W3CDTF">2019-04-05T03:11:00Z</dcterms:modified>
</cp:coreProperties>
</file>