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1A1B" w14:textId="743BE028" w:rsidR="00693EFD" w:rsidRDefault="00E15B0B">
      <w:hyperlink r:id="rId7" w:history="1">
        <w:r w:rsidRPr="00E15B0B">
          <w:rPr>
            <w:rStyle w:val="a7"/>
          </w:rPr>
          <w:t>[model API]</w:t>
        </w:r>
      </w:hyperlink>
    </w:p>
    <w:p w14:paraId="38135957" w14:textId="59572D5B" w:rsidR="00E15B0B" w:rsidRDefault="00E15B0B"/>
    <w:p w14:paraId="7488C4D5" w14:textId="77777777" w:rsidR="00E15B0B" w:rsidRDefault="00E15B0B" w:rsidP="00E15B0B">
      <w:pPr>
        <w:pStyle w:val="a9"/>
        <w:numPr>
          <w:ilvl w:val="0"/>
          <w:numId w:val="1"/>
        </w:numPr>
        <w:ind w:leftChars="0"/>
      </w:pPr>
      <w:r w:rsidRPr="00E15B0B">
        <w:rPr>
          <w:b/>
        </w:rPr>
        <w:t>model.la</w:t>
      </w:r>
      <w:bookmarkStart w:id="0" w:name="_GoBack"/>
      <w:bookmarkEnd w:id="0"/>
      <w:r w:rsidRPr="00E15B0B">
        <w:rPr>
          <w:b/>
        </w:rPr>
        <w:t>yers</w:t>
      </w:r>
      <w:r>
        <w:t xml:space="preserve"> is a flattened list of the layers comprising the model.</w:t>
      </w:r>
    </w:p>
    <w:p w14:paraId="3DF425CD" w14:textId="77777777" w:rsidR="00E15B0B" w:rsidRDefault="00E15B0B" w:rsidP="00E15B0B">
      <w:pPr>
        <w:pStyle w:val="a9"/>
        <w:numPr>
          <w:ilvl w:val="0"/>
          <w:numId w:val="1"/>
        </w:numPr>
        <w:ind w:leftChars="0"/>
      </w:pPr>
      <w:r w:rsidRPr="00E15B0B">
        <w:rPr>
          <w:b/>
        </w:rPr>
        <w:t>model.inputs</w:t>
      </w:r>
      <w:r>
        <w:t xml:space="preserve"> is the list of input tensors of the model.</w:t>
      </w:r>
    </w:p>
    <w:p w14:paraId="5A5AFE37" w14:textId="77777777" w:rsidR="00E15B0B" w:rsidRDefault="00E15B0B" w:rsidP="00E15B0B">
      <w:pPr>
        <w:pStyle w:val="a9"/>
        <w:numPr>
          <w:ilvl w:val="0"/>
          <w:numId w:val="1"/>
        </w:numPr>
        <w:ind w:leftChars="0"/>
      </w:pPr>
      <w:r w:rsidRPr="00E15B0B">
        <w:rPr>
          <w:b/>
        </w:rPr>
        <w:t>model.outputs</w:t>
      </w:r>
      <w:r>
        <w:t xml:space="preserve"> is the list of output tensors of the model.</w:t>
      </w:r>
    </w:p>
    <w:p w14:paraId="6FD76E87" w14:textId="77777777" w:rsidR="00E15B0B" w:rsidRDefault="00E15B0B" w:rsidP="00E15B0B">
      <w:pPr>
        <w:pStyle w:val="a9"/>
        <w:numPr>
          <w:ilvl w:val="0"/>
          <w:numId w:val="1"/>
        </w:numPr>
        <w:ind w:leftChars="0"/>
      </w:pPr>
      <w:r w:rsidRPr="00E15B0B">
        <w:rPr>
          <w:b/>
        </w:rPr>
        <w:t>model.summary()</w:t>
      </w:r>
      <w:r>
        <w:t xml:space="preserve"> prints a summary representation of your model. Shortcut for utils.print_summary</w:t>
      </w:r>
    </w:p>
    <w:p w14:paraId="2D774BED" w14:textId="7F298178" w:rsidR="00E15B0B" w:rsidRDefault="00E15B0B" w:rsidP="00E15B0B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E15B0B">
        <w:rPr>
          <w:b/>
        </w:rPr>
        <w:t>model.get_config()</w:t>
      </w:r>
      <w:r>
        <w:t xml:space="preserve"> returns a dictionary containing the configuration of the model. The model can be reinstantiated from its config via:</w:t>
      </w:r>
    </w:p>
    <w:p w14:paraId="7C9DC64B" w14:textId="77777777" w:rsidR="00E15B0B" w:rsidRPr="00E15B0B" w:rsidRDefault="00E15B0B" w:rsidP="00E15B0B">
      <w:pPr>
        <w:ind w:leftChars="300" w:left="720"/>
        <w:rPr>
          <w:i/>
        </w:rPr>
      </w:pPr>
      <w:r w:rsidRPr="00E15B0B">
        <w:rPr>
          <w:i/>
        </w:rPr>
        <w:t>config = model.get_config()</w:t>
      </w:r>
    </w:p>
    <w:p w14:paraId="4BCD2E25" w14:textId="77777777" w:rsidR="00E15B0B" w:rsidRPr="00E15B0B" w:rsidRDefault="00E15B0B" w:rsidP="00E15B0B">
      <w:pPr>
        <w:ind w:leftChars="300" w:left="720"/>
        <w:rPr>
          <w:i/>
        </w:rPr>
      </w:pPr>
      <w:r w:rsidRPr="00E15B0B">
        <w:rPr>
          <w:i/>
        </w:rPr>
        <w:t>model = Model.from_config(config)</w:t>
      </w:r>
    </w:p>
    <w:p w14:paraId="197027DF" w14:textId="77777777" w:rsidR="00E15B0B" w:rsidRPr="00E15B0B" w:rsidRDefault="00E15B0B" w:rsidP="00E15B0B">
      <w:pPr>
        <w:ind w:leftChars="300" w:left="720"/>
        <w:rPr>
          <w:i/>
        </w:rPr>
      </w:pPr>
      <w:r w:rsidRPr="00E15B0B">
        <w:rPr>
          <w:i/>
        </w:rPr>
        <w:t># or, for Sequential:</w:t>
      </w:r>
    </w:p>
    <w:p w14:paraId="06AC526B" w14:textId="1BE27724" w:rsidR="00E15B0B" w:rsidRDefault="00E15B0B" w:rsidP="00E15B0B">
      <w:pPr>
        <w:ind w:leftChars="300" w:left="720"/>
        <w:rPr>
          <w:rFonts w:hint="eastAsia"/>
          <w:i/>
        </w:rPr>
      </w:pPr>
      <w:r w:rsidRPr="00E15B0B">
        <w:rPr>
          <w:i/>
        </w:rPr>
        <w:t>model = Sequential.from_config(config)</w:t>
      </w:r>
    </w:p>
    <w:p w14:paraId="59F384EB" w14:textId="77777777" w:rsidR="00E15B0B" w:rsidRDefault="00E15B0B" w:rsidP="00E15B0B">
      <w:pPr>
        <w:pStyle w:val="a9"/>
        <w:numPr>
          <w:ilvl w:val="0"/>
          <w:numId w:val="2"/>
        </w:numPr>
        <w:ind w:leftChars="0"/>
      </w:pPr>
      <w:r w:rsidRPr="00E15B0B">
        <w:rPr>
          <w:b/>
        </w:rPr>
        <w:t>model.get_weights()</w:t>
      </w:r>
      <w:r>
        <w:t xml:space="preserve"> returns a list of all weight tensors in the model, as Numpy arrays.</w:t>
      </w:r>
    </w:p>
    <w:p w14:paraId="6E3F1B9C" w14:textId="77777777" w:rsidR="00E15B0B" w:rsidRDefault="00E15B0B" w:rsidP="00E15B0B">
      <w:pPr>
        <w:pStyle w:val="a9"/>
        <w:numPr>
          <w:ilvl w:val="0"/>
          <w:numId w:val="2"/>
        </w:numPr>
        <w:ind w:leftChars="0"/>
      </w:pPr>
      <w:r w:rsidRPr="00E15B0B">
        <w:rPr>
          <w:b/>
        </w:rPr>
        <w:t>model.set_weights(weights)</w:t>
      </w:r>
      <w:r>
        <w:t xml:space="preserve"> sets the values of the weights of the model, from a list of Numpy arrays. The arrays in the list should have the same shape as those returned by get_weights().</w:t>
      </w:r>
    </w:p>
    <w:p w14:paraId="028068D6" w14:textId="29B02FA8" w:rsidR="00E15B0B" w:rsidRDefault="00E15B0B" w:rsidP="00E15B0B">
      <w:pPr>
        <w:pStyle w:val="a9"/>
        <w:numPr>
          <w:ilvl w:val="0"/>
          <w:numId w:val="2"/>
        </w:numPr>
        <w:ind w:leftChars="0"/>
      </w:pPr>
      <w:r w:rsidRPr="00E15B0B">
        <w:rPr>
          <w:b/>
        </w:rPr>
        <w:t>model.to_json()</w:t>
      </w:r>
      <w:r>
        <w:t xml:space="preserve"> returns a representation of the model as a JSON string. Note that the representation does not include the weights, only the architecture. You can reinstantiate the same model (with reinitialized weights) from the JSON string via:</w:t>
      </w:r>
    </w:p>
    <w:p w14:paraId="02319BBA" w14:textId="77777777" w:rsidR="00E15B0B" w:rsidRPr="00C605BD" w:rsidRDefault="00E15B0B" w:rsidP="00C605BD">
      <w:pPr>
        <w:pStyle w:val="a9"/>
        <w:ind w:leftChars="300" w:left="720"/>
        <w:rPr>
          <w:i/>
        </w:rPr>
      </w:pPr>
      <w:r w:rsidRPr="00C605BD">
        <w:rPr>
          <w:i/>
        </w:rPr>
        <w:t>from keras.models import model_from_json</w:t>
      </w:r>
    </w:p>
    <w:p w14:paraId="442FE0C6" w14:textId="77777777" w:rsidR="00E15B0B" w:rsidRPr="00C605BD" w:rsidRDefault="00E15B0B" w:rsidP="00C605BD">
      <w:pPr>
        <w:pStyle w:val="a9"/>
        <w:ind w:leftChars="300" w:left="720"/>
        <w:rPr>
          <w:i/>
        </w:rPr>
      </w:pPr>
    </w:p>
    <w:p w14:paraId="7BCEDA3B" w14:textId="77777777" w:rsidR="00E15B0B" w:rsidRPr="00C605BD" w:rsidRDefault="00E15B0B" w:rsidP="00C605BD">
      <w:pPr>
        <w:pStyle w:val="a9"/>
        <w:ind w:leftChars="300" w:left="720"/>
        <w:rPr>
          <w:i/>
        </w:rPr>
      </w:pPr>
      <w:r w:rsidRPr="00C605BD">
        <w:rPr>
          <w:i/>
        </w:rPr>
        <w:t>json_string = model.to_json()</w:t>
      </w:r>
    </w:p>
    <w:p w14:paraId="11A3F4C5" w14:textId="2DA5061A" w:rsidR="00C605BD" w:rsidRDefault="00E15B0B" w:rsidP="00C605BD">
      <w:pPr>
        <w:pStyle w:val="a9"/>
        <w:ind w:leftChars="300" w:left="720"/>
        <w:rPr>
          <w:i/>
        </w:rPr>
      </w:pPr>
      <w:r w:rsidRPr="00C605BD">
        <w:rPr>
          <w:i/>
        </w:rPr>
        <w:t>model = model_from_json(json_string)</w:t>
      </w:r>
    </w:p>
    <w:p w14:paraId="2EE7CCD7" w14:textId="1CF1312B" w:rsidR="00C605BD" w:rsidRDefault="000F2E15" w:rsidP="00C605BD">
      <w:pPr>
        <w:pStyle w:val="a9"/>
        <w:numPr>
          <w:ilvl w:val="0"/>
          <w:numId w:val="3"/>
        </w:numPr>
        <w:ind w:leftChars="0"/>
      </w:pPr>
      <w:r w:rsidRPr="000F2E15">
        <w:rPr>
          <w:b/>
        </w:rPr>
        <w:t>model.to_yaml()</w:t>
      </w:r>
      <w:r w:rsidRPr="000F2E15">
        <w:t xml:space="preserve"> returns a representation of the model as a YAML string. Note that the representation does not include the weights, only the architecture. You can reinstantiate the same model (with reinitialized weights) from the YAML string via:</w:t>
      </w:r>
    </w:p>
    <w:p w14:paraId="5EB1467C" w14:textId="77777777" w:rsidR="000F2E15" w:rsidRPr="000F2E15" w:rsidRDefault="000F2E15" w:rsidP="000F2E15">
      <w:pPr>
        <w:pStyle w:val="a9"/>
        <w:ind w:leftChars="300" w:left="720"/>
        <w:rPr>
          <w:i/>
        </w:rPr>
      </w:pPr>
      <w:r w:rsidRPr="000F2E15">
        <w:rPr>
          <w:i/>
        </w:rPr>
        <w:t>from keras.models import model_from_yaml</w:t>
      </w:r>
    </w:p>
    <w:p w14:paraId="51E9FA7B" w14:textId="77777777" w:rsidR="000F2E15" w:rsidRPr="000F2E15" w:rsidRDefault="000F2E15" w:rsidP="000F2E15">
      <w:pPr>
        <w:pStyle w:val="a9"/>
        <w:ind w:leftChars="300" w:left="720"/>
        <w:rPr>
          <w:i/>
        </w:rPr>
      </w:pPr>
    </w:p>
    <w:p w14:paraId="183B2F0E" w14:textId="77777777" w:rsidR="000F2E15" w:rsidRPr="000F2E15" w:rsidRDefault="000F2E15" w:rsidP="000F2E15">
      <w:pPr>
        <w:pStyle w:val="a9"/>
        <w:ind w:leftChars="300" w:left="720"/>
        <w:rPr>
          <w:i/>
        </w:rPr>
      </w:pPr>
      <w:r w:rsidRPr="000F2E15">
        <w:rPr>
          <w:i/>
        </w:rPr>
        <w:t>yaml_string = model.to_yaml()</w:t>
      </w:r>
    </w:p>
    <w:p w14:paraId="6BF80115" w14:textId="3188F4EB" w:rsidR="000F2E15" w:rsidRPr="00C605BD" w:rsidRDefault="000F2E15" w:rsidP="000F2E15">
      <w:pPr>
        <w:pStyle w:val="a9"/>
        <w:ind w:leftChars="500" w:left="1200"/>
        <w:rPr>
          <w:rFonts w:hint="eastAsia"/>
        </w:rPr>
      </w:pPr>
      <w:r w:rsidRPr="000F2E15">
        <w:rPr>
          <w:i/>
        </w:rPr>
        <w:t>model = model_from_yaml(yaml_string)</w:t>
      </w:r>
    </w:p>
    <w:p w14:paraId="5D6B3CFA" w14:textId="77777777" w:rsidR="000F2E15" w:rsidRDefault="000F2E15" w:rsidP="000F2E15">
      <w:pPr>
        <w:pStyle w:val="a9"/>
        <w:numPr>
          <w:ilvl w:val="0"/>
          <w:numId w:val="3"/>
        </w:numPr>
        <w:ind w:leftChars="0"/>
      </w:pPr>
      <w:r w:rsidRPr="000F2E15">
        <w:rPr>
          <w:b/>
        </w:rPr>
        <w:t>model.save_weights(filepath)</w:t>
      </w:r>
      <w:r>
        <w:t xml:space="preserve"> saves the weights of the model as a HDF5 file.</w:t>
      </w:r>
    </w:p>
    <w:p w14:paraId="363256C5" w14:textId="760F1949" w:rsidR="000F2E15" w:rsidRPr="00C605BD" w:rsidRDefault="000F2E15" w:rsidP="000F2E15">
      <w:pPr>
        <w:pStyle w:val="a9"/>
        <w:numPr>
          <w:ilvl w:val="0"/>
          <w:numId w:val="3"/>
        </w:numPr>
        <w:ind w:leftChars="0"/>
        <w:rPr>
          <w:rFonts w:hint="eastAsia"/>
        </w:rPr>
      </w:pPr>
      <w:r w:rsidRPr="000F2E15">
        <w:rPr>
          <w:b/>
        </w:rPr>
        <w:t>model.load_weights(filepath, by_name=False)</w:t>
      </w:r>
      <w:r>
        <w:t xml:space="preserve"> loads the weights of the model from a HDF5 file (created by save_weights). By default, the architecture is expected to be unchanged. To load weights into a different architecture (with some layers in common), use by_name=True to load only those layers with the same name.</w:t>
      </w:r>
    </w:p>
    <w:sectPr w:rsidR="000F2E15" w:rsidRPr="00C605BD" w:rsidSect="00E15B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3E356" w14:textId="77777777" w:rsidR="004B5B57" w:rsidRDefault="004B5B57" w:rsidP="00E15B0B">
      <w:r>
        <w:separator/>
      </w:r>
    </w:p>
  </w:endnote>
  <w:endnote w:type="continuationSeparator" w:id="0">
    <w:p w14:paraId="04E10E1D" w14:textId="77777777" w:rsidR="004B5B57" w:rsidRDefault="004B5B57" w:rsidP="00E1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E08D" w14:textId="77777777" w:rsidR="004B5B57" w:rsidRDefault="004B5B57" w:rsidP="00E15B0B">
      <w:r>
        <w:separator/>
      </w:r>
    </w:p>
  </w:footnote>
  <w:footnote w:type="continuationSeparator" w:id="0">
    <w:p w14:paraId="073E1C03" w14:textId="77777777" w:rsidR="004B5B57" w:rsidRDefault="004B5B57" w:rsidP="00E15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D76"/>
    <w:multiLevelType w:val="hybridMultilevel"/>
    <w:tmpl w:val="FBE8B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2C3E5C"/>
    <w:multiLevelType w:val="hybridMultilevel"/>
    <w:tmpl w:val="1A8E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345240"/>
    <w:multiLevelType w:val="hybridMultilevel"/>
    <w:tmpl w:val="8C4845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1BFB"/>
    <w:rsid w:val="000F2E15"/>
    <w:rsid w:val="002F65A5"/>
    <w:rsid w:val="004B5B57"/>
    <w:rsid w:val="00693EFD"/>
    <w:rsid w:val="00891BFB"/>
    <w:rsid w:val="00C605BD"/>
    <w:rsid w:val="00CB5F6B"/>
    <w:rsid w:val="00E1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9AC48"/>
  <w15:chartTrackingRefBased/>
  <w15:docId w15:val="{FA8D5024-2C33-4A91-892D-30DE9D20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B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5B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5B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5B0B"/>
    <w:rPr>
      <w:sz w:val="20"/>
      <w:szCs w:val="20"/>
    </w:rPr>
  </w:style>
  <w:style w:type="character" w:styleId="a7">
    <w:name w:val="Hyperlink"/>
    <w:basedOn w:val="a0"/>
    <w:uiPriority w:val="99"/>
    <w:unhideWhenUsed/>
    <w:rsid w:val="00E15B0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5B0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15B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models/about-keras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2019-04-07T20:59:00Z</dcterms:created>
  <dcterms:modified xsi:type="dcterms:W3CDTF">2019-04-07T23:26:00Z</dcterms:modified>
</cp:coreProperties>
</file>