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E977" w14:textId="5F9F2DCA" w:rsidR="00693EFD" w:rsidRDefault="00FA0A6E">
      <w:r w:rsidRPr="00EC4531">
        <w:rPr>
          <w:highlight w:val="yellow"/>
        </w:rPr>
        <w:t>[machine learning code structure]</w:t>
      </w:r>
    </w:p>
    <w:p w14:paraId="78AC8EB2" w14:textId="0EEB4D96" w:rsidR="00FA0A6E" w:rsidRDefault="00FA0A6E"/>
    <w:p w14:paraId="740C1DF9" w14:textId="19330ADB" w:rsidR="00FA0A6E" w:rsidRPr="0028409A" w:rsidRDefault="00FA0A6E" w:rsidP="00241DCB">
      <w:pPr>
        <w:pStyle w:val="a7"/>
        <w:numPr>
          <w:ilvl w:val="0"/>
          <w:numId w:val="4"/>
        </w:numPr>
        <w:ind w:leftChars="0"/>
        <w:rPr>
          <w:b/>
        </w:rPr>
      </w:pPr>
      <w:r w:rsidRPr="0028409A">
        <w:rPr>
          <w:b/>
        </w:rPr>
        <w:t xml:space="preserve">prepare </w:t>
      </w:r>
      <w:r w:rsidRPr="0028409A">
        <w:rPr>
          <w:rFonts w:hint="eastAsia"/>
          <w:b/>
        </w:rPr>
        <w:t>d</w:t>
      </w:r>
      <w:r w:rsidRPr="0028409A">
        <w:rPr>
          <w:b/>
        </w:rPr>
        <w:t>ataset</w:t>
      </w:r>
    </w:p>
    <w:p w14:paraId="74BB7490" w14:textId="43F69480" w:rsidR="00FA0A6E" w:rsidRDefault="00FA0A6E" w:rsidP="00FA0A6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oad dataset</w:t>
      </w:r>
    </w:p>
    <w:p w14:paraId="0AF1586F" w14:textId="41771273" w:rsidR="008866A2" w:rsidRDefault="00FA0A6E" w:rsidP="008866A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ata preprocessing</w:t>
      </w:r>
    </w:p>
    <w:p w14:paraId="6871CD38" w14:textId="319AFDDB" w:rsidR="00FA0A6E" w:rsidRDefault="00FA0A6E" w:rsidP="00FA0A6E"/>
    <w:p w14:paraId="22097D8C" w14:textId="2DC3D0CA" w:rsidR="00FA0A6E" w:rsidRPr="0028409A" w:rsidRDefault="00241DCB" w:rsidP="00FA0A6E">
      <w:pPr>
        <w:pStyle w:val="a7"/>
        <w:numPr>
          <w:ilvl w:val="0"/>
          <w:numId w:val="1"/>
        </w:numPr>
        <w:ind w:leftChars="0"/>
        <w:rPr>
          <w:b/>
        </w:rPr>
      </w:pPr>
      <w:r w:rsidRPr="0028409A">
        <w:rPr>
          <w:b/>
        </w:rPr>
        <w:t>define</w:t>
      </w:r>
      <w:r w:rsidRPr="0028409A">
        <w:rPr>
          <w:rFonts w:hint="eastAsia"/>
          <w:b/>
        </w:rPr>
        <w:t xml:space="preserve"> </w:t>
      </w:r>
      <w:r w:rsidR="00FA0A6E" w:rsidRPr="0028409A">
        <w:rPr>
          <w:rFonts w:hint="eastAsia"/>
          <w:b/>
        </w:rPr>
        <w:t>m</w:t>
      </w:r>
      <w:r w:rsidR="00FA0A6E" w:rsidRPr="0028409A">
        <w:rPr>
          <w:b/>
        </w:rPr>
        <w:t xml:space="preserve">odel </w:t>
      </w:r>
    </w:p>
    <w:p w14:paraId="101DCA14" w14:textId="77777777" w:rsidR="0028409A" w:rsidRDefault="0028409A" w:rsidP="0028409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odel structure</w:t>
      </w:r>
    </w:p>
    <w:p w14:paraId="4C2DB24B" w14:textId="77777777" w:rsidR="0028409A" w:rsidRDefault="0028409A" w:rsidP="0028409A"/>
    <w:p w14:paraId="5EBD0C59" w14:textId="28087546" w:rsidR="0028409A" w:rsidRPr="0028409A" w:rsidRDefault="0028409A" w:rsidP="0028409A">
      <w:pPr>
        <w:pStyle w:val="a7"/>
        <w:numPr>
          <w:ilvl w:val="0"/>
          <w:numId w:val="1"/>
        </w:numPr>
        <w:ind w:leftChars="0"/>
        <w:rPr>
          <w:b/>
        </w:rPr>
      </w:pPr>
      <w:r w:rsidRPr="0028409A">
        <w:rPr>
          <w:rFonts w:hint="eastAsia"/>
          <w:b/>
        </w:rPr>
        <w:t>m</w:t>
      </w:r>
      <w:r w:rsidRPr="0028409A">
        <w:rPr>
          <w:b/>
        </w:rPr>
        <w:t xml:space="preserve">odel compile </w:t>
      </w:r>
    </w:p>
    <w:p w14:paraId="7D089A17" w14:textId="6787C8AE" w:rsidR="008866A2" w:rsidRDefault="008866A2" w:rsidP="0028409A">
      <w:pPr>
        <w:pStyle w:val="a7"/>
        <w:numPr>
          <w:ilvl w:val="1"/>
          <w:numId w:val="1"/>
        </w:numPr>
        <w:ind w:leftChars="0"/>
      </w:pPr>
      <w:r>
        <w:t xml:space="preserve">loss function </w:t>
      </w:r>
    </w:p>
    <w:p w14:paraId="5D1AD71B" w14:textId="5F2ABBA3" w:rsidR="008866A2" w:rsidRDefault="008866A2" w:rsidP="0028409A">
      <w:pPr>
        <w:pStyle w:val="a7"/>
        <w:numPr>
          <w:ilvl w:val="1"/>
          <w:numId w:val="1"/>
        </w:numPr>
        <w:ind w:leftChars="0"/>
      </w:pPr>
      <w:r>
        <w:t>metric to supervise during training</w:t>
      </w:r>
    </w:p>
    <w:p w14:paraId="056D42CC" w14:textId="65E03C38" w:rsidR="0028409A" w:rsidRDefault="0028409A" w:rsidP="0028409A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ptimizer</w:t>
      </w:r>
    </w:p>
    <w:p w14:paraId="74F692F5" w14:textId="1154E45B" w:rsidR="00241DCB" w:rsidRDefault="00241DCB" w:rsidP="00241DCB"/>
    <w:p w14:paraId="273FD3F0" w14:textId="3236A78D" w:rsidR="00241DCB" w:rsidRPr="0028409A" w:rsidRDefault="00241DCB" w:rsidP="00241DCB">
      <w:pPr>
        <w:pStyle w:val="a7"/>
        <w:numPr>
          <w:ilvl w:val="0"/>
          <w:numId w:val="1"/>
        </w:numPr>
        <w:ind w:leftChars="0"/>
        <w:rPr>
          <w:b/>
        </w:rPr>
      </w:pPr>
      <w:r w:rsidRPr="0028409A">
        <w:rPr>
          <w:b/>
        </w:rPr>
        <w:t xml:space="preserve">set </w:t>
      </w:r>
      <w:r w:rsidRPr="0028409A">
        <w:rPr>
          <w:rFonts w:hint="eastAsia"/>
          <w:b/>
        </w:rPr>
        <w:t>c</w:t>
      </w:r>
      <w:r w:rsidRPr="0028409A">
        <w:rPr>
          <w:b/>
        </w:rPr>
        <w:t>allback function</w:t>
      </w:r>
    </w:p>
    <w:p w14:paraId="283C6A7A" w14:textId="0ED28B72" w:rsidR="008866A2" w:rsidRDefault="008866A2" w:rsidP="008866A2">
      <w:pPr>
        <w:pStyle w:val="a7"/>
        <w:numPr>
          <w:ilvl w:val="1"/>
          <w:numId w:val="1"/>
        </w:numPr>
        <w:ind w:leftChars="0"/>
      </w:pPr>
      <w:r>
        <w:t>Tensorboard</w:t>
      </w:r>
    </w:p>
    <w:p w14:paraId="3E3C5A53" w14:textId="32947794" w:rsidR="008866A2" w:rsidRDefault="008866A2" w:rsidP="008866A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heckPoint</w:t>
      </w:r>
    </w:p>
    <w:p w14:paraId="04BC2B75" w14:textId="77777777" w:rsidR="008866A2" w:rsidRDefault="008866A2" w:rsidP="008866A2"/>
    <w:p w14:paraId="12BCEF61" w14:textId="77777777" w:rsidR="00241DCB" w:rsidRPr="0028409A" w:rsidRDefault="00241DCB" w:rsidP="00241DCB">
      <w:pPr>
        <w:pStyle w:val="a7"/>
        <w:numPr>
          <w:ilvl w:val="0"/>
          <w:numId w:val="1"/>
        </w:numPr>
        <w:ind w:leftChars="0"/>
        <w:rPr>
          <w:b/>
        </w:rPr>
      </w:pPr>
      <w:r w:rsidRPr="0028409A">
        <w:rPr>
          <w:b/>
        </w:rPr>
        <w:t>training/testing</w:t>
      </w:r>
    </w:p>
    <w:p w14:paraId="203C1A13" w14:textId="77777777" w:rsidR="00241DCB" w:rsidRDefault="00241DCB" w:rsidP="0028409A"/>
    <w:p w14:paraId="2A28FCA7" w14:textId="7123BB2D" w:rsidR="00241DCB" w:rsidRDefault="00241DCB" w:rsidP="00241DCB">
      <w:r>
        <w:rPr>
          <w:rFonts w:hint="eastAsia"/>
        </w:rPr>
        <w:t>e</w:t>
      </w:r>
      <w:r>
        <w:t>x:</w:t>
      </w:r>
    </w:p>
    <w:p w14:paraId="4D88321B" w14:textId="3828526D" w:rsidR="00241DCB" w:rsidRPr="008B7432" w:rsidRDefault="00EC4531" w:rsidP="00241DCB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#</w:t>
      </w:r>
      <w:r w:rsidR="00241DCB" w:rsidRPr="008B7432">
        <w:rPr>
          <w:color w:val="E36C0A" w:themeColor="accent6" w:themeShade="BF"/>
        </w:rPr>
        <w:t xml:space="preserve"> load dataset</w:t>
      </w:r>
    </w:p>
    <w:p w14:paraId="2939D713" w14:textId="3EFB6616" w:rsidR="00241DCB" w:rsidRDefault="00241DCB" w:rsidP="00241DCB">
      <w:r>
        <w:t>(</w:t>
      </w:r>
      <w:r>
        <w:rPr>
          <w:rFonts w:hint="eastAsia"/>
        </w:rPr>
        <w:t>x</w:t>
      </w:r>
      <w:r>
        <w:t>_train, y</w:t>
      </w:r>
      <w:r>
        <w:rPr>
          <w:rFonts w:hint="eastAsia"/>
        </w:rPr>
        <w:t>_t</w:t>
      </w:r>
      <w:r>
        <w:t>rain) , (x_test, y_test) = tf.keras.datasets.cifar10.load_data()</w:t>
      </w:r>
    </w:p>
    <w:p w14:paraId="02D08F35" w14:textId="3E0C3F1B" w:rsidR="00241DCB" w:rsidRDefault="00241DCB" w:rsidP="00241DCB"/>
    <w:p w14:paraId="76DDB8A6" w14:textId="7C1FC033" w:rsidR="00241DCB" w:rsidRPr="008B7432" w:rsidRDefault="00EC4531" w:rsidP="00241DCB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#</w:t>
      </w:r>
      <w:r w:rsidR="00241DCB" w:rsidRPr="008B7432">
        <w:rPr>
          <w:color w:val="E36C0A" w:themeColor="accent6" w:themeShade="BF"/>
        </w:rPr>
        <w:t xml:space="preserve"> data preprocess</w:t>
      </w:r>
    </w:p>
    <w:p w14:paraId="627DB948" w14:textId="089EAA53" w:rsidR="00241DCB" w:rsidRDefault="00241DCB" w:rsidP="00241DCB">
      <w:r>
        <w:rPr>
          <w:rFonts w:hint="eastAsia"/>
        </w:rPr>
        <w:t>x</w:t>
      </w:r>
      <w:r>
        <w:t>_train = x_train/255</w:t>
      </w:r>
    </w:p>
    <w:p w14:paraId="63A1239B" w14:textId="106AA3F5" w:rsidR="00241DCB" w:rsidRDefault="00241DCB" w:rsidP="00241DCB">
      <w:r>
        <w:rPr>
          <w:rFonts w:hint="eastAsia"/>
        </w:rPr>
        <w:t>x</w:t>
      </w:r>
      <w:r>
        <w:t>_test = x_test/255</w:t>
      </w:r>
    </w:p>
    <w:p w14:paraId="6620A167" w14:textId="47F4CAC7" w:rsidR="00241DCB" w:rsidRDefault="00241DCB" w:rsidP="00241DCB">
      <w:r>
        <w:rPr>
          <w:rFonts w:hint="eastAsia"/>
        </w:rPr>
        <w:t>y</w:t>
      </w:r>
      <w:r>
        <w:t>_train = tf.keras.utils.to_categorical(y_train, 10)</w:t>
      </w:r>
    </w:p>
    <w:p w14:paraId="1029BB90" w14:textId="6EC2FB87" w:rsidR="00241DCB" w:rsidRDefault="00241DCB" w:rsidP="00241DCB">
      <w:r>
        <w:t>y_test = tf.keras.utils.to_categorical(y_test, 10)</w:t>
      </w:r>
    </w:p>
    <w:p w14:paraId="49385A6F" w14:textId="11F23FD9" w:rsidR="00241DCB" w:rsidRDefault="00241DCB" w:rsidP="00241DCB"/>
    <w:p w14:paraId="15883469" w14:textId="3F7B4C97" w:rsidR="00241DCB" w:rsidRDefault="00EC4531" w:rsidP="00241DCB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#</w:t>
      </w:r>
      <w:r>
        <w:rPr>
          <w:color w:val="E36C0A" w:themeColor="accent6" w:themeShade="BF"/>
        </w:rPr>
        <w:t xml:space="preserve"> </w:t>
      </w:r>
      <w:r w:rsidR="00241DCB" w:rsidRPr="008B7432">
        <w:rPr>
          <w:color w:val="E36C0A" w:themeColor="accent6" w:themeShade="BF"/>
        </w:rPr>
        <w:t>model structure define</w:t>
      </w:r>
      <w:r>
        <w:rPr>
          <w:color w:val="E36C0A" w:themeColor="accent6" w:themeShade="BF"/>
        </w:rPr>
        <w:t xml:space="preserve">  </w:t>
      </w:r>
    </w:p>
    <w:p w14:paraId="78C8C2FE" w14:textId="08DAC6DF" w:rsidR="00EC4531" w:rsidRDefault="00EC4531" w:rsidP="00241DCB">
      <w:pPr>
        <w:rPr>
          <w:color w:val="548DD4" w:themeColor="text2" w:themeTint="99"/>
        </w:rPr>
      </w:pPr>
      <w:r w:rsidRPr="00EC4531">
        <w:rPr>
          <w:rFonts w:hint="eastAsia"/>
          <w:color w:val="548DD4" w:themeColor="text2" w:themeTint="99"/>
        </w:rPr>
        <w:t>#</w:t>
      </w:r>
      <w:r w:rsidRPr="00EC4531">
        <w:rPr>
          <w:color w:val="548DD4" w:themeColor="text2" w:themeTint="99"/>
        </w:rPr>
        <w:t xml:space="preserve"> this model structure is only for training single model program  </w:t>
      </w:r>
    </w:p>
    <w:p w14:paraId="747B6046" w14:textId="328DA1C8" w:rsidR="00EC4531" w:rsidRPr="00EC4531" w:rsidRDefault="00EC4531" w:rsidP="00241DC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#</w:t>
      </w:r>
      <w:r>
        <w:rPr>
          <w:color w:val="548DD4" w:themeColor="text2" w:themeTint="99"/>
        </w:rPr>
        <w:t xml:space="preserve"> for training multiple models, please take a look at next topic.</w:t>
      </w:r>
    </w:p>
    <w:p w14:paraId="69875258" w14:textId="44BFBCBD" w:rsidR="003E3DF2" w:rsidRDefault="00241DCB" w:rsidP="00241DCB">
      <w:r>
        <w:rPr>
          <w:rFonts w:hint="eastAsia"/>
        </w:rPr>
        <w:t>m</w:t>
      </w:r>
      <w:r>
        <w:t>odel = tf.keras.Sequential(</w:t>
      </w:r>
      <w:r w:rsidR="003E3DF2">
        <w:t>[</w:t>
      </w:r>
    </w:p>
    <w:p w14:paraId="22FB3E5F" w14:textId="490A60DE" w:rsidR="003E3DF2" w:rsidRDefault="003E3DF2" w:rsidP="008B7432">
      <w:pPr>
        <w:ind w:firstLine="480"/>
        <w:rPr>
          <w:color w:val="E36C0A" w:themeColor="accent6" w:themeShade="BF"/>
        </w:rPr>
      </w:pPr>
      <w:r>
        <w:t>tf.keras.layers.Conv2D(filter=6, kernel_size=[5,5], padding= “valid”, activation=tf.nn.relu, input_shape= [32,32,3]),</w:t>
      </w:r>
      <w:r w:rsidR="008B7432">
        <w:t xml:space="preserve">  </w:t>
      </w:r>
      <w:r w:rsidR="00EC4531">
        <w:rPr>
          <w:color w:val="E36C0A" w:themeColor="accent6" w:themeShade="BF"/>
        </w:rPr>
        <w:t>#</w:t>
      </w:r>
      <w:r w:rsidR="008B7432" w:rsidRPr="008B7432">
        <w:rPr>
          <w:color w:val="E36C0A" w:themeColor="accent6" w:themeShade="BF"/>
        </w:rPr>
        <w:t xml:space="preserve"> the first layer can specify the input_shape which is the training data shape</w:t>
      </w:r>
    </w:p>
    <w:p w14:paraId="37C8A9FD" w14:textId="74543ED9" w:rsidR="00F07193" w:rsidRPr="008B7432" w:rsidRDefault="00F07193" w:rsidP="008B7432">
      <w:pPr>
        <w:ind w:firstLine="480"/>
        <w:rPr>
          <w:color w:val="E36C0A" w:themeColor="accent6" w:themeShade="BF"/>
        </w:rPr>
      </w:pPr>
      <w:r>
        <w:rPr>
          <w:color w:val="E36C0A" w:themeColor="accent6" w:themeShade="BF"/>
        </w:rPr>
        <w:tab/>
        <w:t xml:space="preserve">  </w:t>
      </w:r>
      <w:r w:rsidR="00EC4531">
        <w:rPr>
          <w:color w:val="E36C0A" w:themeColor="accent6" w:themeShade="BF"/>
        </w:rPr>
        <w:t>#</w:t>
      </w:r>
      <w:r>
        <w:rPr>
          <w:color w:val="E36C0A" w:themeColor="accent6" w:themeShade="BF"/>
        </w:rPr>
        <w:t xml:space="preserve"> only the first layer input_shape specification valid</w:t>
      </w:r>
    </w:p>
    <w:p w14:paraId="25080E05" w14:textId="5FBE1683" w:rsidR="003E3DF2" w:rsidRPr="003E3DF2" w:rsidRDefault="003E3DF2" w:rsidP="003E3DF2">
      <w:pPr>
        <w:ind w:firstLine="480"/>
      </w:pPr>
      <w:r>
        <w:rPr>
          <w:rFonts w:hint="eastAsia"/>
        </w:rPr>
        <w:t>t</w:t>
      </w:r>
      <w:r>
        <w:t>f.keras.layers.Maxpooling2D(pool_size=[2,2], padding= “valid”),</w:t>
      </w:r>
    </w:p>
    <w:p w14:paraId="347E7A1F" w14:textId="39049075" w:rsidR="003E3DF2" w:rsidRDefault="003E3DF2" w:rsidP="003E3DF2">
      <w:pPr>
        <w:ind w:firstLine="480"/>
      </w:pPr>
      <w:r>
        <w:t>tf.keras.layers.Conv2D(filter=16, kernek_size=[5,5], padding= “valid”, activation=tf.nn.relu),</w:t>
      </w:r>
    </w:p>
    <w:p w14:paraId="7F2697D1" w14:textId="3C084EA7" w:rsidR="003E3DF2" w:rsidRDefault="003E3DF2" w:rsidP="003E3DF2">
      <w:pPr>
        <w:ind w:firstLine="480"/>
      </w:pPr>
      <w:r>
        <w:rPr>
          <w:rFonts w:hint="eastAsia"/>
        </w:rPr>
        <w:t>t</w:t>
      </w:r>
      <w:r>
        <w:t>f.keras.layers.Maxpooling2D(pool_size=[2,2], padding= “</w:t>
      </w:r>
      <w:r>
        <w:rPr>
          <w:rFonts w:hint="eastAsia"/>
        </w:rPr>
        <w:t>v</w:t>
      </w:r>
      <w:r>
        <w:t>alid”),</w:t>
      </w:r>
    </w:p>
    <w:p w14:paraId="36B47FBD" w14:textId="297985C1" w:rsidR="003E3DF2" w:rsidRDefault="003E3DF2" w:rsidP="003E3DF2">
      <w:pPr>
        <w:ind w:firstLine="480"/>
      </w:pPr>
      <w:r>
        <w:rPr>
          <w:rFonts w:hint="eastAsia"/>
        </w:rPr>
        <w:t>t</w:t>
      </w:r>
      <w:r>
        <w:t>f.keras.layers.Flatten(),</w:t>
      </w:r>
    </w:p>
    <w:p w14:paraId="360D05CB" w14:textId="3333D14F" w:rsidR="003E3DF2" w:rsidRDefault="003E3DF2" w:rsidP="003E3DF2">
      <w:pPr>
        <w:ind w:firstLine="480"/>
      </w:pPr>
      <w:r>
        <w:rPr>
          <w:rFonts w:hint="eastAsia"/>
        </w:rPr>
        <w:t>t</w:t>
      </w:r>
      <w:r>
        <w:t>f.keras.layers.Dense(units=120, activation=tf.nn.relu)</w:t>
      </w:r>
    </w:p>
    <w:p w14:paraId="65F196F1" w14:textId="793D9C93" w:rsidR="003E3DF2" w:rsidRPr="003E3DF2" w:rsidRDefault="003E3DF2" w:rsidP="003E3DF2">
      <w:pPr>
        <w:ind w:firstLine="480"/>
      </w:pPr>
      <w:r>
        <w:lastRenderedPageBreak/>
        <w:t>tf.keras.layers.Dense(units=84, activation=tf.nn.relut)</w:t>
      </w:r>
    </w:p>
    <w:p w14:paraId="0893FBA8" w14:textId="6CB0510A" w:rsidR="003E3DF2" w:rsidRPr="003E3DF2" w:rsidRDefault="003E3DF2" w:rsidP="003E3DF2">
      <w:pPr>
        <w:ind w:firstLine="480"/>
      </w:pPr>
      <w:r>
        <w:t>tf.keras.layers.Dense(units=10, activation=tf.nn.softmax)</w:t>
      </w:r>
    </w:p>
    <w:p w14:paraId="046B6364" w14:textId="2E3A1765" w:rsidR="003E3DF2" w:rsidRDefault="003E3DF2" w:rsidP="003E3DF2">
      <w:pPr>
        <w:ind w:firstLine="480"/>
      </w:pPr>
      <w:r>
        <w:t>]</w:t>
      </w:r>
      <w:r w:rsidR="00241DCB">
        <w:t>)</w:t>
      </w:r>
    </w:p>
    <w:p w14:paraId="05A05A9B" w14:textId="04E459BE" w:rsidR="003E3DF2" w:rsidRPr="00F07193" w:rsidRDefault="00EC4531" w:rsidP="003E3DF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#</w:t>
      </w:r>
      <w:r w:rsidR="00F07193" w:rsidRPr="00F07193">
        <w:rPr>
          <w:color w:val="548DD4" w:themeColor="text2" w:themeTint="99"/>
        </w:rPr>
        <w:t xml:space="preserve"> print out the model summary. it is very useful for model debugging</w:t>
      </w:r>
    </w:p>
    <w:p w14:paraId="4BCCCAA2" w14:textId="0C118A63" w:rsidR="00F07193" w:rsidRPr="00F07193" w:rsidRDefault="00F07193" w:rsidP="003E3DF2">
      <w:r>
        <w:t>model.summary()</w:t>
      </w:r>
    </w:p>
    <w:p w14:paraId="666D252B" w14:textId="77777777" w:rsidR="00F07193" w:rsidRDefault="00F07193" w:rsidP="003E3DF2"/>
    <w:p w14:paraId="4F520549" w14:textId="6B9E6605" w:rsidR="003E3DF2" w:rsidRPr="008B7432" w:rsidRDefault="00EC4531" w:rsidP="003E3DF2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#</w:t>
      </w:r>
      <w:r w:rsidR="003E3DF2" w:rsidRPr="008B7432">
        <w:rPr>
          <w:color w:val="E36C0A" w:themeColor="accent6" w:themeShade="BF"/>
        </w:rPr>
        <w:t xml:space="preserve"> model compile </w:t>
      </w:r>
    </w:p>
    <w:p w14:paraId="652D1766" w14:textId="72BEEF49" w:rsidR="008866A2" w:rsidRDefault="003E3DF2" w:rsidP="003E3DF2">
      <w:r>
        <w:rPr>
          <w:rFonts w:hint="eastAsia"/>
        </w:rPr>
        <w:t>m</w:t>
      </w:r>
      <w:r>
        <w:t>odel.compil</w:t>
      </w:r>
      <w:r>
        <w:rPr>
          <w:rFonts w:hint="eastAsia"/>
        </w:rPr>
        <w:t>e</w:t>
      </w:r>
      <w:r>
        <w:t>(loss=</w:t>
      </w:r>
      <w:r w:rsidR="008866A2">
        <w:t>tf.keras.losses.categorical</w:t>
      </w:r>
      <w:r w:rsidR="008866A2">
        <w:rPr>
          <w:rFonts w:hint="eastAsia"/>
        </w:rPr>
        <w:t>_</w:t>
      </w:r>
      <w:r w:rsidR="008866A2">
        <w:t>cross</w:t>
      </w:r>
      <w:r w:rsidR="008866A2">
        <w:rPr>
          <w:rFonts w:hint="eastAsia"/>
        </w:rPr>
        <w:t>e</w:t>
      </w:r>
      <w:r w:rsidR="008866A2">
        <w:t>ntropy,</w:t>
      </w:r>
    </w:p>
    <w:p w14:paraId="5AF3130F" w14:textId="77777777" w:rsidR="008866A2" w:rsidRDefault="008866A2" w:rsidP="008866A2">
      <w:pPr>
        <w:ind w:left="960" w:firstLine="480"/>
      </w:pPr>
      <w:r>
        <w:t>optimizer= tf.train.</w:t>
      </w:r>
      <w:r>
        <w:rPr>
          <w:rFonts w:hint="eastAsia"/>
        </w:rPr>
        <w:t>Ad</w:t>
      </w:r>
      <w:r>
        <w:t>amOptimizer(),</w:t>
      </w:r>
    </w:p>
    <w:p w14:paraId="5A286209" w14:textId="5781691F" w:rsidR="003E3DF2" w:rsidRDefault="008866A2" w:rsidP="008866A2">
      <w:pPr>
        <w:ind w:left="960" w:firstLine="480"/>
      </w:pPr>
      <w:r>
        <w:t>metrics=[tf.keras.metrics.categorical_accuracy]</w:t>
      </w:r>
      <w:r w:rsidR="003E3DF2">
        <w:t>)</w:t>
      </w:r>
    </w:p>
    <w:p w14:paraId="76C07A20" w14:textId="6F0E6BED" w:rsidR="008866A2" w:rsidRDefault="008866A2" w:rsidP="008866A2"/>
    <w:p w14:paraId="174F43FC" w14:textId="10A2D8A9" w:rsidR="008866A2" w:rsidRPr="008B7432" w:rsidRDefault="00EC4531" w:rsidP="008866A2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#</w:t>
      </w:r>
      <w:r w:rsidR="008866A2" w:rsidRPr="008B7432">
        <w:rPr>
          <w:color w:val="E36C0A" w:themeColor="accent6" w:themeShade="BF"/>
        </w:rPr>
        <w:t xml:space="preserve"> callback function</w:t>
      </w:r>
      <w:r w:rsidR="000369D7">
        <w:rPr>
          <w:color w:val="E36C0A" w:themeColor="accent6" w:themeShade="BF"/>
        </w:rPr>
        <w:t>(</w:t>
      </w:r>
      <w:r w:rsidR="000369D7">
        <w:rPr>
          <w:rFonts w:hint="eastAsia"/>
          <w:color w:val="E36C0A" w:themeColor="accent6" w:themeShade="BF"/>
        </w:rPr>
        <w:t>Te</w:t>
      </w:r>
      <w:r w:rsidR="000369D7">
        <w:rPr>
          <w:color w:val="E36C0A" w:themeColor="accent6" w:themeShade="BF"/>
        </w:rPr>
        <w:t>nsorboard, CheckPoint,…)</w:t>
      </w:r>
    </w:p>
    <w:p w14:paraId="3FA11326" w14:textId="2D60195B" w:rsidR="008866A2" w:rsidRDefault="000369D7" w:rsidP="008866A2">
      <w:r>
        <w:rPr>
          <w:rFonts w:hint="eastAsia"/>
        </w:rPr>
        <w:t>t</w:t>
      </w:r>
      <w:r>
        <w:t>b_cb</w:t>
      </w:r>
      <w:r w:rsidR="008866A2">
        <w:t>= tf.keras.callbacks.Tensorboard(log_dir= “tensorboard”)</w:t>
      </w:r>
    </w:p>
    <w:p w14:paraId="5C83BFE1" w14:textId="77777777" w:rsidR="008866A2" w:rsidRPr="000369D7" w:rsidRDefault="008866A2" w:rsidP="008866A2"/>
    <w:p w14:paraId="6EFA8229" w14:textId="5D45A0C2" w:rsidR="008866A2" w:rsidRPr="008B7432" w:rsidRDefault="00EC4531" w:rsidP="008866A2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#</w:t>
      </w:r>
      <w:r w:rsidR="008866A2" w:rsidRPr="008B7432">
        <w:rPr>
          <w:color w:val="E36C0A" w:themeColor="accent6" w:themeShade="BF"/>
        </w:rPr>
        <w:t xml:space="preserve"> train_model</w:t>
      </w:r>
    </w:p>
    <w:p w14:paraId="7B2940EB" w14:textId="3F2CF70E" w:rsidR="008866A2" w:rsidRDefault="008866A2" w:rsidP="008866A2">
      <w:r>
        <w:rPr>
          <w:rFonts w:hint="eastAsia"/>
        </w:rPr>
        <w:t>m</w:t>
      </w:r>
      <w:r>
        <w:t>odel.fit(x_train, y_train, batch_size=128, epoch=100, callback=</w:t>
      </w:r>
      <w:r w:rsidR="007B171C">
        <w:t>[</w:t>
      </w:r>
      <w:r w:rsidR="000369D7">
        <w:rPr>
          <w:rFonts w:hint="eastAsia"/>
        </w:rPr>
        <w:t>t</w:t>
      </w:r>
      <w:r w:rsidR="000369D7">
        <w:t>b_cb</w:t>
      </w:r>
      <w:r w:rsidR="007B171C">
        <w:t>]</w:t>
      </w:r>
      <w:r>
        <w:t>)</w:t>
      </w:r>
    </w:p>
    <w:p w14:paraId="05702746" w14:textId="3A9F6E7D" w:rsidR="00EC4531" w:rsidRDefault="00EC4531" w:rsidP="008866A2">
      <w:bookmarkStart w:id="0" w:name="_GoBack"/>
      <w:bookmarkEnd w:id="0"/>
    </w:p>
    <w:p w14:paraId="115E84E2" w14:textId="721C92E9" w:rsidR="00EC4531" w:rsidRDefault="00EC4531" w:rsidP="008866A2"/>
    <w:p w14:paraId="4D3CF96B" w14:textId="78ECDACB" w:rsidR="00EC4531" w:rsidRDefault="00EC4531" w:rsidP="008866A2">
      <w:r w:rsidRPr="00EC4531">
        <w:rPr>
          <w:rFonts w:hint="eastAsia"/>
          <w:highlight w:val="yellow"/>
        </w:rPr>
        <w:t>[</w:t>
      </w:r>
      <w:r w:rsidRPr="00EC4531">
        <w:rPr>
          <w:highlight w:val="yellow"/>
        </w:rPr>
        <w:t>training multiple model program]</w:t>
      </w:r>
    </w:p>
    <w:p w14:paraId="36D5B83F" w14:textId="77777777" w:rsidR="00D10175" w:rsidRDefault="00EC4531" w:rsidP="008866A2">
      <w:r>
        <w:t xml:space="preserve">Keras can easily mislead people believe that </w:t>
      </w:r>
      <w:r w:rsidR="00D10175">
        <w:t>declaration of multiple models objects will generate mulitple tensor “graph”. But the truth is, models you declare will include the graph of previous models.</w:t>
      </w:r>
    </w:p>
    <w:p w14:paraId="4988CF23" w14:textId="36C9CE90" w:rsidR="00D10175" w:rsidRDefault="00D10175" w:rsidP="008866A2">
      <w:r>
        <w:t xml:space="preserve">   </w:t>
      </w:r>
      <w:r w:rsidR="00EC4531">
        <w:t xml:space="preserve"> </w:t>
      </w:r>
      <w:r w:rsidR="00EC4531">
        <w:br/>
      </w:r>
      <w:r>
        <w:t>example:</w:t>
      </w:r>
    </w:p>
    <w:p w14:paraId="51903515" w14:textId="2198C931" w:rsidR="00D10175" w:rsidRDefault="00D10175" w:rsidP="008866A2">
      <w:r>
        <w:t>model</w:t>
      </w:r>
      <w:r w:rsidR="001558AE">
        <w:t>_1</w:t>
      </w:r>
      <w:r>
        <w:t xml:space="preserve"> = network()  # network is the keras model generat</w:t>
      </w:r>
      <w:r w:rsidR="001558AE">
        <w:t>ing function</w:t>
      </w:r>
    </w:p>
    <w:p w14:paraId="504027AF" w14:textId="5B9D260E" w:rsidR="00D10175" w:rsidRDefault="00D10175" w:rsidP="008866A2">
      <w:r>
        <w:rPr>
          <w:rFonts w:hint="eastAsia"/>
        </w:rPr>
        <w:t>m</w:t>
      </w:r>
      <w:r>
        <w:t>odel</w:t>
      </w:r>
      <w:r w:rsidR="001558AE">
        <w:t>_</w:t>
      </w:r>
      <w:r>
        <w:t xml:space="preserve">2 = network()  </w:t>
      </w:r>
      <w:r w:rsidR="001558AE">
        <w:t># model_2 will include the graph of model_1</w:t>
      </w:r>
    </w:p>
    <w:p w14:paraId="77394C6D" w14:textId="18225B1E" w:rsidR="00EC4531" w:rsidRDefault="001558AE" w:rsidP="008866A2">
      <w:r>
        <w:rPr>
          <w:rFonts w:hint="eastAsia"/>
        </w:rPr>
        <w:t>m</w:t>
      </w:r>
      <w:r>
        <w:t>odel_1.fit(…)</w:t>
      </w:r>
    </w:p>
    <w:p w14:paraId="458E480E" w14:textId="038B94C0" w:rsidR="001558AE" w:rsidRDefault="001558AE" w:rsidP="008866A2">
      <w:r>
        <w:rPr>
          <w:rFonts w:hint="eastAsia"/>
        </w:rPr>
        <w:t>m</w:t>
      </w:r>
      <w:r>
        <w:t>odel_2.fit(…) # model_2.fit still works, but the graph in the tensorboard will include model_1’s graph.</w:t>
      </w:r>
    </w:p>
    <w:p w14:paraId="770D3E05" w14:textId="1CD6471F" w:rsidR="00EC4531" w:rsidRDefault="00EC4531" w:rsidP="008866A2"/>
    <w:p w14:paraId="40ACA629" w14:textId="4CA79314" w:rsidR="001558AE" w:rsidRDefault="001558AE" w:rsidP="001558AE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b</w:t>
      </w:r>
      <w:r>
        <w:t>etter practice</w:t>
      </w:r>
    </w:p>
    <w:p w14:paraId="665F295C" w14:textId="5D28542E" w:rsidR="00520511" w:rsidRDefault="001558AE" w:rsidP="001558AE">
      <w:r>
        <w:t>Using tenorflow backend to build the keras model in different graph.</w:t>
      </w:r>
      <w:r w:rsidR="00520511">
        <w:rPr>
          <w:rFonts w:hint="eastAsia"/>
        </w:rPr>
        <w:t xml:space="preserve"> </w:t>
      </w:r>
      <w:r w:rsidR="00520511">
        <w:t>This way, the model graph will not tangle with others</w:t>
      </w:r>
      <w:r w:rsidR="00520511">
        <w:rPr>
          <w:rFonts w:hint="eastAsia"/>
        </w:rPr>
        <w:t>.</w:t>
      </w:r>
      <w:r w:rsidR="00520511">
        <w:t xml:space="preserve"> </w:t>
      </w:r>
      <w:r w:rsidR="00520511" w:rsidRPr="00520511">
        <w:rPr>
          <w:color w:val="FF0000"/>
        </w:rPr>
        <w:t>But you need to finish dealing with the model (train, evaluate, save…) before new model’s build</w:t>
      </w:r>
      <w:r w:rsidR="00520511">
        <w:t>.</w:t>
      </w:r>
    </w:p>
    <w:p w14:paraId="32FA19B8" w14:textId="71E75649" w:rsidR="001558AE" w:rsidRDefault="001558AE" w:rsidP="001558AE"/>
    <w:p w14:paraId="52E621C2" w14:textId="5920C03D" w:rsidR="001558AE" w:rsidRDefault="001558AE" w:rsidP="001558AE">
      <w:r>
        <w:t>example:</w:t>
      </w:r>
    </w:p>
    <w:p w14:paraId="587BDC58" w14:textId="4ABC018D" w:rsidR="001558AE" w:rsidRPr="001558AE" w:rsidRDefault="001558AE" w:rsidP="001558AE">
      <w:r>
        <w:t xml:space="preserve">with </w:t>
      </w:r>
      <w:r>
        <w:rPr>
          <w:rFonts w:hint="eastAsia"/>
        </w:rPr>
        <w:t>t</w:t>
      </w:r>
      <w:r>
        <w:t>f.</w:t>
      </w:r>
      <w:r>
        <w:rPr>
          <w:rFonts w:hint="eastAsia"/>
        </w:rPr>
        <w:t>Gr</w:t>
      </w:r>
      <w:r>
        <w:t xml:space="preserve">aph().as_default()  # generate a new graph and make it default </w:t>
      </w:r>
    </w:p>
    <w:p w14:paraId="7C983579" w14:textId="1398FF73" w:rsidR="00EC4531" w:rsidRDefault="001558AE" w:rsidP="008866A2">
      <w:r>
        <w:tab/>
        <w:t>sess = tf.Session() # create new session</w:t>
      </w:r>
    </w:p>
    <w:p w14:paraId="1F66EA69" w14:textId="0E7E49C6" w:rsidR="001558AE" w:rsidRDefault="001558AE" w:rsidP="008866A2">
      <w:r>
        <w:tab/>
        <w:t>tf.keras.backend.set_session(sess)  # make new session as keras default</w:t>
      </w:r>
    </w:p>
    <w:p w14:paraId="787AE801" w14:textId="3915462E" w:rsidR="001558AE" w:rsidRDefault="001558AE" w:rsidP="008866A2">
      <w:r>
        <w:tab/>
        <w:t xml:space="preserve">&lt;keras_model_building&gt; </w:t>
      </w:r>
    </w:p>
    <w:p w14:paraId="665BADB7" w14:textId="0B4E54F2" w:rsidR="001558AE" w:rsidRDefault="001558AE" w:rsidP="001558AE">
      <w:pPr>
        <w:ind w:firstLine="480"/>
      </w:pPr>
      <w:r>
        <w:rPr>
          <w:rFonts w:hint="eastAsia"/>
        </w:rPr>
        <w:t>&lt;</w:t>
      </w:r>
      <w:r>
        <w:t>keras_model_training&gt;</w:t>
      </w:r>
    </w:p>
    <w:p w14:paraId="571D8461" w14:textId="1DE0F9B0" w:rsidR="001558AE" w:rsidRDefault="001558AE" w:rsidP="001558AE">
      <w:pPr>
        <w:ind w:firstLine="480"/>
      </w:pPr>
      <w:r>
        <w:t>&lt;keras_model</w:t>
      </w:r>
      <w:r>
        <w:rPr>
          <w:rFonts w:hint="eastAsia"/>
        </w:rPr>
        <w:t>_</w:t>
      </w:r>
      <w:r>
        <w:t>blah&gt;</w:t>
      </w:r>
    </w:p>
    <w:p w14:paraId="6863EB37" w14:textId="26A530BD" w:rsidR="001558AE" w:rsidRDefault="001558AE" w:rsidP="001558AE"/>
    <w:p w14:paraId="2A4B8EB7" w14:textId="77777777" w:rsidR="00520511" w:rsidRPr="001558AE" w:rsidRDefault="00520511" w:rsidP="001558AE"/>
    <w:sectPr w:rsidR="00520511" w:rsidRPr="001558AE" w:rsidSect="00241DC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EDACD" w14:textId="77777777" w:rsidR="0023777C" w:rsidRDefault="0023777C" w:rsidP="00FA0A6E">
      <w:r>
        <w:separator/>
      </w:r>
    </w:p>
  </w:endnote>
  <w:endnote w:type="continuationSeparator" w:id="0">
    <w:p w14:paraId="73DA04B0" w14:textId="77777777" w:rsidR="0023777C" w:rsidRDefault="0023777C" w:rsidP="00FA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26FF1" w14:textId="77777777" w:rsidR="0023777C" w:rsidRDefault="0023777C" w:rsidP="00FA0A6E">
      <w:r>
        <w:separator/>
      </w:r>
    </w:p>
  </w:footnote>
  <w:footnote w:type="continuationSeparator" w:id="0">
    <w:p w14:paraId="29CA260F" w14:textId="77777777" w:rsidR="0023777C" w:rsidRDefault="0023777C" w:rsidP="00FA0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262A"/>
    <w:multiLevelType w:val="hybridMultilevel"/>
    <w:tmpl w:val="029C7AB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D5409A"/>
    <w:multiLevelType w:val="hybridMultilevel"/>
    <w:tmpl w:val="1BA275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8E51DD"/>
    <w:multiLevelType w:val="hybridMultilevel"/>
    <w:tmpl w:val="9C3291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BE6FE4"/>
    <w:multiLevelType w:val="hybridMultilevel"/>
    <w:tmpl w:val="9C9ED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760154A"/>
    <w:multiLevelType w:val="hybridMultilevel"/>
    <w:tmpl w:val="B47EBB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4181F48"/>
    <w:multiLevelType w:val="hybridMultilevel"/>
    <w:tmpl w:val="AFDABE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332940"/>
    <w:multiLevelType w:val="hybridMultilevel"/>
    <w:tmpl w:val="4A367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C33256"/>
    <w:multiLevelType w:val="hybridMultilevel"/>
    <w:tmpl w:val="8708A4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7951BE7"/>
    <w:multiLevelType w:val="hybridMultilevel"/>
    <w:tmpl w:val="361A10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263D19"/>
    <w:multiLevelType w:val="hybridMultilevel"/>
    <w:tmpl w:val="75302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FB6928"/>
    <w:multiLevelType w:val="hybridMultilevel"/>
    <w:tmpl w:val="F72E3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5B0C85"/>
    <w:multiLevelType w:val="hybridMultilevel"/>
    <w:tmpl w:val="117E6D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36AE"/>
    <w:rsid w:val="000369D7"/>
    <w:rsid w:val="000F3B18"/>
    <w:rsid w:val="001558AE"/>
    <w:rsid w:val="0023777C"/>
    <w:rsid w:val="00241DCB"/>
    <w:rsid w:val="0028409A"/>
    <w:rsid w:val="003E3DF2"/>
    <w:rsid w:val="00520511"/>
    <w:rsid w:val="00693EFD"/>
    <w:rsid w:val="007B171C"/>
    <w:rsid w:val="007F4EE0"/>
    <w:rsid w:val="008866A2"/>
    <w:rsid w:val="008B7432"/>
    <w:rsid w:val="0096557F"/>
    <w:rsid w:val="00B777A7"/>
    <w:rsid w:val="00B936AE"/>
    <w:rsid w:val="00C655C7"/>
    <w:rsid w:val="00CB5F6B"/>
    <w:rsid w:val="00CF5D72"/>
    <w:rsid w:val="00D10175"/>
    <w:rsid w:val="00EC4531"/>
    <w:rsid w:val="00F07193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87404"/>
  <w15:chartTrackingRefBased/>
  <w15:docId w15:val="{AC42F609-B6E7-4D56-9DC0-A523C7F7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A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A6E"/>
    <w:rPr>
      <w:sz w:val="20"/>
      <w:szCs w:val="20"/>
    </w:rPr>
  </w:style>
  <w:style w:type="paragraph" w:styleId="a7">
    <w:name w:val="List Paragraph"/>
    <w:basedOn w:val="a"/>
    <w:uiPriority w:val="34"/>
    <w:qFormat/>
    <w:rsid w:val="00FA0A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7</cp:revision>
  <dcterms:created xsi:type="dcterms:W3CDTF">2019-04-05T21:49:00Z</dcterms:created>
  <dcterms:modified xsi:type="dcterms:W3CDTF">2019-04-17T02:54:00Z</dcterms:modified>
</cp:coreProperties>
</file>