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62243" w14:textId="09D97C78" w:rsidR="007E1FEB" w:rsidRPr="007E1FEB" w:rsidRDefault="007E1FEB">
      <w:pPr>
        <w:rPr>
          <w:rFonts w:hint="eastAsia"/>
          <w:highlight w:val="yellow"/>
        </w:rPr>
      </w:pPr>
      <w:r w:rsidRPr="007E1FEB">
        <w:rPr>
          <w:rFonts w:hint="eastAsia"/>
          <w:highlight w:val="yellow"/>
        </w:rPr>
        <w:t>[</w:t>
      </w:r>
      <w:r w:rsidRPr="007E1FEB">
        <w:rPr>
          <w:highlight w:val="yellow"/>
        </w:rPr>
        <w:t>how to use tensorboard ]</w:t>
      </w:r>
    </w:p>
    <w:p w14:paraId="1944565D" w14:textId="3E719024" w:rsidR="007E1FEB" w:rsidRDefault="007E1FEB">
      <w:r>
        <w:t xml:space="preserve">1. Create tensorboard callbacks. </w:t>
      </w:r>
    </w:p>
    <w:p w14:paraId="5E717E1C" w14:textId="42885969" w:rsidR="007E1FEB" w:rsidRDefault="007E1FEB" w:rsidP="007E1FEB">
      <w:pPr>
        <w:rPr>
          <w:rFonts w:hint="eastAsia"/>
        </w:rPr>
      </w:pPr>
      <w:r>
        <w:rPr>
          <w:rFonts w:hint="eastAsia"/>
        </w:rPr>
        <w:t>2</w:t>
      </w:r>
      <w:r>
        <w:t>. pass the callback during model training</w:t>
      </w:r>
    </w:p>
    <w:p w14:paraId="7C27F67C" w14:textId="77777777" w:rsidR="007E1FEB" w:rsidRDefault="007E1FEB">
      <w:pPr>
        <w:rPr>
          <w:rFonts w:hint="eastAsia"/>
        </w:rPr>
      </w:pPr>
      <w:bookmarkStart w:id="0" w:name="_GoBack"/>
      <w:bookmarkEnd w:id="0"/>
    </w:p>
    <w:p w14:paraId="384445D2" w14:textId="4E255923" w:rsidR="007E1FEB" w:rsidRDefault="007E1FEB">
      <w:pPr>
        <w:rPr>
          <w:rFonts w:hint="eastAsia"/>
        </w:rPr>
      </w:pPr>
      <w:r w:rsidRPr="007E1FEB">
        <w:rPr>
          <w:rFonts w:hint="eastAsia"/>
          <w:highlight w:val="yellow"/>
        </w:rPr>
        <w:t>[h</w:t>
      </w:r>
      <w:r w:rsidRPr="007E1FEB">
        <w:rPr>
          <w:highlight w:val="yellow"/>
        </w:rPr>
        <w:t>ow to customize tensorboard scalar]</w:t>
      </w:r>
    </w:p>
    <w:p w14:paraId="0E47605A" w14:textId="77777777" w:rsidR="007E1FEB" w:rsidRDefault="007E1FEB">
      <w:r>
        <w:t>Create a new callbacks.Tensorboard subclass</w:t>
      </w:r>
    </w:p>
    <w:p w14:paraId="1DFC9980" w14:textId="60AF41FD" w:rsidR="007E1FEB" w:rsidRPr="007E1FEB" w:rsidRDefault="007E1FEB"/>
    <w:p w14:paraId="3E836D6A" w14:textId="607C37AB" w:rsidR="007E1FEB" w:rsidRDefault="007E1FEB" w:rsidP="007E1FEB">
      <w:pPr>
        <w:pStyle w:val="a7"/>
        <w:numPr>
          <w:ilvl w:val="0"/>
          <w:numId w:val="3"/>
        </w:numPr>
        <w:ind w:leftChars="0"/>
      </w:pPr>
      <w:r>
        <w:t>example:</w:t>
      </w:r>
    </w:p>
    <w:p w14:paraId="18708C0A" w14:textId="5C7817C2" w:rsidR="007E1FEB" w:rsidRDefault="007E1FEB" w:rsidP="007E1FEB">
      <w:r>
        <w:rPr>
          <w:rFonts w:hint="eastAsia"/>
        </w:rPr>
        <w:t xml:space="preserve"># </w:t>
      </w:r>
      <w:r>
        <w:t>add learning rate to tensorboard scalar</w:t>
      </w:r>
    </w:p>
    <w:p w14:paraId="24E18A5E" w14:textId="4EB1DE61" w:rsidR="007E1FEB" w:rsidRDefault="007E1FEB"/>
    <w:p w14:paraId="18AD0123" w14:textId="7D9E74F1" w:rsidR="007E1FEB" w:rsidRDefault="007E1FEB">
      <w:r>
        <w:t>class Xtensorboard(tf.keras.callbacks.Tensorboard):</w:t>
      </w:r>
    </w:p>
    <w:p w14:paraId="42F938FD" w14:textId="2890B890" w:rsidR="007E1FEB" w:rsidRDefault="007E1FEB">
      <w:r>
        <w:tab/>
        <w:t>def on_epoch_end(self, epoch, logs=None):</w:t>
      </w:r>
    </w:p>
    <w:p w14:paraId="7B7483DA" w14:textId="3FF34D7D" w:rsidR="007E1FEB" w:rsidRPr="007E1FEB" w:rsidRDefault="007E1FEB">
      <w:pPr>
        <w:rPr>
          <w:rFonts w:hint="eastAsia"/>
        </w:rPr>
      </w:pPr>
      <w:r>
        <w:tab/>
      </w:r>
      <w:r>
        <w:tab/>
        <w:t># add a new dict</w:t>
      </w:r>
      <w:r>
        <w:rPr>
          <w:rFonts w:hint="eastAsia"/>
        </w:rPr>
        <w:t>(&lt;s</w:t>
      </w:r>
      <w:r>
        <w:t>calar_name</w:t>
      </w:r>
      <w:r>
        <w:rPr>
          <w:rFonts w:hint="eastAsia"/>
        </w:rPr>
        <w:t>&gt;</w:t>
      </w:r>
      <w:r>
        <w:t>, &lt;scalar_variable&gt;</w:t>
      </w:r>
      <w:r>
        <w:rPr>
          <w:rFonts w:hint="eastAsia"/>
        </w:rPr>
        <w:t>)</w:t>
      </w:r>
    </w:p>
    <w:p w14:paraId="3CCCA824" w14:textId="2B7748D6" w:rsidR="007E1FEB" w:rsidRPr="007E1FEB" w:rsidRDefault="007E1FEB">
      <w:pPr>
        <w:rPr>
          <w:rFonts w:hint="eastAsia"/>
          <w:color w:val="FF0000"/>
        </w:rPr>
      </w:pPr>
      <w:r>
        <w:tab/>
      </w:r>
      <w:r>
        <w:tab/>
      </w:r>
      <w:r w:rsidRPr="007E1FEB">
        <w:rPr>
          <w:color w:val="FF0000"/>
        </w:rPr>
        <w:t>logs.update({“lr”: tf.keras.backend.eval(self.model.optimizer.lr)})</w:t>
      </w:r>
    </w:p>
    <w:p w14:paraId="0B6E6C1A" w14:textId="7A1F3470" w:rsidR="007E1FEB" w:rsidRDefault="007E1FEB">
      <w:r>
        <w:tab/>
      </w:r>
      <w:r>
        <w:tab/>
        <w:t>super().on_epoch_end(epoch, logs)</w:t>
      </w:r>
    </w:p>
    <w:p w14:paraId="1A2BA70C" w14:textId="77777777" w:rsidR="007E1FEB" w:rsidRPr="007E1FEB" w:rsidRDefault="007E1FEB">
      <w:pPr>
        <w:rPr>
          <w:rFonts w:hint="eastAsia"/>
        </w:rPr>
      </w:pPr>
    </w:p>
    <w:sectPr w:rsidR="007E1FEB" w:rsidRPr="007E1FEB" w:rsidSect="007E1FE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84902" w14:textId="77777777" w:rsidR="001B0AF9" w:rsidRDefault="001B0AF9" w:rsidP="007E1FEB">
      <w:r>
        <w:separator/>
      </w:r>
    </w:p>
  </w:endnote>
  <w:endnote w:type="continuationSeparator" w:id="0">
    <w:p w14:paraId="2C101D70" w14:textId="77777777" w:rsidR="001B0AF9" w:rsidRDefault="001B0AF9" w:rsidP="007E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467C1" w14:textId="77777777" w:rsidR="001B0AF9" w:rsidRDefault="001B0AF9" w:rsidP="007E1FEB">
      <w:r>
        <w:separator/>
      </w:r>
    </w:p>
  </w:footnote>
  <w:footnote w:type="continuationSeparator" w:id="0">
    <w:p w14:paraId="73CB159E" w14:textId="77777777" w:rsidR="001B0AF9" w:rsidRDefault="001B0AF9" w:rsidP="007E1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07627"/>
    <w:multiLevelType w:val="hybridMultilevel"/>
    <w:tmpl w:val="1D1064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B8E25BE"/>
    <w:multiLevelType w:val="hybridMultilevel"/>
    <w:tmpl w:val="219A83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F5D0F7F"/>
    <w:multiLevelType w:val="hybridMultilevel"/>
    <w:tmpl w:val="6D2A7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0740"/>
    <w:rsid w:val="001B0AF9"/>
    <w:rsid w:val="00620740"/>
    <w:rsid w:val="00693EFD"/>
    <w:rsid w:val="007E1FEB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A5FB4"/>
  <w15:chartTrackingRefBased/>
  <w15:docId w15:val="{A12D6777-D745-4B06-9203-23A5C2F2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F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1F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1F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1FEB"/>
    <w:rPr>
      <w:sz w:val="20"/>
      <w:szCs w:val="20"/>
    </w:rPr>
  </w:style>
  <w:style w:type="paragraph" w:styleId="a7">
    <w:name w:val="List Paragraph"/>
    <w:basedOn w:val="a"/>
    <w:uiPriority w:val="34"/>
    <w:qFormat/>
    <w:rsid w:val="007E1F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2</cp:revision>
  <dcterms:created xsi:type="dcterms:W3CDTF">2019-04-17T03:07:00Z</dcterms:created>
  <dcterms:modified xsi:type="dcterms:W3CDTF">2019-04-17T03:16:00Z</dcterms:modified>
</cp:coreProperties>
</file>