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662F9" w14:textId="5DDFDEC2" w:rsidR="00E01043" w:rsidRDefault="00E01043">
      <w:pPr>
        <w:rPr>
          <w:rFonts w:hint="eastAsia"/>
        </w:rPr>
      </w:pPr>
      <w:r w:rsidRPr="00E01043">
        <w:rPr>
          <w:rFonts w:hint="eastAsia"/>
          <w:highlight w:val="yellow"/>
        </w:rPr>
        <w:t>[</w:t>
      </w:r>
      <w:r w:rsidRPr="00E01043">
        <w:rPr>
          <w:highlight w:val="yellow"/>
        </w:rPr>
        <w:t>print out tensorflow execute process]</w:t>
      </w:r>
    </w:p>
    <w:p w14:paraId="636A83E6" w14:textId="70718E57" w:rsidR="00E01043" w:rsidRDefault="00E01043">
      <w:r>
        <w:rPr>
          <w:rFonts w:hint="eastAsia"/>
        </w:rPr>
        <w:t>s</w:t>
      </w:r>
      <w:r>
        <w:t xml:space="preserve">et this line before training </w:t>
      </w:r>
    </w:p>
    <w:p w14:paraId="4F6EA5F4" w14:textId="77777777" w:rsidR="00E01043" w:rsidRDefault="00E01043">
      <w:pPr>
        <w:rPr>
          <w:rFonts w:hint="eastAsia"/>
        </w:rPr>
      </w:pPr>
    </w:p>
    <w:p w14:paraId="2F394504" w14:textId="62E14F57" w:rsidR="00E01043" w:rsidRDefault="00E01043">
      <w:r>
        <w:t xml:space="preserve">&gt;&gt; </w:t>
      </w:r>
      <w:r>
        <w:rPr>
          <w:rFonts w:hint="eastAsia"/>
        </w:rPr>
        <w:t>t</w:t>
      </w:r>
      <w:r>
        <w:t>f.logging.set_verbosity(tf.logging.INFO)</w:t>
      </w:r>
    </w:p>
    <w:p w14:paraId="78ADA44E" w14:textId="77777777" w:rsidR="00E01043" w:rsidRPr="00E01043" w:rsidRDefault="00E01043">
      <w:pPr>
        <w:rPr>
          <w:rFonts w:hint="eastAsia"/>
        </w:rPr>
      </w:pPr>
      <w:bookmarkStart w:id="0" w:name="_GoBack"/>
      <w:bookmarkEnd w:id="0"/>
    </w:p>
    <w:sectPr w:rsidR="00E01043" w:rsidRPr="00E010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1B469" w14:textId="77777777" w:rsidR="00C74E6C" w:rsidRDefault="00C74E6C" w:rsidP="00E01043">
      <w:r>
        <w:separator/>
      </w:r>
    </w:p>
  </w:endnote>
  <w:endnote w:type="continuationSeparator" w:id="0">
    <w:p w14:paraId="413419BD" w14:textId="77777777" w:rsidR="00C74E6C" w:rsidRDefault="00C74E6C" w:rsidP="00E0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1F9A5" w14:textId="77777777" w:rsidR="00C74E6C" w:rsidRDefault="00C74E6C" w:rsidP="00E01043">
      <w:r>
        <w:separator/>
      </w:r>
    </w:p>
  </w:footnote>
  <w:footnote w:type="continuationSeparator" w:id="0">
    <w:p w14:paraId="26F052EC" w14:textId="77777777" w:rsidR="00C74E6C" w:rsidRDefault="00C74E6C" w:rsidP="00E010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190F"/>
    <w:rsid w:val="0043190F"/>
    <w:rsid w:val="00693EFD"/>
    <w:rsid w:val="00AD5322"/>
    <w:rsid w:val="00C74E6C"/>
    <w:rsid w:val="00CB5F6B"/>
    <w:rsid w:val="00E0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3F489"/>
  <w15:chartTrackingRefBased/>
  <w15:docId w15:val="{C4B9C9C2-8062-4C41-A8A5-C2C653DD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0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10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10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104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3</cp:revision>
  <dcterms:created xsi:type="dcterms:W3CDTF">2019-04-22T21:57:00Z</dcterms:created>
  <dcterms:modified xsi:type="dcterms:W3CDTF">2019-04-23T08:52:00Z</dcterms:modified>
</cp:coreProperties>
</file>