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61C4" w14:textId="0177DFA3" w:rsidR="00693EFD" w:rsidRDefault="004F365C">
      <w:r w:rsidRPr="000C3654">
        <w:rPr>
          <w:color w:val="FF0000"/>
        </w:rPr>
        <w:t>[concept]</w:t>
      </w:r>
    </w:p>
    <w:p w14:paraId="6D11959D" w14:textId="63F78049" w:rsidR="004F365C" w:rsidRDefault="004F365C">
      <w:r>
        <w:t xml:space="preserve">In tensorflow, all points(tensors) you create are in the default graph. No matter where you call the operation. </w:t>
      </w:r>
    </w:p>
    <w:p w14:paraId="682452B3" w14:textId="3E8B898A" w:rsidR="004F365C" w:rsidRDefault="004F365C">
      <w:r>
        <w:rPr>
          <w:rFonts w:hint="eastAsia"/>
        </w:rPr>
        <w:t>e</w:t>
      </w:r>
      <w:r>
        <w:t>.g In class a: &lt;op_create_tensor&gt;</w:t>
      </w:r>
    </w:p>
    <w:p w14:paraId="7814B3FA" w14:textId="54DBFEBC" w:rsidR="004F365C" w:rsidRDefault="004F365C">
      <w:r>
        <w:t xml:space="preserve">   In class b:</w:t>
      </w:r>
      <w:r>
        <w:rPr>
          <w:rFonts w:hint="eastAsia"/>
        </w:rPr>
        <w:t xml:space="preserve"> </w:t>
      </w:r>
      <w:r>
        <w:t>&lt;op_create_tensor&gt;</w:t>
      </w:r>
      <w:r>
        <w:t xml:space="preserve"> </w:t>
      </w:r>
      <w:r>
        <w:br/>
        <w:t xml:space="preserve">   they will appear in the same graph</w:t>
      </w:r>
    </w:p>
    <w:p w14:paraId="16C843D2" w14:textId="54EC09AC" w:rsidR="004F365C" w:rsidRDefault="004F365C"/>
    <w:p w14:paraId="7E3BFE7F" w14:textId="2E3696C0" w:rsidR="00FF7023" w:rsidRDefault="00FF7023">
      <w:r>
        <w:t>Each Tensorflow session has its specific graph.</w:t>
      </w:r>
    </w:p>
    <w:p w14:paraId="7F41FE6A" w14:textId="77777777" w:rsidR="00FF7023" w:rsidRPr="00FF7023" w:rsidRDefault="00FF7023">
      <w:pPr>
        <w:rPr>
          <w:rFonts w:hint="eastAsia"/>
        </w:rPr>
      </w:pPr>
    </w:p>
    <w:p w14:paraId="1F81DD75" w14:textId="77777777" w:rsidR="00FF7023" w:rsidRDefault="00FF7023">
      <w:pPr>
        <w:rPr>
          <w:rFonts w:hint="eastAsia"/>
        </w:rPr>
      </w:pPr>
    </w:p>
    <w:p w14:paraId="45E3417E" w14:textId="6CF1AB64" w:rsidR="004F365C" w:rsidRPr="000C3654" w:rsidRDefault="004F365C">
      <w:pPr>
        <w:rPr>
          <w:color w:val="FF0000"/>
        </w:rPr>
      </w:pPr>
      <w:r w:rsidRPr="000C3654">
        <w:rPr>
          <w:rFonts w:hint="eastAsia"/>
          <w:color w:val="FF0000"/>
        </w:rPr>
        <w:t>[</w:t>
      </w:r>
      <w:r w:rsidRPr="000C3654">
        <w:rPr>
          <w:color w:val="FF0000"/>
        </w:rPr>
        <w:t>muli-graph]</w:t>
      </w:r>
    </w:p>
    <w:p w14:paraId="7E9B9F19" w14:textId="3BF7B64F" w:rsidR="00FF7023" w:rsidRDefault="00FF7023">
      <w:pPr>
        <w:rPr>
          <w:rFonts w:hint="eastAsia"/>
        </w:rPr>
      </w:pPr>
      <w:r>
        <w:t>g1 = tf</w:t>
      </w:r>
      <w:r>
        <w:rPr>
          <w:rFonts w:hint="eastAsia"/>
        </w:rPr>
        <w:t>.</w:t>
      </w:r>
      <w:r>
        <w:t>Graph()</w:t>
      </w:r>
    </w:p>
    <w:p w14:paraId="3248FD26" w14:textId="52B3DC10" w:rsidR="000C3654" w:rsidRDefault="00FF7023">
      <w:r>
        <w:rPr>
          <w:rFonts w:hint="eastAsia"/>
        </w:rPr>
        <w:t>w</w:t>
      </w:r>
      <w:r>
        <w:t>ith g1.as_default():</w:t>
      </w:r>
    </w:p>
    <w:p w14:paraId="590E4367" w14:textId="122AB239" w:rsidR="000C3654" w:rsidRDefault="000C3654">
      <w:pPr>
        <w:rPr>
          <w:rFonts w:hint="eastAsia"/>
        </w:rPr>
      </w:pPr>
      <w:r>
        <w:tab/>
      </w:r>
      <w:r w:rsidRPr="000C3654">
        <w:rPr>
          <w:color w:val="548DD4" w:themeColor="text2" w:themeTint="99"/>
        </w:rPr>
        <w:t># every thing declare in this domain belong to graph g1</w:t>
      </w:r>
    </w:p>
    <w:p w14:paraId="1B82984B" w14:textId="21C1169B" w:rsidR="00FF7023" w:rsidRDefault="00FF7023">
      <w:r>
        <w:tab/>
        <w:t xml:space="preserve">a = tf.placeholder(…) </w:t>
      </w:r>
    </w:p>
    <w:p w14:paraId="6536E0C7" w14:textId="1A78A791" w:rsidR="00FF7023" w:rsidRPr="00FF7023" w:rsidRDefault="00FF7023">
      <w:pPr>
        <w:rPr>
          <w:rFonts w:hint="eastAsia"/>
        </w:rPr>
      </w:pPr>
      <w:r>
        <w:tab/>
        <w:t xml:space="preserve">b = tf.Varaible(…) </w:t>
      </w:r>
    </w:p>
    <w:p w14:paraId="25F02A73" w14:textId="3100F22B" w:rsidR="00FF7023" w:rsidRDefault="00FF7023">
      <w:pPr>
        <w:rPr>
          <w:rFonts w:hint="eastAsia"/>
        </w:rPr>
      </w:pPr>
      <w:r>
        <w:tab/>
        <w:t>out = a+b</w:t>
      </w:r>
      <w:r w:rsidR="000C3654">
        <w:t xml:space="preserve">            </w:t>
      </w:r>
      <w:r w:rsidR="000C3654" w:rsidRPr="000C3654">
        <w:rPr>
          <w:color w:val="548DD4" w:themeColor="text2" w:themeTint="99"/>
        </w:rPr>
        <w:t># a,b,out are all placed in graph g1</w:t>
      </w:r>
    </w:p>
    <w:p w14:paraId="126EC2C2" w14:textId="747426AB" w:rsidR="00FF7023" w:rsidRDefault="00FF7023" w:rsidP="00FF7023">
      <w:pPr>
        <w:ind w:firstLine="480"/>
      </w:pPr>
      <w:r>
        <w:t xml:space="preserve">sess1 = tf.Session() </w:t>
      </w:r>
      <w:r w:rsidR="000C3654">
        <w:t xml:space="preserve">   </w:t>
      </w:r>
      <w:r w:rsidR="000C3654" w:rsidRPr="000C3654">
        <w:rPr>
          <w:color w:val="548DD4" w:themeColor="text2" w:themeTint="99"/>
        </w:rPr>
        <w:t># sess1’s graph is g1</w:t>
      </w:r>
    </w:p>
    <w:p w14:paraId="56DB683B" w14:textId="66A1430F" w:rsidR="000C3654" w:rsidRDefault="00FF7023">
      <w:r>
        <w:tab/>
        <w:t>sess</w:t>
      </w:r>
      <w:r w:rsidR="000C3654">
        <w:t>1</w:t>
      </w:r>
      <w:r>
        <w:t>.run(</w:t>
      </w:r>
      <w:r w:rsidR="000C3654">
        <w:t>tf.global_variable_initializer()</w:t>
      </w:r>
      <w:r>
        <w:t>)</w:t>
      </w:r>
      <w:r w:rsidR="000C3654">
        <w:t xml:space="preserve">   </w:t>
      </w:r>
      <w:r w:rsidR="000C3654" w:rsidRPr="000C3654">
        <w:rPr>
          <w:color w:val="548DD4" w:themeColor="text2" w:themeTint="99"/>
        </w:rPr>
        <w:t xml:space="preserve"># </w:t>
      </w:r>
      <w:r w:rsidR="000C3654" w:rsidRPr="000C3654">
        <w:rPr>
          <w:color w:val="548DD4" w:themeColor="text2" w:themeTint="99"/>
        </w:rPr>
        <w:t xml:space="preserve">all veriable initializer should be call in the graph domain </w:t>
      </w:r>
    </w:p>
    <w:p w14:paraId="72FDFBB3" w14:textId="14AE05FB" w:rsidR="000C3654" w:rsidRDefault="000C3654"/>
    <w:p w14:paraId="73281CB6" w14:textId="1E88B0B0" w:rsidR="000C3654" w:rsidRDefault="000C3654">
      <w:pPr>
        <w:rPr>
          <w:color w:val="548DD4" w:themeColor="text2" w:themeTint="99"/>
        </w:rPr>
      </w:pPr>
      <w:r>
        <w:rPr>
          <w:rFonts w:hint="eastAsia"/>
        </w:rPr>
        <w:t>c</w:t>
      </w:r>
      <w:r>
        <w:t xml:space="preserve"> = tf.Variable(...)  </w:t>
      </w:r>
      <w:r w:rsidRPr="000C3654">
        <w:rPr>
          <w:color w:val="548DD4" w:themeColor="text2" w:themeTint="99"/>
        </w:rPr>
        <w:t># c will be placed in default graph</w:t>
      </w:r>
      <w:r>
        <w:rPr>
          <w:color w:val="548DD4" w:themeColor="text2" w:themeTint="99"/>
        </w:rPr>
        <w:t>,</w:t>
      </w:r>
      <w:r w:rsidRPr="000C3654">
        <w:rPr>
          <w:color w:val="548DD4" w:themeColor="text2" w:themeTint="99"/>
        </w:rPr>
        <w:t xml:space="preserve"> which is different from g1</w:t>
      </w:r>
    </w:p>
    <w:p w14:paraId="7CEF07C1" w14:textId="36D39C46" w:rsidR="000C3654" w:rsidRPr="000C3654" w:rsidRDefault="000C3654">
      <w:pPr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ess2.run(</w:t>
      </w:r>
      <w:r>
        <w:t>tf.global_variable_initializer()</w:t>
      </w:r>
      <w:r>
        <w:rPr>
          <w:color w:val="000000" w:themeColor="text1"/>
        </w:rPr>
        <w:t>)</w:t>
      </w:r>
    </w:p>
    <w:p w14:paraId="7D0D7AC1" w14:textId="6154F602" w:rsidR="000C3654" w:rsidRPr="000C3654" w:rsidRDefault="000C3654">
      <w:pPr>
        <w:rPr>
          <w:rFonts w:hint="eastAsia"/>
          <w:color w:val="000000" w:themeColor="text1"/>
        </w:rPr>
      </w:pPr>
      <w:r>
        <w:rPr>
          <w:color w:val="000000" w:themeColor="text1"/>
        </w:rPr>
        <w:t>sess2.run(</w:t>
      </w:r>
      <w:r>
        <w:t>out</w:t>
      </w:r>
      <w:r>
        <w:t>, …</w:t>
      </w:r>
      <w:r>
        <w:rPr>
          <w:color w:val="000000" w:themeColor="text1"/>
        </w:rPr>
        <w:t xml:space="preserve">) </w:t>
      </w:r>
      <w:r w:rsidRPr="000C3654">
        <w:rPr>
          <w:color w:val="548DD4" w:themeColor="text2" w:themeTint="99"/>
        </w:rPr>
        <w:t># session cannot run tensors that don’t belong to its graph</w:t>
      </w:r>
      <w:bookmarkStart w:id="0" w:name="_GoBack"/>
      <w:bookmarkEnd w:id="0"/>
    </w:p>
    <w:sectPr w:rsidR="000C3654" w:rsidRPr="000C3654" w:rsidSect="00FF702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A8EF2" w14:textId="77777777" w:rsidR="007C6B13" w:rsidRDefault="007C6B13" w:rsidP="000256CE">
      <w:r>
        <w:separator/>
      </w:r>
    </w:p>
  </w:endnote>
  <w:endnote w:type="continuationSeparator" w:id="0">
    <w:p w14:paraId="5E0E54B5" w14:textId="77777777" w:rsidR="007C6B13" w:rsidRDefault="007C6B13" w:rsidP="0002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7ECE6" w14:textId="77777777" w:rsidR="007C6B13" w:rsidRDefault="007C6B13" w:rsidP="000256CE">
      <w:r>
        <w:separator/>
      </w:r>
    </w:p>
  </w:footnote>
  <w:footnote w:type="continuationSeparator" w:id="0">
    <w:p w14:paraId="09C6B9AB" w14:textId="77777777" w:rsidR="007C6B13" w:rsidRDefault="007C6B13" w:rsidP="00025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1D29"/>
    <w:rsid w:val="000256CE"/>
    <w:rsid w:val="000C3654"/>
    <w:rsid w:val="004F365C"/>
    <w:rsid w:val="00693EFD"/>
    <w:rsid w:val="007C6B13"/>
    <w:rsid w:val="00961D29"/>
    <w:rsid w:val="00CB5F6B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A31E2"/>
  <w15:chartTrackingRefBased/>
  <w15:docId w15:val="{21A9915A-5FA0-40E1-AB65-EC8DA10F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56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5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56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2019-02-17T00:18:00Z</dcterms:created>
  <dcterms:modified xsi:type="dcterms:W3CDTF">2019-02-17T01:16:00Z</dcterms:modified>
</cp:coreProperties>
</file>