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24C69" w14:textId="3D202CDB" w:rsidR="00693EFD" w:rsidRPr="0015283B" w:rsidRDefault="00BE3740">
      <w:pPr>
        <w:rPr>
          <w:b/>
        </w:rPr>
      </w:pPr>
      <w:r w:rsidRPr="0015283B">
        <w:rPr>
          <w:b/>
        </w:rPr>
        <w:t>T</w:t>
      </w:r>
      <w:r w:rsidRPr="0015283B">
        <w:rPr>
          <w:rFonts w:hint="eastAsia"/>
          <w:b/>
        </w:rPr>
        <w:t xml:space="preserve">ensorboard </w:t>
      </w:r>
      <w:r w:rsidRPr="0015283B">
        <w:rPr>
          <w:b/>
        </w:rPr>
        <w:t>is the tensorflow api that help user to visualize the training process, supervise the variable changing over times.</w:t>
      </w:r>
    </w:p>
    <w:p w14:paraId="1665A108" w14:textId="53DF70B8" w:rsidR="00BE3740" w:rsidRDefault="00BE3740"/>
    <w:p w14:paraId="3DF42141" w14:textId="11CCC5E5" w:rsidR="00BE3740" w:rsidRPr="00BE3740" w:rsidRDefault="00BE3740">
      <w:pPr>
        <w:rPr>
          <w:color w:val="FF0000"/>
        </w:rPr>
      </w:pPr>
      <w:r w:rsidRPr="00BE3740">
        <w:rPr>
          <w:color w:val="FF0000"/>
        </w:rPr>
        <w:t>[To activate tensorboard]</w:t>
      </w:r>
    </w:p>
    <w:p w14:paraId="6ECE88C4" w14:textId="1BFEF46D" w:rsidR="0015283B" w:rsidRDefault="0015283B">
      <w:r>
        <w:t>Step 1: open a terminal and call…</w:t>
      </w:r>
      <w:r>
        <w:br/>
      </w:r>
      <w:r w:rsidR="00BE3740">
        <w:rPr>
          <w:rFonts w:hint="eastAsia"/>
        </w:rPr>
        <w:t xml:space="preserve">&gt;&gt; tensorboard </w:t>
      </w:r>
      <w:r w:rsidR="00BE3740">
        <w:t>--</w:t>
      </w:r>
      <w:r w:rsidR="00BE3740">
        <w:rPr>
          <w:rFonts w:hint="eastAsia"/>
        </w:rPr>
        <w:t>logdir=</w:t>
      </w:r>
      <w:r w:rsidR="00BE3740">
        <w:t>&lt;tensorboard_record_dir&gt;</w:t>
      </w:r>
    </w:p>
    <w:p w14:paraId="28E49739" w14:textId="4F6A6AD8" w:rsidR="00BE3740" w:rsidRDefault="00BE3740" w:rsidP="00BE3740">
      <w:pPr>
        <w:pStyle w:val="a3"/>
        <w:numPr>
          <w:ilvl w:val="0"/>
          <w:numId w:val="1"/>
        </w:numPr>
        <w:ind w:leftChars="0"/>
      </w:pPr>
      <w:r>
        <w:t>--logdir=</w:t>
      </w:r>
      <w:r w:rsidRPr="00BE3740">
        <w:rPr>
          <w:shd w:val="pct15" w:color="auto" w:fill="FFFFFF"/>
        </w:rPr>
        <w:t xml:space="preserve"> </w:t>
      </w:r>
      <w:r>
        <w:t>&lt;tensorboard_record_dir&gt; is wrong</w:t>
      </w:r>
      <w:r w:rsidR="0015283B">
        <w:t>. There is no space between = and</w:t>
      </w:r>
      <w:r>
        <w:t>&lt;tensorboard_record_dir&gt;</w:t>
      </w:r>
    </w:p>
    <w:p w14:paraId="4E063C7D" w14:textId="5C3D4642" w:rsidR="0074666E" w:rsidRDefault="00BE3740" w:rsidP="0015283B">
      <w:pPr>
        <w:pStyle w:val="a3"/>
        <w:numPr>
          <w:ilvl w:val="0"/>
          <w:numId w:val="1"/>
        </w:numPr>
        <w:ind w:leftChars="0"/>
        <w:rPr>
          <w:rFonts w:hint="eastAsia"/>
        </w:rPr>
      </w:pPr>
      <w:r>
        <w:t>It needs one directory to</w:t>
      </w:r>
      <w:r w:rsidR="0015283B">
        <w:t xml:space="preserve"> hold </w:t>
      </w:r>
      <w:r>
        <w:t>record file for one training session</w:t>
      </w:r>
      <w:r w:rsidR="0015283B">
        <w:br/>
        <w:t>ps: don’t put different training session in same directory unless you want to compare them in one panel</w:t>
      </w:r>
    </w:p>
    <w:p w14:paraId="45D351F3" w14:textId="77777777" w:rsidR="0074666E" w:rsidRDefault="0074666E" w:rsidP="0015283B">
      <w:pPr>
        <w:rPr>
          <w:rFonts w:hint="eastAsia"/>
        </w:rPr>
      </w:pPr>
    </w:p>
    <w:p w14:paraId="01FDE6B0" w14:textId="44DEE1E3" w:rsidR="0015283B" w:rsidRDefault="0015283B" w:rsidP="0015283B">
      <w:r>
        <w:t>Step 2: copy the url</w:t>
      </w:r>
      <w:r w:rsidR="0074666E">
        <w:rPr>
          <w:rFonts w:hint="eastAsia"/>
        </w:rPr>
        <w:t xml:space="preserve"> </w:t>
      </w:r>
      <w:r w:rsidR="0074666E">
        <w:t xml:space="preserve">the </w:t>
      </w:r>
      <w:r w:rsidR="0074666E">
        <w:rPr>
          <w:rFonts w:hint="eastAsia"/>
        </w:rPr>
        <w:t>terminal giving</w:t>
      </w:r>
      <w:r>
        <w:rPr>
          <w:rFonts w:hint="eastAsia"/>
        </w:rPr>
        <w:t xml:space="preserve"> you</w:t>
      </w:r>
      <w:r>
        <w:t xml:space="preserve"> to </w:t>
      </w:r>
      <w:r w:rsidR="0074666E">
        <w:t xml:space="preserve">any </w:t>
      </w:r>
      <w:r>
        <w:t>browser</w:t>
      </w:r>
    </w:p>
    <w:p w14:paraId="10857DD9" w14:textId="77777777" w:rsidR="0074666E" w:rsidRDefault="0074666E" w:rsidP="0074666E">
      <w:pPr>
        <w:pStyle w:val="a3"/>
        <w:numPr>
          <w:ilvl w:val="0"/>
          <w:numId w:val="3"/>
        </w:numPr>
        <w:ind w:leftChars="0"/>
      </w:pPr>
      <w:r>
        <w:t>The web browser will add new data point in the real time while the record file update, but will not remove data points even when the data points don’t exist anymore in the record.</w:t>
      </w:r>
    </w:p>
    <w:p w14:paraId="1B9FA1C2" w14:textId="0146AA25" w:rsidR="0074666E" w:rsidRDefault="0074666E" w:rsidP="0074666E">
      <w:pPr>
        <w:pStyle w:val="a3"/>
        <w:numPr>
          <w:ilvl w:val="0"/>
          <w:numId w:val="3"/>
        </w:numPr>
        <w:ind w:leftChars="0"/>
        <w:rPr>
          <w:rFonts w:hint="eastAsia"/>
        </w:rPr>
      </w:pPr>
      <w:r>
        <w:t xml:space="preserve">To fully update the tensorboard, you need to relaunch tensorboard in the terminal.  </w:t>
      </w:r>
    </w:p>
    <w:p w14:paraId="53785879" w14:textId="4AE6F478" w:rsidR="00DC57E7" w:rsidRDefault="00DC57E7" w:rsidP="0015283B"/>
    <w:p w14:paraId="5C75D305" w14:textId="29919712" w:rsidR="00DC57E7" w:rsidRDefault="00DC57E7" w:rsidP="0015283B">
      <w:pPr>
        <w:rPr>
          <w:rFonts w:hint="eastAsia"/>
        </w:rPr>
      </w:pPr>
      <w:bookmarkStart w:id="0" w:name="_GoBack"/>
      <w:bookmarkEnd w:id="0"/>
    </w:p>
    <w:p w14:paraId="686A3996" w14:textId="79B4A9A2" w:rsidR="0015283B" w:rsidRPr="00E26E90" w:rsidRDefault="001312D0" w:rsidP="0015283B">
      <w:pPr>
        <w:rPr>
          <w:color w:val="FF0000"/>
        </w:rPr>
      </w:pPr>
      <w:r>
        <w:rPr>
          <w:color w:val="FF0000"/>
        </w:rPr>
        <w:t>[The code structure of using tensorboard</w:t>
      </w:r>
      <w:r w:rsidR="0015283B" w:rsidRPr="00E26E90">
        <w:rPr>
          <w:color w:val="FF0000"/>
        </w:rPr>
        <w:t>]</w:t>
      </w:r>
    </w:p>
    <w:p w14:paraId="4BFB5EF6" w14:textId="3B040475" w:rsidR="00E26E90" w:rsidRDefault="00E26E90" w:rsidP="0015283B">
      <w:r>
        <w:t>Five</w:t>
      </w:r>
      <w:r>
        <w:rPr>
          <w:rFonts w:hint="eastAsia"/>
        </w:rPr>
        <w:t xml:space="preserve"> component</w:t>
      </w:r>
      <w:r>
        <w:t>s</w:t>
      </w:r>
      <w:r>
        <w:rPr>
          <w:rFonts w:hint="eastAsia"/>
        </w:rPr>
        <w:t xml:space="preserve">: </w:t>
      </w:r>
    </w:p>
    <w:p w14:paraId="34AD8662" w14:textId="4C33274A" w:rsidR="00E26E90" w:rsidRDefault="00E26E90" w:rsidP="00E26E90">
      <w:pPr>
        <w:pStyle w:val="a3"/>
        <w:numPr>
          <w:ilvl w:val="0"/>
          <w:numId w:val="2"/>
        </w:numPr>
        <w:ind w:leftChars="0"/>
      </w:pPr>
      <w:r>
        <w:t>create summary tensor</w:t>
      </w:r>
    </w:p>
    <w:p w14:paraId="16DA37AF" w14:textId="4E15E867" w:rsidR="00E26E90" w:rsidRDefault="00E26E90" w:rsidP="00E26E90">
      <w:pPr>
        <w:pStyle w:val="a3"/>
        <w:numPr>
          <w:ilvl w:val="0"/>
          <w:numId w:val="2"/>
        </w:numPr>
        <w:ind w:leftChars="0"/>
      </w:pPr>
      <w:r>
        <w:t>create summary merge tensor (optional)</w:t>
      </w:r>
    </w:p>
    <w:p w14:paraId="21AE4BBC" w14:textId="710B4987" w:rsidR="00E26E90" w:rsidRDefault="00E26E90" w:rsidP="00E26E90">
      <w:pPr>
        <w:pStyle w:val="a3"/>
        <w:numPr>
          <w:ilvl w:val="0"/>
          <w:numId w:val="2"/>
        </w:numPr>
        <w:ind w:leftChars="0"/>
      </w:pPr>
      <w:r>
        <w:rPr>
          <w:rFonts w:hint="eastAsia"/>
        </w:rPr>
        <w:t xml:space="preserve">create summary </w:t>
      </w:r>
      <w:r>
        <w:t>file writer</w:t>
      </w:r>
    </w:p>
    <w:p w14:paraId="5910A6FE" w14:textId="60B005D3" w:rsidR="00E26E90" w:rsidRDefault="00E26E90" w:rsidP="00E26E90">
      <w:pPr>
        <w:pStyle w:val="a3"/>
        <w:numPr>
          <w:ilvl w:val="0"/>
          <w:numId w:val="2"/>
        </w:numPr>
        <w:ind w:leftChars="0"/>
      </w:pPr>
      <w:r>
        <w:rPr>
          <w:rFonts w:hint="eastAsia"/>
        </w:rPr>
        <w:t>run summary tensor</w:t>
      </w:r>
    </w:p>
    <w:p w14:paraId="5BDC5E18" w14:textId="2C43A92D" w:rsidR="00E26E90" w:rsidRDefault="00E26E90" w:rsidP="00E26E90">
      <w:pPr>
        <w:pStyle w:val="a3"/>
        <w:numPr>
          <w:ilvl w:val="0"/>
          <w:numId w:val="2"/>
        </w:numPr>
        <w:ind w:leftChars="0"/>
      </w:pPr>
      <w:r>
        <w:t xml:space="preserve">run summary file writer </w:t>
      </w:r>
    </w:p>
    <w:p w14:paraId="3ABDE56F" w14:textId="77777777" w:rsidR="00E26E90" w:rsidRDefault="00E26E90" w:rsidP="00E26E90">
      <w:pPr>
        <w:pStyle w:val="a3"/>
        <w:ind w:leftChars="0" w:left="360"/>
      </w:pPr>
    </w:p>
    <w:p w14:paraId="54F3E922" w14:textId="028BA83A" w:rsidR="00E26E90" w:rsidRDefault="00E268DD" w:rsidP="0015283B">
      <w:pPr>
        <w:rPr>
          <w:rFonts w:hint="eastAsia"/>
        </w:rPr>
      </w:pPr>
      <w:r>
        <w:rPr>
          <w:rFonts w:hint="eastAsia"/>
        </w:rPr>
        <w:t>EX:</w:t>
      </w:r>
    </w:p>
    <w:p w14:paraId="19039668" w14:textId="78E305AA" w:rsidR="00E268DD" w:rsidRDefault="00E268DD" w:rsidP="0015283B">
      <w:r>
        <w:t>with tf.name_scope(‘input’):</w:t>
      </w:r>
      <w:r w:rsidR="00E26E90">
        <w:t xml:space="preserve"> </w:t>
      </w:r>
      <w:r w:rsidR="00E26E90" w:rsidRPr="00E26E90">
        <w:rPr>
          <w:color w:val="365F91" w:themeColor="accent1" w:themeShade="BF"/>
        </w:rPr>
        <w:t># create name block for more organized view in tensorboard</w:t>
      </w:r>
    </w:p>
    <w:p w14:paraId="4890ACA2" w14:textId="5078F08A" w:rsidR="00E268DD" w:rsidRDefault="00E268DD" w:rsidP="0015283B">
      <w:r>
        <w:tab/>
        <w:t>x = tf.place</w:t>
      </w:r>
      <w:r>
        <w:rPr>
          <w:rFonts w:hint="eastAsia"/>
        </w:rPr>
        <w:t>holder(</w:t>
      </w:r>
      <w:r>
        <w:t>tf.float32</w:t>
      </w:r>
      <w:r>
        <w:rPr>
          <w:rFonts w:hint="eastAsia"/>
        </w:rPr>
        <w:t>)</w:t>
      </w:r>
    </w:p>
    <w:p w14:paraId="0DBF3528" w14:textId="4AB0C2B0" w:rsidR="00E268DD" w:rsidRDefault="00E268DD" w:rsidP="0015283B">
      <w:r>
        <w:tab/>
        <w:t>y = tf.placeholder(tf.float32)</w:t>
      </w:r>
    </w:p>
    <w:p w14:paraId="7A29AAA2" w14:textId="3C17FDC0" w:rsidR="00E268DD" w:rsidRDefault="00E268DD" w:rsidP="0015283B"/>
    <w:p w14:paraId="7F6E8225" w14:textId="647EFA4D" w:rsidR="00E268DD" w:rsidRDefault="00F555BF" w:rsidP="0015283B">
      <w:r>
        <w:t>with tf.name_scope(‘process’)</w:t>
      </w:r>
    </w:p>
    <w:p w14:paraId="322CD8E2" w14:textId="3D27A987" w:rsidR="00F555BF" w:rsidRDefault="00F555BF" w:rsidP="0015283B">
      <w:r>
        <w:tab/>
      </w:r>
      <w:r>
        <w:rPr>
          <w:rFonts w:hint="eastAsia"/>
        </w:rPr>
        <w:t>m = tf.Variable(0)</w:t>
      </w:r>
    </w:p>
    <w:p w14:paraId="359F7BE8" w14:textId="765540E6" w:rsidR="00F555BF" w:rsidRDefault="00F555BF" w:rsidP="0015283B">
      <w:r>
        <w:tab/>
        <w:t>m = m+1</w:t>
      </w:r>
    </w:p>
    <w:p w14:paraId="644E8E9B" w14:textId="52F63006" w:rsidR="00F555BF" w:rsidRDefault="00F555BF" w:rsidP="0015283B">
      <w:r>
        <w:tab/>
        <w:t>t</w:t>
      </w:r>
      <w:r w:rsidR="00E26E90">
        <w:t xml:space="preserve">f.summary.scalar </w:t>
      </w:r>
      <w:r>
        <w:t>(‘m’, m)</w:t>
      </w:r>
      <w:r w:rsidR="00E26E90" w:rsidRPr="00E26E90">
        <w:rPr>
          <w:color w:val="365F91" w:themeColor="accent1" w:themeShade="BF"/>
        </w:rPr>
        <w:t xml:space="preserve"> # create summary tensor (scalar) </w:t>
      </w:r>
    </w:p>
    <w:p w14:paraId="370A15E6" w14:textId="1904858A" w:rsidR="00F555BF" w:rsidRDefault="00F555BF" w:rsidP="00F555BF">
      <w:pPr>
        <w:ind w:firstLine="480"/>
      </w:pPr>
      <w:r>
        <w:t>xAddY</w:t>
      </w:r>
      <w:r>
        <w:rPr>
          <w:rFonts w:hint="eastAsia"/>
        </w:rPr>
        <w:t>Add</w:t>
      </w:r>
      <w:r>
        <w:t>m</w:t>
      </w:r>
      <w:r>
        <w:rPr>
          <w:rFonts w:hint="eastAsia"/>
        </w:rPr>
        <w:t xml:space="preserve"> = x+</w:t>
      </w:r>
      <w:r>
        <w:t>y+m</w:t>
      </w:r>
    </w:p>
    <w:p w14:paraId="5D83C663" w14:textId="235EBA34" w:rsidR="00F555BF" w:rsidRDefault="00F555BF" w:rsidP="00F555BF"/>
    <w:p w14:paraId="041A287F" w14:textId="056F10FF" w:rsidR="00F555BF" w:rsidRDefault="00F555BF" w:rsidP="00F555BF">
      <w:r>
        <w:t>output = xAddYAddm</w:t>
      </w:r>
    </w:p>
    <w:p w14:paraId="54566305" w14:textId="29A94E23" w:rsidR="00F555BF" w:rsidRPr="00E26E90" w:rsidRDefault="00E26E90" w:rsidP="0015283B">
      <w:pPr>
        <w:rPr>
          <w:color w:val="365F91" w:themeColor="accent1" w:themeShade="BF"/>
        </w:rPr>
      </w:pPr>
      <w:r>
        <w:rPr>
          <w:rFonts w:hint="eastAsia"/>
        </w:rPr>
        <w:t>tf.</w:t>
      </w:r>
      <w:r>
        <w:t>summary.scalar</w:t>
      </w:r>
      <w:r>
        <w:rPr>
          <w:rFonts w:hint="eastAsia"/>
        </w:rPr>
        <w:t xml:space="preserve"> </w:t>
      </w:r>
      <w:r w:rsidR="00F555BF">
        <w:rPr>
          <w:rFonts w:hint="eastAsia"/>
        </w:rPr>
        <w:t>(</w:t>
      </w:r>
      <w:r w:rsidR="00F555BF">
        <w:t>‘output’, output</w:t>
      </w:r>
      <w:r w:rsidR="00F555BF">
        <w:rPr>
          <w:rFonts w:hint="eastAsia"/>
        </w:rPr>
        <w:t>)</w:t>
      </w:r>
      <w:r>
        <w:rPr>
          <w:rFonts w:hint="eastAsia"/>
        </w:rPr>
        <w:t xml:space="preserve"> </w:t>
      </w:r>
      <w:r w:rsidRPr="00E26E90">
        <w:rPr>
          <w:rFonts w:hint="eastAsia"/>
          <w:color w:val="365F91" w:themeColor="accent1" w:themeShade="BF"/>
        </w:rPr>
        <w:t># c</w:t>
      </w:r>
      <w:r w:rsidRPr="00E26E90">
        <w:rPr>
          <w:color w:val="365F91" w:themeColor="accent1" w:themeShade="BF"/>
        </w:rPr>
        <w:t>reate summary tensor (scalar)</w:t>
      </w:r>
    </w:p>
    <w:p w14:paraId="5EB4F662" w14:textId="62C239D5" w:rsidR="00F555BF" w:rsidRDefault="00E26E90" w:rsidP="0015283B">
      <w:r>
        <w:t xml:space="preserve">merged = tf.summary.merge_all </w:t>
      </w:r>
      <w:r w:rsidR="00F555BF">
        <w:t>()</w:t>
      </w:r>
      <w:r>
        <w:t xml:space="preserve"> </w:t>
      </w:r>
      <w:r w:rsidRPr="00E26E90">
        <w:rPr>
          <w:color w:val="365F91" w:themeColor="accent1" w:themeShade="BF"/>
        </w:rPr>
        <w:t># merge all summary tensor in one</w:t>
      </w:r>
    </w:p>
    <w:p w14:paraId="48A33A88" w14:textId="1AD4AB43" w:rsidR="00F555BF" w:rsidRDefault="00F555BF" w:rsidP="0015283B">
      <w:r>
        <w:rPr>
          <w:rFonts w:hint="eastAsia"/>
        </w:rPr>
        <w:t>sess = tf.Session()</w:t>
      </w:r>
    </w:p>
    <w:p w14:paraId="6BBAF5D7" w14:textId="04AD07AB" w:rsidR="00F555BF" w:rsidRDefault="00F555BF" w:rsidP="0015283B">
      <w:r>
        <w:rPr>
          <w:rFonts w:hint="eastAsia"/>
        </w:rPr>
        <w:t>writer = tf.summary.FileWriter(</w:t>
      </w:r>
      <w:r>
        <w:t>‘tensorboard/’ sess.graph</w:t>
      </w:r>
      <w:r>
        <w:rPr>
          <w:rFonts w:hint="eastAsia"/>
        </w:rPr>
        <w:t>)</w:t>
      </w:r>
      <w:r w:rsidR="00E26E90">
        <w:t xml:space="preserve"> </w:t>
      </w:r>
      <w:r w:rsidR="00E26E90" w:rsidRPr="00E26E90">
        <w:rPr>
          <w:color w:val="365F91" w:themeColor="accent1" w:themeShade="BF"/>
        </w:rPr>
        <w:t># create a summary file writer</w:t>
      </w:r>
    </w:p>
    <w:p w14:paraId="7CE0D773" w14:textId="223914DD" w:rsidR="00F555BF" w:rsidRDefault="00F555BF" w:rsidP="0015283B"/>
    <w:p w14:paraId="02E22CFE" w14:textId="6CA21F4F" w:rsidR="00F555BF" w:rsidRDefault="00F555BF" w:rsidP="0015283B">
      <w:r>
        <w:rPr>
          <w:rFonts w:hint="eastAsia"/>
        </w:rPr>
        <w:lastRenderedPageBreak/>
        <w:t>for s</w:t>
      </w:r>
      <w:r w:rsidR="00874394">
        <w:rPr>
          <w:rFonts w:hint="eastAsia"/>
        </w:rPr>
        <w:t>tep</w:t>
      </w:r>
      <w:r>
        <w:rPr>
          <w:rFonts w:hint="eastAsia"/>
        </w:rPr>
        <w:t xml:space="preserve"> in range(</w:t>
      </w:r>
      <w:r>
        <w:t>100</w:t>
      </w:r>
      <w:r>
        <w:rPr>
          <w:rFonts w:hint="eastAsia"/>
        </w:rPr>
        <w:t>)</w:t>
      </w:r>
      <w:r>
        <w:t>:</w:t>
      </w:r>
    </w:p>
    <w:p w14:paraId="44DB6E02" w14:textId="3531C9D9" w:rsidR="00F555BF" w:rsidRDefault="00F555BF" w:rsidP="0015283B">
      <w:r>
        <w:tab/>
      </w:r>
      <w:r w:rsidR="00874394">
        <w:t xml:space="preserve">result = </w:t>
      </w:r>
      <w:r>
        <w:t>sess.run(</w:t>
      </w:r>
      <w:r w:rsidR="00874394">
        <w:t>merged</w:t>
      </w:r>
      <w:r>
        <w:t xml:space="preserve">, </w:t>
      </w:r>
      <w:r w:rsidR="00874394">
        <w:t>feed_dict={x:1,y:2}</w:t>
      </w:r>
      <w:r>
        <w:t>)</w:t>
      </w:r>
      <w:r w:rsidR="00E26E90">
        <w:t xml:space="preserve"> </w:t>
      </w:r>
      <w:r w:rsidR="00E26E90" w:rsidRPr="00E26E90">
        <w:rPr>
          <w:color w:val="365F91" w:themeColor="accent1" w:themeShade="BF"/>
        </w:rPr>
        <w:t># run the merged tensor</w:t>
      </w:r>
    </w:p>
    <w:p w14:paraId="4CC46F6E" w14:textId="111793DF" w:rsidR="00874394" w:rsidRDefault="00874394" w:rsidP="0015283B">
      <w:r>
        <w:tab/>
        <w:t>writer.add_summary(result, step)</w:t>
      </w:r>
      <w:r w:rsidR="00E26E90">
        <w:t xml:space="preserve"> </w:t>
      </w:r>
      <w:r w:rsidR="00E26E90" w:rsidRPr="00E26E90">
        <w:rPr>
          <w:color w:val="365F91" w:themeColor="accent1" w:themeShade="BF"/>
        </w:rPr>
        <w:t># run the summary file writer</w:t>
      </w:r>
    </w:p>
    <w:p w14:paraId="1854318A" w14:textId="3F09F165" w:rsidR="00F555BF" w:rsidRDefault="00F555BF" w:rsidP="0015283B"/>
    <w:p w14:paraId="1829D417" w14:textId="77777777" w:rsidR="00F555BF" w:rsidRPr="00F555BF" w:rsidRDefault="00F555BF" w:rsidP="0015283B"/>
    <w:sectPr w:rsidR="00F555BF" w:rsidRPr="00F555BF" w:rsidSect="00BE3740">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D750B"/>
    <w:multiLevelType w:val="hybridMultilevel"/>
    <w:tmpl w:val="4E3A5C84"/>
    <w:lvl w:ilvl="0" w:tplc="0B9E06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2997D5F"/>
    <w:multiLevelType w:val="hybridMultilevel"/>
    <w:tmpl w:val="0D04ADD6"/>
    <w:lvl w:ilvl="0" w:tplc="75B8A37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5395F33"/>
    <w:multiLevelType w:val="hybridMultilevel"/>
    <w:tmpl w:val="89B45814"/>
    <w:lvl w:ilvl="0" w:tplc="14904F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931A4"/>
    <w:rsid w:val="000931A4"/>
    <w:rsid w:val="001312D0"/>
    <w:rsid w:val="0015283B"/>
    <w:rsid w:val="003A27FE"/>
    <w:rsid w:val="00693EFD"/>
    <w:rsid w:val="0074666E"/>
    <w:rsid w:val="00874394"/>
    <w:rsid w:val="00BE3740"/>
    <w:rsid w:val="00C83BEA"/>
    <w:rsid w:val="00CB5F6B"/>
    <w:rsid w:val="00DC57E7"/>
    <w:rsid w:val="00E268DD"/>
    <w:rsid w:val="00E26E90"/>
    <w:rsid w:val="00F555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DE058"/>
  <w15:chartTrackingRefBased/>
  <w15:docId w15:val="{8CA5DCCD-BE1E-4C84-854D-29C1D0C1E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374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798</TotalTime>
  <Pages>2</Pages>
  <Words>262</Words>
  <Characters>1495</Characters>
  <Application>Microsoft Office Word</Application>
  <DocSecurity>0</DocSecurity>
  <Lines>12</Lines>
  <Paragraphs>3</Paragraphs>
  <ScaleCrop>false</ScaleCrop>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蔡昀展</dc:creator>
  <cp:keywords/>
  <dc:description/>
  <cp:lastModifiedBy>蔡昀展</cp:lastModifiedBy>
  <cp:revision>4</cp:revision>
  <dcterms:created xsi:type="dcterms:W3CDTF">2019-01-02T01:11:00Z</dcterms:created>
  <dcterms:modified xsi:type="dcterms:W3CDTF">2019-01-03T13:09:00Z</dcterms:modified>
</cp:coreProperties>
</file>