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876" w:rsidRDefault="003A6876" w:rsidP="00240545">
      <w:bookmarkStart w:id="0" w:name="_Hlk524012316"/>
      <w:r>
        <w:rPr>
          <w:rFonts w:hint="eastAsia"/>
        </w:rPr>
        <w:t>&lt;</w:t>
      </w:r>
      <w:r w:rsidR="00CF7BBD" w:rsidRPr="00CF7BBD">
        <w:t>https://conda.io/docs/user-guide/tasks/manage-environments.html</w:t>
      </w:r>
      <w:r>
        <w:rPr>
          <w:rFonts w:hint="eastAsia"/>
        </w:rPr>
        <w:t>&gt;</w:t>
      </w:r>
    </w:p>
    <w:p w:rsidR="003A6876" w:rsidRPr="00CF7BBD" w:rsidRDefault="003A6876" w:rsidP="00240545"/>
    <w:p w:rsidR="00240545" w:rsidRDefault="00240545" w:rsidP="00CF7BBD">
      <w:pPr>
        <w:pStyle w:val="a7"/>
        <w:numPr>
          <w:ilvl w:val="0"/>
          <w:numId w:val="2"/>
        </w:numPr>
        <w:ind w:leftChars="0"/>
      </w:pPr>
      <w:r>
        <w:t>Create a Conda environment</w:t>
      </w:r>
    </w:p>
    <w:p w:rsidR="00240545" w:rsidRDefault="00240545" w:rsidP="00240545">
      <w:r>
        <w:t xml:space="preserve">conda create -n </w:t>
      </w:r>
      <w:r w:rsidR="00CF7BBD">
        <w:t>&lt;environment name&gt;</w:t>
      </w:r>
      <w:r w:rsidR="00CF7BBD">
        <w:t xml:space="preserve"> (window base)</w:t>
      </w:r>
    </w:p>
    <w:p w:rsidR="00693EFD" w:rsidRDefault="00240545" w:rsidP="00240545">
      <w:r>
        <w:t xml:space="preserve">source activate </w:t>
      </w:r>
      <w:r w:rsidR="00CF7BBD">
        <w:t>&lt;environment name&gt;</w:t>
      </w:r>
      <w:r w:rsidR="00CF7BBD">
        <w:t xml:space="preserve"> (linux base)</w:t>
      </w:r>
    </w:p>
    <w:p w:rsidR="00240545" w:rsidRDefault="00240545" w:rsidP="00240545"/>
    <w:p w:rsidR="00CA6669" w:rsidRDefault="00CA6669" w:rsidP="00CF7BB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remove </w:t>
      </w:r>
      <w:r>
        <w:t>conda environment</w:t>
      </w:r>
    </w:p>
    <w:p w:rsidR="00CA6669" w:rsidRPr="00CA6669" w:rsidRDefault="00CA6669" w:rsidP="00CA66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A6669">
        <w:rPr>
          <w:rFonts w:ascii="Consolas" w:eastAsia="細明體" w:hAnsi="Consolas" w:cs="細明體"/>
          <w:color w:val="333333"/>
          <w:kern w:val="0"/>
          <w:sz w:val="18"/>
          <w:szCs w:val="18"/>
        </w:rPr>
        <w:t>conda</w:t>
      </w:r>
      <w:r w:rsidRPr="00CA6669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A6669">
        <w:rPr>
          <w:rFonts w:ascii="Consolas" w:eastAsia="細明體" w:hAnsi="Consolas" w:cs="細明體"/>
          <w:color w:val="333333"/>
          <w:kern w:val="0"/>
          <w:sz w:val="18"/>
          <w:szCs w:val="18"/>
        </w:rPr>
        <w:t>remove</w:t>
      </w:r>
      <w:r w:rsidRPr="00CA6669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A6669">
        <w:rPr>
          <w:rFonts w:ascii="Consolas" w:eastAsia="細明體" w:hAnsi="Consolas" w:cs="細明體"/>
          <w:b/>
          <w:bCs/>
          <w:color w:val="404040"/>
          <w:kern w:val="0"/>
          <w:sz w:val="18"/>
          <w:szCs w:val="18"/>
        </w:rPr>
        <w:t>--</w:t>
      </w:r>
      <w:r w:rsidRPr="00CA6669">
        <w:rPr>
          <w:rFonts w:ascii="Consolas" w:eastAsia="細明體" w:hAnsi="Consolas" w:cs="細明體"/>
          <w:color w:val="333333"/>
          <w:kern w:val="0"/>
          <w:sz w:val="18"/>
          <w:szCs w:val="18"/>
        </w:rPr>
        <w:t>name</w:t>
      </w:r>
      <w:r w:rsidRPr="00CA6669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A6669">
        <w:rPr>
          <w:rFonts w:ascii="Consolas" w:eastAsia="細明體" w:hAnsi="Consolas" w:cs="細明體"/>
          <w:color w:val="333333"/>
          <w:kern w:val="0"/>
          <w:sz w:val="18"/>
          <w:szCs w:val="18"/>
        </w:rPr>
        <w:t>myenv</w:t>
      </w:r>
      <w:r w:rsidRPr="00CA6669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A6669">
        <w:rPr>
          <w:rFonts w:ascii="Consolas" w:eastAsia="細明體" w:hAnsi="Consolas" w:cs="細明體"/>
          <w:b/>
          <w:bCs/>
          <w:color w:val="404040"/>
          <w:kern w:val="0"/>
          <w:sz w:val="18"/>
          <w:szCs w:val="18"/>
        </w:rPr>
        <w:t>--</w:t>
      </w:r>
      <w:r w:rsidRPr="00CA6669">
        <w:rPr>
          <w:rFonts w:ascii="Consolas" w:eastAsia="細明體" w:hAnsi="Consolas" w:cs="細明體"/>
          <w:color w:val="0086B3"/>
          <w:kern w:val="0"/>
          <w:sz w:val="18"/>
          <w:szCs w:val="18"/>
        </w:rPr>
        <w:t>all</w:t>
      </w:r>
      <w:bookmarkStart w:id="1" w:name="_GoBack"/>
      <w:bookmarkEnd w:id="1"/>
    </w:p>
    <w:bookmarkEnd w:id="0"/>
    <w:p w:rsidR="00240545" w:rsidRDefault="00240545" w:rsidP="00240545"/>
    <w:p w:rsidR="0098411B" w:rsidRDefault="00CF7BBD" w:rsidP="00CF7BB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deactiv</w:t>
      </w:r>
      <w:r>
        <w:t>ate conda environment</w:t>
      </w:r>
    </w:p>
    <w:p w:rsidR="00CF7BBD" w:rsidRDefault="00CF7BBD" w:rsidP="00CF7BBD">
      <w:pPr>
        <w:rPr>
          <w:rFonts w:hint="eastAsia"/>
        </w:rPr>
      </w:pPr>
      <w:r>
        <w:rPr>
          <w:rFonts w:hint="eastAsia"/>
        </w:rPr>
        <w:t>conda deactivae</w:t>
      </w:r>
      <w:r>
        <w:t xml:space="preserve"> &lt;environment name&gt;</w:t>
      </w:r>
    </w:p>
    <w:sectPr w:rsidR="00CF7B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14C" w:rsidRDefault="000E614C" w:rsidP="00240545">
      <w:r>
        <w:separator/>
      </w:r>
    </w:p>
  </w:endnote>
  <w:endnote w:type="continuationSeparator" w:id="0">
    <w:p w:rsidR="000E614C" w:rsidRDefault="000E614C" w:rsidP="00240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14C" w:rsidRDefault="000E614C" w:rsidP="00240545">
      <w:r>
        <w:separator/>
      </w:r>
    </w:p>
  </w:footnote>
  <w:footnote w:type="continuationSeparator" w:id="0">
    <w:p w:rsidR="000E614C" w:rsidRDefault="000E614C" w:rsidP="00240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15F79"/>
    <w:multiLevelType w:val="hybridMultilevel"/>
    <w:tmpl w:val="9D625E2C"/>
    <w:lvl w:ilvl="0" w:tplc="3AAAD93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94C1C69"/>
    <w:multiLevelType w:val="hybridMultilevel"/>
    <w:tmpl w:val="624A4B4E"/>
    <w:lvl w:ilvl="0" w:tplc="3AAAD93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130"/>
    <w:rsid w:val="000E614C"/>
    <w:rsid w:val="00240545"/>
    <w:rsid w:val="003A6876"/>
    <w:rsid w:val="00430241"/>
    <w:rsid w:val="00693EFD"/>
    <w:rsid w:val="007A7130"/>
    <w:rsid w:val="0098411B"/>
    <w:rsid w:val="009B361E"/>
    <w:rsid w:val="00A414D0"/>
    <w:rsid w:val="00AA5B75"/>
    <w:rsid w:val="00CA6669"/>
    <w:rsid w:val="00CB5F6B"/>
    <w:rsid w:val="00CF7BBD"/>
    <w:rsid w:val="00FE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C3051"/>
  <w15:chartTrackingRefBased/>
  <w15:docId w15:val="{97AF1E43-D327-4B42-B7AC-DB03B086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5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05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05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0545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A66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A6669"/>
    <w:rPr>
      <w:rFonts w:ascii="細明體" w:eastAsia="細明體" w:hAnsi="細明體" w:cs="細明體"/>
      <w:kern w:val="0"/>
      <w:szCs w:val="24"/>
    </w:rPr>
  </w:style>
  <w:style w:type="character" w:customStyle="1" w:styleId="n">
    <w:name w:val="n"/>
    <w:basedOn w:val="a0"/>
    <w:rsid w:val="00CA6669"/>
  </w:style>
  <w:style w:type="character" w:customStyle="1" w:styleId="o">
    <w:name w:val="o"/>
    <w:basedOn w:val="a0"/>
    <w:rsid w:val="00CA6669"/>
  </w:style>
  <w:style w:type="character" w:customStyle="1" w:styleId="nb">
    <w:name w:val="nb"/>
    <w:basedOn w:val="a0"/>
    <w:rsid w:val="00CA6669"/>
  </w:style>
  <w:style w:type="paragraph" w:styleId="a7">
    <w:name w:val="List Paragraph"/>
    <w:basedOn w:val="a"/>
    <w:uiPriority w:val="34"/>
    <w:qFormat/>
    <w:rsid w:val="00CF7BB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1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蔡昀展</dc:creator>
  <cp:keywords/>
  <dc:description/>
  <cp:lastModifiedBy>蔡昀展</cp:lastModifiedBy>
  <cp:revision>5</cp:revision>
  <dcterms:created xsi:type="dcterms:W3CDTF">2017-10-05T06:30:00Z</dcterms:created>
  <dcterms:modified xsi:type="dcterms:W3CDTF">2018-09-08T18:17:00Z</dcterms:modified>
</cp:coreProperties>
</file>