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461A" w14:textId="340F48E0" w:rsidR="00693EFD" w:rsidRDefault="009B5AC8">
      <w:r>
        <w:t>What does __init__.py file does</w:t>
      </w:r>
    </w:p>
    <w:p w14:paraId="1B537029" w14:textId="6CA357CC" w:rsidR="009B5AC8" w:rsidRDefault="009B5AC8"/>
    <w:p w14:paraId="516C1688" w14:textId="52A86164" w:rsidR="009B5AC8" w:rsidRDefault="009B5AC8">
      <w:pPr>
        <w:rPr>
          <w:rFonts w:hint="eastAsia"/>
        </w:rPr>
      </w:pPr>
      <w:r>
        <w:t>Assume the file system are…</w:t>
      </w:r>
    </w:p>
    <w:p w14:paraId="7E98550E" w14:textId="12489723" w:rsidR="009B5AC8" w:rsidRDefault="009B5AC8" w:rsidP="009B5AC8">
      <w:r>
        <w:t xml:space="preserve">-- 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A</w:t>
      </w:r>
      <w:r>
        <w:t>/</w:t>
      </w:r>
    </w:p>
    <w:p w14:paraId="767485BB" w14:textId="34C93188" w:rsidR="009B5AC8" w:rsidRDefault="009B5AC8" w:rsidP="009B5AC8">
      <w:pPr>
        <w:ind w:firstLine="360"/>
      </w:pPr>
      <w:r>
        <w:t>--  __init__.py</w:t>
      </w:r>
    </w:p>
    <w:p w14:paraId="2E076466" w14:textId="257DF178" w:rsidR="009B5AC8" w:rsidRDefault="009B5AC8" w:rsidP="009B5AC8">
      <w:pPr>
        <w:pStyle w:val="a3"/>
        <w:ind w:leftChars="0" w:left="36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 m</w:t>
      </w:r>
      <w:r>
        <w:t>oduleA.py</w:t>
      </w:r>
    </w:p>
    <w:p w14:paraId="6BA551DF" w14:textId="77777777" w:rsidR="009B5AC8" w:rsidRDefault="009B5AC8" w:rsidP="009B5AC8">
      <w:pPr>
        <w:pStyle w:val="a3"/>
        <w:ind w:leftChars="0" w:left="360"/>
        <w:rPr>
          <w:rFonts w:hint="eastAsia"/>
        </w:rPr>
      </w:pPr>
    </w:p>
    <w:p w14:paraId="70A10714" w14:textId="0159675F" w:rsidR="009B5AC8" w:rsidRDefault="009B5AC8" w:rsidP="009B5AC8">
      <w:pPr>
        <w:pStyle w:val="a3"/>
        <w:numPr>
          <w:ilvl w:val="0"/>
          <w:numId w:val="2"/>
        </w:numPr>
        <w:ind w:leftChars="0"/>
      </w:pPr>
      <w:r>
        <w:t>The __init__.py help the system recognize the folder as package</w:t>
      </w:r>
    </w:p>
    <w:p w14:paraId="5C4A69C4" w14:textId="212F405A" w:rsidR="009B5AC8" w:rsidRDefault="009B5AC8" w:rsidP="009B5AC8">
      <w:pPr>
        <w:pStyle w:val="a3"/>
        <w:numPr>
          <w:ilvl w:val="0"/>
          <w:numId w:val="1"/>
        </w:numPr>
        <w:ind w:leftChars="0"/>
      </w:pPr>
      <w:r>
        <w:t xml:space="preserve">It will be executed when </w:t>
      </w:r>
      <w:r>
        <w:br/>
        <w:t xml:space="preserve">&gt;&gt; import packageA </w:t>
      </w:r>
    </w:p>
    <w:p w14:paraId="53CBACF0" w14:textId="24097458" w:rsidR="00991160" w:rsidRDefault="00991160" w:rsidP="00991160"/>
    <w:p w14:paraId="19C12378" w14:textId="519A8D0B" w:rsidR="00304DC1" w:rsidRDefault="00304DC1" w:rsidP="00304DC1">
      <w:pPr>
        <w:rPr>
          <w:rFonts w:hint="eastAsia"/>
        </w:rPr>
      </w:pPr>
      <w:bookmarkStart w:id="0" w:name="_GoBack"/>
      <w:bookmarkEnd w:id="0"/>
    </w:p>
    <w:sectPr w:rsidR="00304D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F7874"/>
    <w:multiLevelType w:val="hybridMultilevel"/>
    <w:tmpl w:val="F8F2E1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E80475D"/>
    <w:multiLevelType w:val="hybridMultilevel"/>
    <w:tmpl w:val="42F4E7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749F"/>
    <w:rsid w:val="00304DC1"/>
    <w:rsid w:val="00693EFD"/>
    <w:rsid w:val="00991160"/>
    <w:rsid w:val="009B5AC8"/>
    <w:rsid w:val="00CB5F6B"/>
    <w:rsid w:val="00D9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FC98"/>
  <w15:chartTrackingRefBased/>
  <w15:docId w15:val="{7B329F41-17AA-428C-ADBE-9E1EEB16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A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2019-02-07T02:43:00Z</dcterms:created>
  <dcterms:modified xsi:type="dcterms:W3CDTF">2019-02-07T03:25:00Z</dcterms:modified>
</cp:coreProperties>
</file>