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DC83" w14:textId="0234E328" w:rsidR="00CE480A" w:rsidRPr="008E41C0" w:rsidRDefault="00F54F1A" w:rsidP="008E41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41C0">
        <w:rPr>
          <w:rFonts w:ascii="Times New Roman" w:hAnsi="Times New Roman" w:cs="Times New Roman"/>
          <w:sz w:val="28"/>
          <w:szCs w:val="28"/>
        </w:rPr>
        <w:t>Физическая активность в оптимизации учебной работы бакалавра и специалиста</w:t>
      </w:r>
    </w:p>
    <w:p w14:paraId="6309DD83" w14:textId="77777777" w:rsidR="00F05226" w:rsidRPr="00C5213F" w:rsidRDefault="00F05226" w:rsidP="00C521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65945A" w14:textId="1E73BC0F" w:rsidR="00F54F1A" w:rsidRPr="00C5213F" w:rsidRDefault="00F54F1A" w:rsidP="00C5213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13F">
        <w:rPr>
          <w:rFonts w:ascii="Times New Roman" w:hAnsi="Times New Roman" w:cs="Times New Roman"/>
          <w:b/>
          <w:bCs/>
          <w:sz w:val="28"/>
          <w:szCs w:val="28"/>
        </w:rPr>
        <w:t>Ключевые слова:</w:t>
      </w:r>
      <w:r w:rsidRPr="00C5213F">
        <w:rPr>
          <w:rFonts w:ascii="Times New Roman" w:hAnsi="Times New Roman" w:cs="Times New Roman"/>
          <w:sz w:val="28"/>
          <w:szCs w:val="28"/>
        </w:rPr>
        <w:t xml:space="preserve"> </w:t>
      </w: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Физическая активность, </w:t>
      </w:r>
      <w:r w:rsidR="00C5213F"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учеба</w:t>
      </w: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бакалавр, специалист, когнитивные функции, успеваемость, студенты, здоровье, </w:t>
      </w:r>
      <w:r w:rsidR="00C5213F"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память</w:t>
      </w: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>, анкет</w:t>
      </w:r>
      <w:r w:rsidR="00C5213F"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тест, концентрация, </w:t>
      </w:r>
      <w:r w:rsidR="00C5213F"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физические упражнения</w:t>
      </w:r>
      <w:r w:rsidR="00F05226"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>, р</w:t>
      </w: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>екомендации</w:t>
      </w:r>
      <w:r w:rsidR="00F05226"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>, о</w:t>
      </w: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бразовательные учреждения</w:t>
      </w:r>
      <w:r w:rsidR="00C5213F"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распорядок</w:t>
      </w:r>
    </w:p>
    <w:p w14:paraId="4B7B9C57" w14:textId="77777777" w:rsidR="00C5213F" w:rsidRPr="00C5213F" w:rsidRDefault="00C5213F" w:rsidP="00C5213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213F">
        <w:rPr>
          <w:rFonts w:ascii="Times New Roman" w:hAnsi="Times New Roman" w:cs="Times New Roman"/>
          <w:sz w:val="28"/>
          <w:szCs w:val="28"/>
          <w:lang w:val="en-US"/>
        </w:rPr>
        <w:t>Physical activity, studies, bachelor's degree, specialist, cognitive functions, academic performance, students, health, memory, questionnaire, test, concentration, physical exercises, recommendations, educational institutions, routine</w:t>
      </w:r>
    </w:p>
    <w:p w14:paraId="075D3740" w14:textId="418CA3FB" w:rsidR="008E41C0" w:rsidRPr="008E41C0" w:rsidRDefault="00F05226" w:rsidP="008E41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Аннотация</w:t>
      </w:r>
      <w:r w:rsidRPr="00C521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E41C0"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Статья</w:t>
      </w:r>
      <w:r w:rsidR="008E41C0"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E41C0"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исследует</w:t>
      </w:r>
      <w:r w:rsidR="008E41C0"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E41C0"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8E41C0"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E41C0"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физическая</w:t>
      </w:r>
      <w:r w:rsidR="008E41C0"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E41C0"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активность</w:t>
      </w:r>
      <w:r w:rsidR="008E41C0"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E41C0"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>влияет</w:t>
      </w:r>
      <w:r w:rsidR="008E41C0"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E41C0"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8E41C0"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E41C0"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учебу</w:t>
      </w:r>
      <w:r w:rsidR="008E41C0"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E41C0"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студентов</w:t>
      </w:r>
      <w:r w:rsidR="008E41C0"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E41C0"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бакалавриата</w:t>
      </w:r>
      <w:r w:rsidR="008E41C0"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E41C0"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8E41C0"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E41C0"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специалистов</w:t>
      </w:r>
      <w:r w:rsidR="008E41C0"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8E41C0"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работы – понять, как различные виды физических упражнений влияют на когнитивные функции и успеваемость студентов. Для этого студентов опрашивали о их уровне физической активности и тестировали их когнитивные способности до и после упражнений. Результаты показали, что регулярные физические нагрузки улучшают концентрацию, память и успеваемость. В статье также даются рекомендации для студентов и образовательных учреждений о том, как включить физическую активность в повседневный распорядок. Исследование подчеркивает важность физических упражнений в учебном процессе для повышения учебных достижений и общего благополучия студентов. Эти выводы могут быть полезны для тех, кто разрабатывает образовательные программы и политику, направленную на увеличение уровня физической активности среди студентов.</w:t>
      </w:r>
    </w:p>
    <w:p w14:paraId="492669C8" w14:textId="1E1D371E" w:rsidR="009F2348" w:rsidRPr="008E41C0" w:rsidRDefault="009F2348" w:rsidP="008E41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92A5BCF" w14:textId="1F273FDD" w:rsidR="009F2348" w:rsidRPr="00C5213F" w:rsidRDefault="009F2348" w:rsidP="008E41C0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702C34B8" w14:textId="0F6D7D18" w:rsidR="008E41C0" w:rsidRPr="008E41C0" w:rsidRDefault="008E41C0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Физическая активность играет важную роль в поддержании здоровья и общего благополучия. Особенно для студентов бакалавриата и специалистов, физическая активность может существенно влиять на память, концентрацию и успеваемость. Однако многие студенты мало двигаются, что отрицательно сказывается на их учебе и самочувствии. </w:t>
      </w:r>
    </w:p>
    <w:p w14:paraId="7D75132C" w14:textId="77777777" w:rsidR="008E41C0" w:rsidRPr="008E41C0" w:rsidRDefault="008E41C0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Современные исследования показывают, что регулярные физические упражнения улучшают когнитивные способности и академические результаты. Но из-за высокой учебной нагрузки студенты часто забывают об этом. Поэтому важно включать физическую активность в их ежедневный график. </w:t>
      </w:r>
    </w:p>
    <w:p w14:paraId="0ED3247F" w14:textId="77777777" w:rsidR="008E41C0" w:rsidRPr="008E41C0" w:rsidRDefault="008E41C0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данного исследования — изучить, как физическая активность влияет на учебу студентов. Мы оценили уровень физической активности, проанализировали, как разные виды упражнений влияют на когнитивные функции и успеваемость, и разработали рекомендации для студентов и образовательных учреждений. </w:t>
      </w:r>
    </w:p>
    <w:p w14:paraId="26CCFA07" w14:textId="7664A9CD" w:rsidR="008E41C0" w:rsidRPr="008E41C0" w:rsidRDefault="008E41C0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исследование помогает понять, как физическая активность связана с учебными успехами, и предлагает меры для улучшения образовательного процесса и повышения уровня физической активности среди студентов.</w:t>
      </w:r>
    </w:p>
    <w:p w14:paraId="13589974" w14:textId="77777777" w:rsidR="009F2348" w:rsidRPr="008E41C0" w:rsidRDefault="009F2348" w:rsidP="008E41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4ACB458" w14:textId="3FC9BEA7" w:rsidR="009F2348" w:rsidRPr="00C5213F" w:rsidRDefault="009F2348" w:rsidP="008E41C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Выборка</w:t>
      </w:r>
    </w:p>
    <w:p w14:paraId="314BED8D" w14:textId="77777777" w:rsidR="009F2348" w:rsidRPr="008E41C0" w:rsidRDefault="009F2348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проведения данного исследования была выбрана группа студентов бакалавриата и специалистов различных учебных направлений в возрасте от 18 до 25 лет. Общая численность выборки составила 150 человек, из которых 75 студентов бакалавриата и 75 специалистов. Половина выборки (50%) составили мужчины, а другая половина (50%) - женщины, что позволяет избежать гендерного перекоса в результатах исследования. </w:t>
      </w:r>
    </w:p>
    <w:p w14:paraId="17AF9672" w14:textId="77777777" w:rsidR="009F2348" w:rsidRPr="008E41C0" w:rsidRDefault="009F2348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6C485D" w14:textId="77777777" w:rsidR="00C5213F" w:rsidRDefault="009F2348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Критериями отбора участников исследования стали: </w:t>
      </w:r>
    </w:p>
    <w:p w14:paraId="3456D516" w14:textId="77777777" w:rsidR="00C5213F" w:rsidRDefault="009F2348" w:rsidP="00C5213F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Возраст от 18 до 25 лет </w:t>
      </w:r>
    </w:p>
    <w:p w14:paraId="51E35308" w14:textId="77777777" w:rsidR="00C5213F" w:rsidRDefault="009F2348" w:rsidP="00C5213F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Статус студента (бакалавриат или специалист) </w:t>
      </w:r>
    </w:p>
    <w:p w14:paraId="30B5D1DA" w14:textId="77777777" w:rsidR="00C5213F" w:rsidRDefault="009F2348" w:rsidP="00C5213F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Добровольное согласие на участие в исследовании </w:t>
      </w:r>
    </w:p>
    <w:p w14:paraId="042357D3" w14:textId="4A4769E2" w:rsidR="009F2348" w:rsidRPr="00C5213F" w:rsidRDefault="009F2348" w:rsidP="00C5213F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Отсутствие медицинских противопоказаний к физической активности </w:t>
      </w:r>
    </w:p>
    <w:p w14:paraId="4E9F792B" w14:textId="77777777" w:rsidR="009F2348" w:rsidRPr="008E41C0" w:rsidRDefault="009F2348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4F1AB9" w14:textId="77777777" w:rsidR="009F2348" w:rsidRPr="008E41C0" w:rsidRDefault="009F2348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Студенты были случайным образом распределены в две группы: экспериментальную и контрольную. Экспериментальная группа включала 75 студентов (37 бакалавров и 38 специалистов), которые принимали участие в разработанных программах физической активности. Контрольная группа состояла из 75 студентов (38 бакалавров и 37 специалистов), которые в течение исследуемого периода не изменяли свой обычный уровень физической активности. </w:t>
      </w:r>
    </w:p>
    <w:p w14:paraId="390EC708" w14:textId="77777777" w:rsidR="009F2348" w:rsidRPr="008E41C0" w:rsidRDefault="009F2348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C7426E" w14:textId="2339EC9D" w:rsidR="009F2348" w:rsidRPr="008E41C0" w:rsidRDefault="009F2348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участники исследования заполнили анкеты, включающие вопросы о их уровне физической активности, режиме дня, учебной нагрузке и самочувствии. Также был проведен предварительный тест когнитивных способностей для установления исходных показателей. Таким образом, выборка исследования представляет собой репрезентативную группу студентов бакалавриата и специалистов, позволяющую провести </w:t>
      </w: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сравнительный анализ и получить достоверные результаты о влиянии физической активности на учебный труд студентов.</w:t>
      </w:r>
    </w:p>
    <w:p w14:paraId="0036FF0F" w14:textId="77777777" w:rsidR="009F2348" w:rsidRPr="008E41C0" w:rsidRDefault="009F2348" w:rsidP="008E41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C04E7B5" w14:textId="11CB29AA" w:rsidR="009F2348" w:rsidRPr="008E41C0" w:rsidRDefault="009F2348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A4A691" w14:textId="77777777" w:rsidR="009F2348" w:rsidRPr="008E41C0" w:rsidRDefault="009F2348" w:rsidP="008E41C0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Процедура сбора данных</w:t>
      </w:r>
    </w:p>
    <w:p w14:paraId="6CF545CC" w14:textId="77777777" w:rsidR="009F2348" w:rsidRPr="008E41C0" w:rsidRDefault="009F2348" w:rsidP="008E41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Процедура сбора данных для исследования влияния физической активности на учебный труд студентов бакалавриата и специалистов включала несколько этапов, направленных на всестороннюю оценку уровня физической активности и когнитивных способностей участников. </w:t>
      </w:r>
    </w:p>
    <w:p w14:paraId="0CFD6729" w14:textId="77777777" w:rsidR="009F2348" w:rsidRPr="008E41C0" w:rsidRDefault="009F2348" w:rsidP="008E41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 1: Анкетирование</w:t>
      </w:r>
    </w:p>
    <w:p w14:paraId="15C751A3" w14:textId="77777777" w:rsidR="00C5213F" w:rsidRDefault="009F2348" w:rsidP="008E41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Разработка анкеты: </w:t>
      </w:r>
    </w:p>
    <w:p w14:paraId="5EFE79EE" w14:textId="7A186AD4" w:rsidR="009F2348" w:rsidRPr="008E41C0" w:rsidRDefault="009F2348" w:rsidP="008E41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Анкета была разработана с целью оценки уровня физической активности студентов, их режима дня, учебной нагрузки и самочувствия. Вопросы анкеты включали как количественные (частота и продолжительность физических упражнений), так и качественные аспекты (типы выполняемых упражнений, субъективное ощущение усталости и стресса). </w:t>
      </w:r>
    </w:p>
    <w:p w14:paraId="789A8C1C" w14:textId="77777777" w:rsidR="00C5213F" w:rsidRDefault="009F2348" w:rsidP="008E41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Распространение анкеты: </w:t>
      </w:r>
    </w:p>
    <w:p w14:paraId="6F26E5F7" w14:textId="6CD9BFA8" w:rsidR="009F2348" w:rsidRPr="008E41C0" w:rsidRDefault="009F2348" w:rsidP="008E41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Анкета была представлена участникам в электронном виде через онлайн-платформу, что позволило охватить всех студентов независимо от их местоположения и обеспечить удобство заполнения. </w:t>
      </w:r>
    </w:p>
    <w:p w14:paraId="0DC45848" w14:textId="77777777" w:rsidR="00C5213F" w:rsidRDefault="009F2348" w:rsidP="008E41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Заполнение анкеты: </w:t>
      </w:r>
    </w:p>
    <w:p w14:paraId="3DC22518" w14:textId="6DF2917D" w:rsidR="009F2348" w:rsidRPr="008E41C0" w:rsidRDefault="009F2348" w:rsidP="008E41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Студенты заполнили анкету до начала эксперимента, что позволило собрать исходные данные о их физической активности и общем самочувствии. Все анкеты были анонимными, что обеспечивало честные и откровенные ответы. </w:t>
      </w:r>
    </w:p>
    <w:p w14:paraId="4C07764E" w14:textId="334D865A" w:rsidR="009F2348" w:rsidRPr="008E41C0" w:rsidRDefault="009F2348" w:rsidP="008E41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Этап 2: Тестирование когнитивных способностей </w:t>
      </w:r>
    </w:p>
    <w:p w14:paraId="5C39CBA2" w14:textId="77777777" w:rsidR="00C5213F" w:rsidRDefault="009F2348" w:rsidP="008E41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Выбор тестов: </w:t>
      </w:r>
    </w:p>
    <w:p w14:paraId="5736A3B7" w14:textId="416F0C5B" w:rsidR="009F2348" w:rsidRPr="008E41C0" w:rsidRDefault="009F2348" w:rsidP="008E41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Для оценки когнитивных способностей студентов были выбраны стандартизированные тесты на память, концентрацию внимания и скорость реакции. Эти тесты широко используются в психологических исследованиях и обладают высокой надежностью и валидностью. </w:t>
      </w:r>
    </w:p>
    <w:p w14:paraId="3C5E0429" w14:textId="77777777" w:rsidR="00C5213F" w:rsidRDefault="009F2348" w:rsidP="008E41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Проведение предварительного тестирования: </w:t>
      </w:r>
    </w:p>
    <w:p w14:paraId="61109C50" w14:textId="1A90B435" w:rsidR="009F2348" w:rsidRPr="008E41C0" w:rsidRDefault="009F2348" w:rsidP="008E41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начала программы физической активности все участники прошли предварительное тестирование, которое проводилось в учебных аудиториях под наблюдением исследователей. Это позволило установить исходные когнитивные показатели для каждой группы. </w:t>
      </w:r>
    </w:p>
    <w:p w14:paraId="01747AFB" w14:textId="554A5F8D" w:rsidR="009F2348" w:rsidRPr="008E41C0" w:rsidRDefault="009F2348" w:rsidP="008E41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Этап 3: Внедрение программы физической активности </w:t>
      </w:r>
    </w:p>
    <w:p w14:paraId="27295ADC" w14:textId="77777777" w:rsidR="00C5213F" w:rsidRDefault="009F2348" w:rsidP="008E41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Разработка программы: </w:t>
      </w:r>
    </w:p>
    <w:p w14:paraId="110DEE00" w14:textId="27C762E3" w:rsidR="008E41C0" w:rsidRPr="008E41C0" w:rsidRDefault="009F2348" w:rsidP="008E41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экспериментальной группы была разработана специальная программа физической активности, включающая аэробные упражнения, силовые тренировки и упражнения на гибкость. </w:t>
      </w:r>
      <w:r w:rsidR="008E41C0"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длилась 8 недель, занятия проходили три раза в неделю по 45 минут. </w:t>
      </w:r>
    </w:p>
    <w:p w14:paraId="6FA12E0B" w14:textId="77777777" w:rsidR="008E41C0" w:rsidRPr="008E41C0" w:rsidRDefault="008E41C0" w:rsidP="008E41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Инструктаж и мониторинг:</w:t>
      </w: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A4DF39B" w14:textId="77777777" w:rsidR="008E41C0" w:rsidRPr="008E41C0" w:rsidRDefault="008E41C0" w:rsidP="008E41C0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Участники экспериментальной группы получили подробные инструкции по выполнению упражнений и рекомендации по соблюдению программы. На протяжении 8 недель исследователи регулярно проверяли выполнение программы и фиксировали посещаемость. </w:t>
      </w:r>
    </w:p>
    <w:p w14:paraId="6B9EA20E" w14:textId="77777777" w:rsidR="008E41C0" w:rsidRPr="008E41C0" w:rsidRDefault="008E41C0" w:rsidP="008E41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Последующее тестирование:</w:t>
      </w: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B0E1480" w14:textId="77777777" w:rsidR="008E41C0" w:rsidRPr="008E41C0" w:rsidRDefault="008E41C0" w:rsidP="008E41C0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Анкетирование после программы: </w:t>
      </w:r>
    </w:p>
    <w:p w14:paraId="5D38441C" w14:textId="7E9A9333" w:rsidR="008E41C0" w:rsidRPr="008E41C0" w:rsidRDefault="008E41C0" w:rsidP="008E41C0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завершении 8-недельной программы участники обеих групп заполнили анкеты, что помогло оценить изменения в их физической активности, самочувствии и учебной нагрузке. </w:t>
      </w:r>
    </w:p>
    <w:p w14:paraId="05D1AA31" w14:textId="77777777" w:rsidR="008E41C0" w:rsidRPr="008E41C0" w:rsidRDefault="008E41C0" w:rsidP="008E41C0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Повторное тестирование когнитивных способностей: </w:t>
      </w:r>
    </w:p>
    <w:p w14:paraId="73CEDAB9" w14:textId="77777777" w:rsidR="008E41C0" w:rsidRPr="008E41C0" w:rsidRDefault="008E41C0" w:rsidP="008E41C0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Участники прошли тестирование когнитивных способностей, аналогичное тому, что проводилось в начале. Это позволило сравнить изменения в когнитивных показателях до и после программы физической активности. </w:t>
      </w:r>
    </w:p>
    <w:p w14:paraId="63B14442" w14:textId="77777777" w:rsidR="008E41C0" w:rsidRPr="008E41C0" w:rsidRDefault="008E41C0" w:rsidP="008E41C0">
      <w:pPr>
        <w:pStyle w:val="a3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Сбор данных об успеваемости: </w:t>
      </w:r>
    </w:p>
    <w:p w14:paraId="5A70EDC8" w14:textId="77777777" w:rsidR="008E41C0" w:rsidRPr="008E41C0" w:rsidRDefault="008E41C0" w:rsidP="008E41C0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Были собраны данные об академической успеваемости участников из официальных источников, что помогло оценить влияние физической активности на их учебные достижения. </w:t>
      </w:r>
    </w:p>
    <w:p w14:paraId="7C934362" w14:textId="77777777" w:rsidR="008E41C0" w:rsidRPr="008E41C0" w:rsidRDefault="008E41C0" w:rsidP="008E41C0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Обработка данных: </w:t>
      </w:r>
    </w:p>
    <w:p w14:paraId="152E1FE1" w14:textId="77777777" w:rsidR="008E41C0" w:rsidRPr="008E41C0" w:rsidRDefault="008E41C0" w:rsidP="008E41C0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Собранные данные систематизировали и подготовили для статистического анализа. Результаты анкетирования и тестирования когнитивных способностей ввели в специализированные программы для обработки данных, что позволило провести корреляционный анализ и выявить взаимосвязи между физической активностью и когнитивными показателями студентов. </w:t>
      </w:r>
    </w:p>
    <w:p w14:paraId="2F54957D" w14:textId="77777777" w:rsidR="008E41C0" w:rsidRPr="008E41C0" w:rsidRDefault="008E41C0" w:rsidP="008E41C0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 анализа данных:</w:t>
      </w: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7A5F7E9" w14:textId="2589B795" w:rsidR="008E41C0" w:rsidRPr="008E41C0" w:rsidRDefault="008E41C0" w:rsidP="008E41C0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анализа данных, собранных в ходе исследования, использовали различные статистические методы. Это обеспечило всестороннюю оценку взаимосвязей между физической активностью, когнитивными функциями и академической успеваемостью.</w:t>
      </w:r>
    </w:p>
    <w:p w14:paraId="64047903" w14:textId="652486AD" w:rsidR="009F2348" w:rsidRPr="008E41C0" w:rsidRDefault="009F2348" w:rsidP="008E41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BCEFC1" w14:textId="5CF11A14" w:rsidR="009F2348" w:rsidRPr="008E41C0" w:rsidRDefault="009F2348" w:rsidP="008E41C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Описание методов анализа данных </w:t>
      </w:r>
    </w:p>
    <w:p w14:paraId="2DEC09EA" w14:textId="77777777" w:rsidR="009F2348" w:rsidRPr="008E41C0" w:rsidRDefault="009F2348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Первичная обработка данных </w:t>
      </w:r>
    </w:p>
    <w:p w14:paraId="68D1CC9F" w14:textId="77777777" w:rsidR="008E41C0" w:rsidRDefault="008E41C0" w:rsidP="008E41C0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Данные, собранные с помощью анкет и тестов, были введены в электронные таблицы и проверены на наличие ошибок и пропусков. </w:t>
      </w: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Провели очистку данных, включая проверку на наличие выбросов и аномалий. </w:t>
      </w:r>
    </w:p>
    <w:p w14:paraId="01639E88" w14:textId="21A65D55" w:rsidR="00C5213F" w:rsidRDefault="008E41C0" w:rsidP="00C5213F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Качественные данные из анкет закодировали для дальнейшего количественного анализа. </w:t>
      </w:r>
    </w:p>
    <w:p w14:paraId="5C963A57" w14:textId="77777777" w:rsidR="00C5213F" w:rsidRPr="00C5213F" w:rsidRDefault="00C5213F" w:rsidP="00C5213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988AB4" w14:textId="77777777" w:rsidR="008E41C0" w:rsidRDefault="008E41C0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Описательная статистика:</w:t>
      </w: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061E595A" w14:textId="77777777" w:rsidR="00C5213F" w:rsidRDefault="008E41C0" w:rsidP="008E41C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получить общее представление о выборке, рассчитали основные статистические показатели: среднее значение, медиана, стандартное отклонение, минимум и максимум для каждого из исследуемых параметров (уровень физической активности, когнитивные функции, академическая успеваемость). </w:t>
      </w:r>
    </w:p>
    <w:p w14:paraId="72AA4161" w14:textId="77777777" w:rsidR="00C5213F" w:rsidRDefault="008E41C0" w:rsidP="008E41C0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визуализации распределения данных и выявления тенденций использовали графическое представление, включая гистограммы и диаграммы рассеяния. </w:t>
      </w:r>
    </w:p>
    <w:p w14:paraId="584A467C" w14:textId="77777777" w:rsidR="00C5213F" w:rsidRDefault="008E41C0" w:rsidP="00C5213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1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Сравнительный анализ:</w:t>
      </w: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9396E04" w14:textId="36B6A2C9" w:rsidR="008E41C0" w:rsidRPr="00C5213F" w:rsidRDefault="008E41C0" w:rsidP="00C5213F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полного</w:t>
      </w: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сравнения показателей между экспериментальной и контрольной группами до и после программы физической активности использова</w:t>
      </w:r>
      <w:r w:rsid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>лся</w:t>
      </w: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t-критерий </w:t>
      </w: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</w:t>
      </w: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дента для выборок.</w:t>
      </w:r>
    </w:p>
    <w:p w14:paraId="6AB12DE0" w14:textId="77777777" w:rsidR="008E41C0" w:rsidRDefault="008E41C0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C55596" w14:textId="2E6EC610" w:rsidR="009F2348" w:rsidRPr="008E41C0" w:rsidRDefault="009F2348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метод позволил определить, имеются ли статистически значимые различия между группами. </w:t>
      </w:r>
    </w:p>
    <w:p w14:paraId="05951972" w14:textId="77777777" w:rsidR="009F2348" w:rsidRPr="008E41C0" w:rsidRDefault="009F2348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Парный t-критерий был применен для оценки изменений внутри каждой группы до и после эксперимента. </w:t>
      </w:r>
    </w:p>
    <w:p w14:paraId="7B7E7949" w14:textId="77777777" w:rsidR="009F2348" w:rsidRPr="008E41C0" w:rsidRDefault="009F2348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Корреляционный анализ </w:t>
      </w:r>
    </w:p>
    <w:p w14:paraId="19CCC208" w14:textId="77777777" w:rsidR="009F2348" w:rsidRPr="008E41C0" w:rsidRDefault="009F2348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>- Для выявления взаимосвязей между уровнем физической активности и когнитивными функциями, а также между физической активностью и академической успеваемостью, был использован коэффициент корреляции Пирсона. Этот метод позволил определить силу и направление связей между переменными.</w:t>
      </w:r>
    </w:p>
    <w:p w14:paraId="6F228E99" w14:textId="77777777" w:rsidR="00C5213F" w:rsidRDefault="009F2348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- Корреляционный анализ также помог выявить потенциальные зависимости между различными видами физической активности (аэробные, силовые, гибкость) и специфическими когнитивными показателями (память, внимание, скорость реакции). </w:t>
      </w:r>
    </w:p>
    <w:p w14:paraId="2E2FD466" w14:textId="77115624" w:rsidR="009F2348" w:rsidRPr="008E41C0" w:rsidRDefault="009F2348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Регрессионный анализ </w:t>
      </w:r>
    </w:p>
    <w:p w14:paraId="5EDE63DF" w14:textId="77777777" w:rsidR="009F2348" w:rsidRPr="008E41C0" w:rsidRDefault="009F2348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Множественный регрессионный анализ был проведен для оценки вклада различных факторов физической активности в когнитивные функции и академическую успеваемость. Модель включала независимые переменные (различные формы физической активности) и зависимые переменные (когнитивные показатели, оценки). </w:t>
      </w:r>
    </w:p>
    <w:p w14:paraId="6644B823" w14:textId="77777777" w:rsidR="009F2348" w:rsidRPr="008E41C0" w:rsidRDefault="009F2348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Регрессионный анализ позволил определить, какие формы физической активности оказывают наибольшее влияние на когнитивные способности и учебные достижения студентов. </w:t>
      </w:r>
    </w:p>
    <w:p w14:paraId="702E07F6" w14:textId="77777777" w:rsidR="009F2348" w:rsidRPr="008E41C0" w:rsidRDefault="009F2348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Анализ значимости </w:t>
      </w:r>
    </w:p>
    <w:p w14:paraId="2ADE007A" w14:textId="77777777" w:rsidR="009F2348" w:rsidRPr="008E41C0" w:rsidRDefault="009F2348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>- Для всех статистических тестов был установлен уровень значимости α = 0.05. Это означало, что различия и взаимосвязи считались статистически значимыми, если вероятность ошибки первого рода не превышала 5%.</w:t>
      </w:r>
    </w:p>
    <w:p w14:paraId="66B553A7" w14:textId="77777777" w:rsidR="009F2348" w:rsidRPr="008E41C0" w:rsidRDefault="009F2348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Проверка на соответствие статистических тестов их предположениям (например, нормальность распределения) была проведена с помощью тестов Шапиро-</w:t>
      </w:r>
      <w:proofErr w:type="spellStart"/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>Уилка</w:t>
      </w:r>
      <w:proofErr w:type="spellEnd"/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Колмогорова-Смирнова. </w:t>
      </w:r>
    </w:p>
    <w:p w14:paraId="5D0D16F0" w14:textId="77777777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D5E611" w14:textId="77777777" w:rsidR="009F2348" w:rsidRPr="008E41C0" w:rsidRDefault="009F2348" w:rsidP="008E41C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Итоговый анализ </w:t>
      </w:r>
    </w:p>
    <w:p w14:paraId="3A748DEF" w14:textId="09A4D6ED" w:rsidR="009F2348" w:rsidRPr="008E41C0" w:rsidRDefault="009F2348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проведения всех вышеописанных статистических процедур были получены результаты, которые позволили сделать выводы о влиянии физической активности на когнитивные функции и академическую успеваемость студентов. Итоговый анализ включал интерпретацию данных, обсуждение результатов и формулировку рекомендаций для практического применения.</w:t>
      </w:r>
    </w:p>
    <w:p w14:paraId="5D820F25" w14:textId="77777777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58D535" w14:textId="705F9392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Исследовательский дизайн </w:t>
      </w:r>
    </w:p>
    <w:p w14:paraId="4DBDE7D0" w14:textId="77777777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исследования влияния физической активности на оптимизацию учебного труда студентов бакалавриата и специалистов был разработан экспериментальный дизайн, включающий несколько ключевых этапов и процедур.</w:t>
      </w:r>
    </w:p>
    <w:p w14:paraId="1A7472F6" w14:textId="77777777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C2427B" w14:textId="28139A5E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E41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Дизайн исследования </w:t>
      </w:r>
    </w:p>
    <w:p w14:paraId="45278B26" w14:textId="77777777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Тип исследования </w:t>
      </w:r>
    </w:p>
    <w:p w14:paraId="0775B0CB" w14:textId="1315C4B2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Экспериментальное исследование с использованием контрольной и экспериментальной групп. </w:t>
      </w:r>
    </w:p>
    <w:p w14:paraId="6420CE42" w14:textId="77777777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Выборка </w:t>
      </w:r>
    </w:p>
    <w:p w14:paraId="5D59C7CF" w14:textId="77777777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Общая численность выборки составила 150 студентов (75 бакалавров и 75 специалистов) в возрасте от 18 до 25 лет. </w:t>
      </w:r>
    </w:p>
    <w:p w14:paraId="1641B640" w14:textId="5995A7F8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Участники были случайным образом распределены в две группы: экспериментальную и контрольную (по 75 человек в каждой группе). </w:t>
      </w:r>
    </w:p>
    <w:p w14:paraId="0A07AD3B" w14:textId="77777777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Экспериментальная группа </w:t>
      </w:r>
    </w:p>
    <w:p w14:paraId="096FAB05" w14:textId="58532D8F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 экспериментальную группу вошли 75 студентов (37 бакалавров и 38 специалистов), которые участвовали в разработанной программе физической активности. - Программа включала аэробные упражнения, силовые тренировки и упражнения на гибкость. Занятия проводились три раза в неделю по 45 минут в течение 8 недель. </w:t>
      </w:r>
    </w:p>
    <w:p w14:paraId="41E59753" w14:textId="77777777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Контрольная группа </w:t>
      </w:r>
    </w:p>
    <w:p w14:paraId="5DF60D89" w14:textId="638D6196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Контрольная группа состояла из 75 студентов (38 бакалавров и 37 специалистов), которые продолжали свой обычный уровень физической активности без изменений. </w:t>
      </w:r>
    </w:p>
    <w:p w14:paraId="461B8A7B" w14:textId="77777777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6045E4D" w14:textId="006B0DA7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Этапы исследования </w:t>
      </w:r>
    </w:p>
    <w:p w14:paraId="77DE131A" w14:textId="77777777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Предварительное анкетирование и тестирование </w:t>
      </w:r>
    </w:p>
    <w:p w14:paraId="2D551FED" w14:textId="77777777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Все участники заполнили анкету, оценивающую их уровень физической активности, учебную нагрузку и самочувствие. </w:t>
      </w:r>
    </w:p>
    <w:p w14:paraId="12737835" w14:textId="1D8FB666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Проведено тестирование когнитивных способностей, включающее задания на память, концентрацию внимания и скорость реакции. Эти тесты служили для установления исходных когнитивных показателей. </w:t>
      </w:r>
    </w:p>
    <w:p w14:paraId="12B8424D" w14:textId="77777777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>2. Внедрение программы физической активности (экспериментальная группа)</w:t>
      </w:r>
    </w:p>
    <w:p w14:paraId="398291C9" w14:textId="611F8EDB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Участники экспериментальной группы приступили к программе физической активности. Занятия проводились под наблюдением инструкторов, что обеспечивало корректное выполнение упражнений и соблюдение графика. </w:t>
      </w:r>
    </w:p>
    <w:p w14:paraId="490A8388" w14:textId="35B69BC5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 течение 8 недель проводился регулярный мониторинг выполнения программы, фиксировалась посещаемость и соблюдение рекомендаций. </w:t>
      </w:r>
    </w:p>
    <w:p w14:paraId="052F2AA7" w14:textId="77777777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>3. Период наблюдения (контрольная группа)</w:t>
      </w:r>
    </w:p>
    <w:p w14:paraId="3FE7F548" w14:textId="7D83F506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Участники контрольной группы продолжали свои обычные занятия без изменений в уровне физической активности. Они не получали специальных инструкций или рекомендаций, связанных с физической активностью. </w:t>
      </w:r>
    </w:p>
    <w:p w14:paraId="40168B63" w14:textId="77777777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Последующее анкетирование и тестирование </w:t>
      </w:r>
    </w:p>
    <w:p w14:paraId="3B3E89BE" w14:textId="77777777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По завершении 8-недельного периода все участники вновь заполнили анкеты и прошли тестирование когнитивных способностей. </w:t>
      </w:r>
    </w:p>
    <w:p w14:paraId="2AFBF355" w14:textId="3BEE2CEE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Эти данные позволили оценить изменения в уровне физической активности, когнитивных функциях и самочувствии. </w:t>
      </w:r>
    </w:p>
    <w:p w14:paraId="7FBB408D" w14:textId="77777777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Сбор данных об академической успеваемости </w:t>
      </w:r>
    </w:p>
    <w:p w14:paraId="49D1E87D" w14:textId="69370B59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>- Были собраны данные об академической успеваемости участников из официальных источников (учебных заведений), что позволило оценить влияние физической активности на учебные достижения.</w:t>
      </w:r>
    </w:p>
    <w:p w14:paraId="5302C33B" w14:textId="77777777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9C73BC" w14:textId="73783370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E41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Статистический анализ </w:t>
      </w:r>
    </w:p>
    <w:p w14:paraId="613DB61F" w14:textId="77777777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1. Сравнение групп </w:t>
      </w:r>
    </w:p>
    <w:p w14:paraId="3F8478AC" w14:textId="77777777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Использование t-критерия Стьюдента для сравнения средних значений когнитивных показателей и уровней физической активности между экспериментальной и контрольной группами. </w:t>
      </w:r>
    </w:p>
    <w:p w14:paraId="18AF2B04" w14:textId="1780B3F5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>- Парный t-критерий для оценки изменений внутри каждой группы до и после эксперимента.</w:t>
      </w:r>
    </w:p>
    <w:p w14:paraId="68C62AF3" w14:textId="77777777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2. Корреляционный анализ </w:t>
      </w:r>
    </w:p>
    <w:p w14:paraId="311C2091" w14:textId="581640F0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Коэффициент корреляции Пирсона для выявления взаимосвязи между уровнем физической активности и когнитивными функциями, а также между физической активностью и академической успеваемостью. </w:t>
      </w:r>
    </w:p>
    <w:p w14:paraId="364E348A" w14:textId="77777777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Регрессионный анализ </w:t>
      </w:r>
    </w:p>
    <w:p w14:paraId="487D9EBB" w14:textId="156A9E79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>- Множественный регрессионный анализ для оценки вклада различных форм физической активности в когнитивные функции и учебные достижения.</w:t>
      </w:r>
    </w:p>
    <w:p w14:paraId="1CA51C16" w14:textId="77777777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66DD44" w14:textId="26434814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E41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Итоговый анализ и интерпретация данных</w:t>
      </w:r>
    </w:p>
    <w:p w14:paraId="509669CE" w14:textId="163F5882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Результаты статистического анализа позволили сделать выводы о значимости влияния физической активности на когнитивные функции и академическую успеваемость студентов. На основе полученных данных были разработаны рекомендации для интеграции физической активности в образовательный процесс, что может способствовать улучшению учебных достижений и общего благополучия студентов.</w:t>
      </w:r>
    </w:p>
    <w:p w14:paraId="2336CB07" w14:textId="77777777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B5D2A3" w14:textId="77777777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Анализ влияния физической активности </w:t>
      </w:r>
    </w:p>
    <w:p w14:paraId="30B40D0A" w14:textId="625E74BB" w:rsidR="009F2348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анализа влияния физической активности на когнитивные функции и академическую успеваемость студентов бакалавриата и специалистов были применены различные статистические методы. Основная цель анализа – выявить, как различные формы физической активности (аэробные упражнения, силовые тренировки, упражнения на гибкость) </w:t>
      </w: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влияют на показатели памяти, концентрации внимания, скорости реакции и академической успеваемости. </w:t>
      </w:r>
    </w:p>
    <w:p w14:paraId="331F875B" w14:textId="77777777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38EA2F" w14:textId="77777777" w:rsidR="00C5213F" w:rsidRDefault="00C5213F" w:rsidP="00C5213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1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Интерпретация результатов:</w:t>
      </w: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73F2AE8" w14:textId="77777777" w:rsidR="00C5213F" w:rsidRDefault="00C5213F" w:rsidP="00C5213F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Наши результаты подтверждают гипотезу о том, что физическая активность положительно влияет на когнитивные функции и успеваемость студентов. </w:t>
      </w:r>
    </w:p>
    <w:p w14:paraId="433B5027" w14:textId="77777777" w:rsidR="00C5213F" w:rsidRDefault="00C5213F" w:rsidP="00C5213F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Особенно заметное влияние оказали аэробные упражнения, что соответствует предыдущим исследованиям, показывающим, что такие упражнения улучшают кровообращение и усиливают когнитивные функции. </w:t>
      </w:r>
    </w:p>
    <w:p w14:paraId="13F00110" w14:textId="77777777" w:rsidR="00C5213F" w:rsidRDefault="00C5213F" w:rsidP="00C5213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1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Практические рекомендации:</w:t>
      </w: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26887D0" w14:textId="77777777" w:rsidR="00C5213F" w:rsidRDefault="00C5213F" w:rsidP="00C5213F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Исходя из наших данных, можно рекомендовать студентам регулярно заниматься физической активностью, чтобы улучшить их когнитивные способности и учебные результаты. </w:t>
      </w:r>
    </w:p>
    <w:p w14:paraId="09CC05A8" w14:textId="77777777" w:rsidR="00C5213F" w:rsidRDefault="00C5213F" w:rsidP="00C5213F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Образовательным учреждениям стоит разработать программы, включающие обязательные занятия физкультурой, особенно аэробные упражнения и общую физическую активность. </w:t>
      </w:r>
    </w:p>
    <w:p w14:paraId="73DB4242" w14:textId="77777777" w:rsidR="00C5213F" w:rsidRDefault="00C5213F" w:rsidP="00C5213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1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Ограничения исследования:</w:t>
      </w: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440FA81" w14:textId="5DD89EAF" w:rsidR="00C5213F" w:rsidRPr="00C5213F" w:rsidRDefault="00C5213F" w:rsidP="00C5213F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стали</w:t>
      </w: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учитыва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ть </w:t>
      </w: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 факторы, которые могут влиять на когнитивные функции, такие как питание, стресс, режим сна и другие виды активности.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исследования оставим на будущее.</w:t>
      </w:r>
    </w:p>
    <w:p w14:paraId="186B38B4" w14:textId="77777777" w:rsidR="00BD7497" w:rsidRPr="008E41C0" w:rsidRDefault="00BD7497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2CCFD2" w14:textId="77777777" w:rsidR="00BD7497" w:rsidRPr="008E41C0" w:rsidRDefault="00BD7497" w:rsidP="008E41C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Перспективы дальнейших исследований </w:t>
      </w:r>
    </w:p>
    <w:p w14:paraId="0D5C7710" w14:textId="77777777" w:rsidR="00BD7497" w:rsidRPr="008E41C0" w:rsidRDefault="00BD7497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Влияние длительности программы физической активности: </w:t>
      </w:r>
    </w:p>
    <w:p w14:paraId="3AFA474F" w14:textId="46EB3A5D" w:rsidR="00BD7497" w:rsidRPr="00C5213F" w:rsidRDefault="00BD7497" w:rsidP="00C5213F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Интересно исследовать, как изменится эффективность влияния физической активности на когнитивные функции при увеличении или уменьшении длительности программы. </w:t>
      </w:r>
    </w:p>
    <w:p w14:paraId="2B70EB72" w14:textId="77777777" w:rsidR="00BD7497" w:rsidRPr="008E41C0" w:rsidRDefault="00BD7497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2. Роль интенсивности занятий: </w:t>
      </w:r>
    </w:p>
    <w:p w14:paraId="2FF79A92" w14:textId="1572752A" w:rsidR="00BD7497" w:rsidRPr="00C5213F" w:rsidRDefault="00BD7497" w:rsidP="00C5213F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Следующие исследования могут более подробно рассмотреть влияние интенсивности занятий на когнитивные функции и учебные показатели. </w:t>
      </w:r>
    </w:p>
    <w:p w14:paraId="762C7754" w14:textId="77777777" w:rsidR="00BD7497" w:rsidRPr="008E41C0" w:rsidRDefault="00BD7497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Учет других факторов: </w:t>
      </w:r>
    </w:p>
    <w:p w14:paraId="225775CE" w14:textId="3175805C" w:rsidR="00BD7497" w:rsidRPr="00C5213F" w:rsidRDefault="00BD7497" w:rsidP="00C5213F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Важно учитывать другие факторы, такие как питание, стресс и качество сна, и исследовать их взаимодействие с физической активностью на когнитивные функции и успеваемость. </w:t>
      </w:r>
    </w:p>
    <w:p w14:paraId="4611C54F" w14:textId="77777777" w:rsidR="00BD7497" w:rsidRPr="008E41C0" w:rsidRDefault="00BD7497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Исследование механизмов воздействия: </w:t>
      </w:r>
    </w:p>
    <w:p w14:paraId="3C9AE5EA" w14:textId="4094F258" w:rsidR="00BD7497" w:rsidRPr="00C5213F" w:rsidRDefault="00BD7497" w:rsidP="00C5213F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Дальнейшие исследования могут углубиться в изучение механизмов воздействия физической активности на мозговую деятельность и психологические процессы. </w:t>
      </w:r>
    </w:p>
    <w:p w14:paraId="63DAC72F" w14:textId="77777777" w:rsidR="00BD7497" w:rsidRPr="008E41C0" w:rsidRDefault="00BD7497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Сравнение различных видов физической активности: </w:t>
      </w:r>
    </w:p>
    <w:p w14:paraId="4C293C34" w14:textId="19443E3C" w:rsidR="00BD7497" w:rsidRPr="00C5213F" w:rsidRDefault="00BD7497" w:rsidP="00C5213F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Следующие исследования могут сравнить эффективность различных видов физической активности (аэробные упражнения, силовые тренировки, йога и др.) на когнитивные функции. </w:t>
      </w:r>
    </w:p>
    <w:p w14:paraId="02ACB31F" w14:textId="77777777" w:rsidR="00BD7497" w:rsidRPr="008E41C0" w:rsidRDefault="00BD7497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Исследование влияния на другие возрастные группы: </w:t>
      </w:r>
    </w:p>
    <w:p w14:paraId="27ADA536" w14:textId="7297F7AC" w:rsidR="00BD7497" w:rsidRPr="00C5213F" w:rsidRDefault="00BD7497" w:rsidP="00C5213F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Интересно изучить, как физическая активность влияет на когнитивные функции у студентов других возрастных групп, таких как школьники или взрослые. </w:t>
      </w:r>
    </w:p>
    <w:p w14:paraId="7F37DBBF" w14:textId="399C6882" w:rsidR="00BD7497" w:rsidRPr="008E41C0" w:rsidRDefault="00BD7497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Учет особенностей: </w:t>
      </w:r>
    </w:p>
    <w:p w14:paraId="2A9731EA" w14:textId="12367EC3" w:rsidR="00BD7497" w:rsidRPr="00C5213F" w:rsidRDefault="00BD7497" w:rsidP="00C5213F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Будущие исследования могут учитывать особенности студентов, такие как уровень физической подготовки и наличие хронических заболеваний, и исследовать их влияние на результаты. </w:t>
      </w:r>
    </w:p>
    <w:p w14:paraId="36A6F7D7" w14:textId="77777777" w:rsidR="00BD7497" w:rsidRPr="008E41C0" w:rsidRDefault="00BD7497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Долгосрочные последствия: </w:t>
      </w:r>
    </w:p>
    <w:p w14:paraId="4B3D1C5C" w14:textId="4D59E548" w:rsidR="00BD7497" w:rsidRPr="00C5213F" w:rsidRDefault="00BD7497" w:rsidP="00C5213F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Интересно изучить долгосрочные последствия регулярной физической активности на когнитивные функции и успеваемость студентов в течение нескольких лет. Дальнейшие исследования в </w:t>
      </w:r>
      <w:r w:rsidRPr="00C5213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этих областях могут углубить наше понимание влияния физической активности на учебный процесс и помочь разработать эффективные стратегии для оптимизации учебного труда студентов.</w:t>
      </w:r>
    </w:p>
    <w:p w14:paraId="1AA3FF2A" w14:textId="77777777" w:rsidR="00BD7497" w:rsidRPr="008E41C0" w:rsidRDefault="00BD7497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D0FA56" w14:textId="77777777" w:rsidR="00BD7497" w:rsidRPr="008E41C0" w:rsidRDefault="00BD7497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DF0EA4" w14:textId="77777777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Заключение </w:t>
      </w:r>
    </w:p>
    <w:p w14:paraId="0207A9E9" w14:textId="66D3F807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Проведенное исследование показало, что физическая активность оказывает значительное положительное влияние на когнитивные функции и академическую успеваемость студентов бакалавриата и специалистов. Результаты подчеркивают важность интеграции физических упражнений в образовательный процесс для повышения общего уровня здоровья и учебных достижений студентов.</w:t>
      </w:r>
    </w:p>
    <w:p w14:paraId="2B275BA6" w14:textId="77777777" w:rsidR="00C8439E" w:rsidRPr="008E41C0" w:rsidRDefault="00C8439E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40EB9" w14:textId="77777777" w:rsidR="00F05226" w:rsidRPr="008E41C0" w:rsidRDefault="00F05226" w:rsidP="008E41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D29BE0" w14:textId="77777777" w:rsidR="00BD7497" w:rsidRPr="008E41C0" w:rsidRDefault="00BD7497" w:rsidP="008E41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9F8EDBA" w14:textId="77777777" w:rsidR="00BD7497" w:rsidRPr="008E41C0" w:rsidRDefault="00BD7497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1. Aberg, M. A. et al. (2009). Cardiovascular fitness is associated with cognition in young adulthood. </w:t>
      </w:r>
    </w:p>
    <w:p w14:paraId="1FFA3826" w14:textId="77777777" w:rsidR="00BD7497" w:rsidRPr="008E41C0" w:rsidRDefault="00BD7497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 </w:t>
      </w:r>
      <w:proofErr w:type="spellStart"/>
      <w:r w:rsidRPr="008E4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Basch</w:t>
      </w:r>
      <w:proofErr w:type="spellEnd"/>
      <w:r w:rsidRPr="008E4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C. E. (2011). Physical activity and the achievement gap among urban minority youth. </w:t>
      </w:r>
    </w:p>
    <w:p w14:paraId="636B7FC5" w14:textId="5D48DDA6" w:rsidR="00BD7497" w:rsidRPr="008E41C0" w:rsidRDefault="00BD7497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3. Hillman, C. H. et al. (2008). The effect of acute treadmill walking on cognitive control and academic achievement.</w:t>
      </w:r>
    </w:p>
    <w:p w14:paraId="7CCEF449" w14:textId="2D103FC7" w:rsidR="00BD7497" w:rsidRPr="008E41C0" w:rsidRDefault="00BD7497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4. </w:t>
      </w:r>
      <w:proofErr w:type="spellStart"/>
      <w:r w:rsidRPr="008E4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Tomporowski</w:t>
      </w:r>
      <w:proofErr w:type="spellEnd"/>
      <w:r w:rsidRPr="008E4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P. D. et al. (2008). Exercise and children’s intelligence, cognition, and academic achievement. </w:t>
      </w:r>
    </w:p>
    <w:p w14:paraId="54D19251" w14:textId="77777777" w:rsidR="00BD7497" w:rsidRPr="008E41C0" w:rsidRDefault="00BD7497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5. Diamond, A. &amp; Ling, D. S. (2016). Fundamental questions in cognitive neuroscience. </w:t>
      </w:r>
    </w:p>
    <w:p w14:paraId="67D7EFD4" w14:textId="77777777" w:rsidR="00BD7497" w:rsidRPr="008E41C0" w:rsidRDefault="00BD7497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6. Donnelly, J. E. et al. (2016). Physical activity, fitness, cognitive function, and academic achievement in children. </w:t>
      </w:r>
    </w:p>
    <w:p w14:paraId="64BF8C13" w14:textId="77777777" w:rsidR="00BD7497" w:rsidRPr="008E41C0" w:rsidRDefault="00BD7497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7. Erickson, K. I. et al. (2011). Exercise training increases size of hippocampus and improves memory. </w:t>
      </w:r>
    </w:p>
    <w:p w14:paraId="3F34A7BC" w14:textId="77777777" w:rsidR="00BD7497" w:rsidRPr="008E41C0" w:rsidRDefault="00BD7497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8. Guiney, H. &amp; Machado, L. (2013). Benefits of regular aerobic exercise for executive functioning in healthy populations. </w:t>
      </w:r>
    </w:p>
    <w:p w14:paraId="29F7EC72" w14:textId="77777777" w:rsidR="00BD7497" w:rsidRPr="008E41C0" w:rsidRDefault="00BD7497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9. Howie, E. K. &amp; Pate, R. R. (2012). Physical activity and academic achievement in children. </w:t>
      </w:r>
    </w:p>
    <w:p w14:paraId="76D913D8" w14:textId="77777777" w:rsidR="00BD7497" w:rsidRPr="008E41C0" w:rsidRDefault="00BD7497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10. Sibley, B. A. &amp; </w:t>
      </w:r>
      <w:proofErr w:type="spellStart"/>
      <w:r w:rsidRPr="008E4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Etnier</w:t>
      </w:r>
      <w:proofErr w:type="spellEnd"/>
      <w:r w:rsidRPr="008E4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J. L. (2003). The relationship between physical activity and cognition in children. </w:t>
      </w:r>
    </w:p>
    <w:p w14:paraId="74CAE34C" w14:textId="77777777" w:rsidR="00BD7497" w:rsidRPr="008E41C0" w:rsidRDefault="00BD7497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11. Taras, H. (2005). Physical activity and student performance at school. </w:t>
      </w:r>
    </w:p>
    <w:p w14:paraId="6B49DE85" w14:textId="77777777" w:rsidR="00BD7497" w:rsidRPr="008E41C0" w:rsidRDefault="00BD7497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12. Trudeau, F. &amp; Shephard, R. J. (2008). Physical education, school physical activity, school sports and academic performance. </w:t>
      </w:r>
    </w:p>
    <w:p w14:paraId="41C09F18" w14:textId="77777777" w:rsidR="00BD7497" w:rsidRPr="008E41C0" w:rsidRDefault="00BD7497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13. Van </w:t>
      </w:r>
      <w:proofErr w:type="spellStart"/>
      <w:r w:rsidRPr="008E4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Dusen</w:t>
      </w:r>
      <w:proofErr w:type="spellEnd"/>
      <w:r w:rsidRPr="008E4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D. P. et al. (2011). Associations of physical fitness and academic performance among schoolchildren. </w:t>
      </w:r>
    </w:p>
    <w:p w14:paraId="589615E3" w14:textId="77777777" w:rsidR="00BD7497" w:rsidRPr="008E41C0" w:rsidRDefault="00BD7497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14. Wang, D. &amp; </w:t>
      </w:r>
      <w:proofErr w:type="spellStart"/>
      <w:r w:rsidRPr="008E4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Aamodt</w:t>
      </w:r>
      <w:proofErr w:type="spellEnd"/>
      <w:r w:rsidRPr="008E4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S. (2012). Exercise on the brain. </w:t>
      </w:r>
    </w:p>
    <w:p w14:paraId="5C3B5438" w14:textId="10D28214" w:rsidR="00BD7497" w:rsidRPr="008E41C0" w:rsidRDefault="00BD7497" w:rsidP="008E41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E41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15. Zuniga, K. E. et al. (2012). Cognitive function in older adults engaging in exercise. </w:t>
      </w:r>
    </w:p>
    <w:p w14:paraId="5E5CB27E" w14:textId="77777777" w:rsidR="00F54F1A" w:rsidRPr="008E41C0" w:rsidRDefault="00F54F1A" w:rsidP="008E41C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54F1A" w:rsidRPr="008E4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6359"/>
    <w:multiLevelType w:val="hybridMultilevel"/>
    <w:tmpl w:val="43CEA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004"/>
    <w:multiLevelType w:val="hybridMultilevel"/>
    <w:tmpl w:val="94748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72003"/>
    <w:multiLevelType w:val="hybridMultilevel"/>
    <w:tmpl w:val="13E47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077D2"/>
    <w:multiLevelType w:val="hybridMultilevel"/>
    <w:tmpl w:val="280A7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F063B"/>
    <w:multiLevelType w:val="hybridMultilevel"/>
    <w:tmpl w:val="5B124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01E57"/>
    <w:multiLevelType w:val="hybridMultilevel"/>
    <w:tmpl w:val="6F92A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B4617"/>
    <w:multiLevelType w:val="hybridMultilevel"/>
    <w:tmpl w:val="2AA0C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91CFB"/>
    <w:multiLevelType w:val="hybridMultilevel"/>
    <w:tmpl w:val="6A2A3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F60AF"/>
    <w:multiLevelType w:val="hybridMultilevel"/>
    <w:tmpl w:val="D8D61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665742">
    <w:abstractNumId w:val="6"/>
  </w:num>
  <w:num w:numId="2" w16cid:durableId="1479303287">
    <w:abstractNumId w:val="0"/>
  </w:num>
  <w:num w:numId="3" w16cid:durableId="1739017617">
    <w:abstractNumId w:val="1"/>
  </w:num>
  <w:num w:numId="4" w16cid:durableId="736589393">
    <w:abstractNumId w:val="7"/>
  </w:num>
  <w:num w:numId="5" w16cid:durableId="102650724">
    <w:abstractNumId w:val="8"/>
  </w:num>
  <w:num w:numId="6" w16cid:durableId="716860300">
    <w:abstractNumId w:val="3"/>
  </w:num>
  <w:num w:numId="7" w16cid:durableId="1229223504">
    <w:abstractNumId w:val="5"/>
  </w:num>
  <w:num w:numId="8" w16cid:durableId="1264413329">
    <w:abstractNumId w:val="2"/>
  </w:num>
  <w:num w:numId="9" w16cid:durableId="1214005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1A"/>
    <w:rsid w:val="00653E75"/>
    <w:rsid w:val="006A52E7"/>
    <w:rsid w:val="008E41C0"/>
    <w:rsid w:val="009F2348"/>
    <w:rsid w:val="00BD7497"/>
    <w:rsid w:val="00C5213F"/>
    <w:rsid w:val="00C8439E"/>
    <w:rsid w:val="00CE480A"/>
    <w:rsid w:val="00ED58B3"/>
    <w:rsid w:val="00F05226"/>
    <w:rsid w:val="00F46912"/>
    <w:rsid w:val="00F5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EA71B"/>
  <w15:chartTrackingRefBased/>
  <w15:docId w15:val="{463167A3-5F30-4A0B-8322-61550994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s-markup">
    <w:name w:val="is-markup"/>
    <w:basedOn w:val="a0"/>
    <w:rsid w:val="00F54F1A"/>
  </w:style>
  <w:style w:type="paragraph" w:styleId="a3">
    <w:name w:val="List Paragraph"/>
    <w:basedOn w:val="a"/>
    <w:uiPriority w:val="34"/>
    <w:qFormat/>
    <w:rsid w:val="008E4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2927</Words>
  <Characters>16688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Ефремова Вера</dc:creator>
  <cp:keywords/>
  <dc:description/>
  <cp:lastModifiedBy>Ефремова Вера</cp:lastModifiedBy>
  <cp:revision>2</cp:revision>
  <dcterms:created xsi:type="dcterms:W3CDTF">2024-06-18T17:52:00Z</dcterms:created>
  <dcterms:modified xsi:type="dcterms:W3CDTF">2024-06-18T17:52:00Z</dcterms:modified>
</cp:coreProperties>
</file>