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A0966" w14:textId="43918E07" w:rsidR="007000BC" w:rsidRPr="0046183C" w:rsidRDefault="007000BC" w:rsidP="007000B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6183C">
        <w:rPr>
          <w:rFonts w:ascii="Times New Roman" w:hAnsi="Times New Roman" w:cs="Times New Roman"/>
          <w:color w:val="000000"/>
          <w:sz w:val="28"/>
          <w:szCs w:val="28"/>
        </w:rPr>
        <w:t>Отчет по лабораторной работе №</w:t>
      </w:r>
      <w:r w:rsidRPr="0046183C">
        <w:rPr>
          <w:rFonts w:ascii="Times New Roman" w:hAnsi="Times New Roman" w:cs="Times New Roman"/>
          <w:color w:val="000000"/>
          <w:sz w:val="28"/>
          <w:szCs w:val="28"/>
        </w:rPr>
        <w:t>3а</w:t>
      </w:r>
    </w:p>
    <w:p w14:paraId="42675EE7" w14:textId="77777777" w:rsidR="007000BC" w:rsidRPr="0046183C" w:rsidRDefault="007000BC" w:rsidP="007000B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6183C">
        <w:rPr>
          <w:rFonts w:ascii="Times New Roman" w:hAnsi="Times New Roman" w:cs="Times New Roman"/>
          <w:color w:val="000000"/>
          <w:sz w:val="28"/>
          <w:szCs w:val="28"/>
        </w:rPr>
        <w:t xml:space="preserve">Дисциплина: «Структуры данных и парадигмы программирования». </w:t>
      </w:r>
    </w:p>
    <w:p w14:paraId="12B09D63" w14:textId="77777777" w:rsidR="007000BC" w:rsidRPr="0046183C" w:rsidRDefault="007000BC" w:rsidP="007000B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6183C">
        <w:rPr>
          <w:rFonts w:ascii="Times New Roman" w:hAnsi="Times New Roman" w:cs="Times New Roman"/>
          <w:color w:val="000000"/>
          <w:sz w:val="28"/>
          <w:szCs w:val="28"/>
        </w:rPr>
        <w:t xml:space="preserve">Отчет выполнила Ефремова Вера </w:t>
      </w:r>
    </w:p>
    <w:p w14:paraId="1C928DCC" w14:textId="77777777" w:rsidR="007000BC" w:rsidRPr="0046183C" w:rsidRDefault="007000BC" w:rsidP="007000B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6183C">
        <w:rPr>
          <w:rFonts w:ascii="Times New Roman" w:hAnsi="Times New Roman" w:cs="Times New Roman"/>
          <w:color w:val="000000"/>
          <w:sz w:val="28"/>
          <w:szCs w:val="28"/>
        </w:rPr>
        <w:t>группа НБИ-01-22, №студ. билета: 1032225672</w:t>
      </w:r>
    </w:p>
    <w:p w14:paraId="3D5692BE" w14:textId="77777777" w:rsidR="007000BC" w:rsidRPr="0046183C" w:rsidRDefault="007000BC" w:rsidP="007000B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6183C">
        <w:rPr>
          <w:rFonts w:ascii="Times New Roman" w:hAnsi="Times New Roman" w:cs="Times New Roman"/>
          <w:color w:val="000000"/>
          <w:sz w:val="28"/>
          <w:szCs w:val="28"/>
        </w:rPr>
        <w:t>Задание:</w:t>
      </w:r>
    </w:p>
    <w:p w14:paraId="20AC7013" w14:textId="2D842BD6" w:rsidR="00000000" w:rsidRPr="0046183C" w:rsidRDefault="007000B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6183C">
        <w:rPr>
          <w:rFonts w:ascii="Times New Roman" w:hAnsi="Times New Roman" w:cs="Times New Roman"/>
          <w:color w:val="000000"/>
          <w:sz w:val="28"/>
          <w:szCs w:val="28"/>
        </w:rPr>
        <w:t xml:space="preserve">5. Постройте график функции y = </w:t>
      </w:r>
      <w:proofErr w:type="spellStart"/>
      <w:r w:rsidRPr="0046183C">
        <w:rPr>
          <w:rFonts w:ascii="Times New Roman" w:hAnsi="Times New Roman" w:cs="Times New Roman"/>
          <w:color w:val="000000"/>
          <w:sz w:val="28"/>
          <w:szCs w:val="28"/>
        </w:rPr>
        <w:t>tan</w:t>
      </w:r>
      <w:proofErr w:type="spellEnd"/>
      <w:r w:rsidRPr="0046183C">
        <w:rPr>
          <w:rFonts w:ascii="Times New Roman" w:hAnsi="Times New Roman" w:cs="Times New Roman"/>
          <w:color w:val="000000"/>
          <w:sz w:val="28"/>
          <w:szCs w:val="28"/>
        </w:rPr>
        <w:t>(x) на интервале от -π/2 до π/2.</w:t>
      </w:r>
    </w:p>
    <w:p w14:paraId="0709F3C6" w14:textId="7B40D0D4" w:rsidR="007000BC" w:rsidRPr="0046183C" w:rsidRDefault="007000BC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46183C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2574FBA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np</w:t>
      </w:r>
      <w:proofErr w:type="gramEnd"/>
    </w:p>
    <w:p w14:paraId="1A9A7FE5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matplotlib.pyplot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</w:p>
    <w:p w14:paraId="34292845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FA9BC3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># Define the interval</w:t>
      </w:r>
    </w:p>
    <w:p w14:paraId="0E364044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x = </w:t>
      </w: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np.linspace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(-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np.pi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/2, 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np.pi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>/2, 400)</w:t>
      </w:r>
    </w:p>
    <w:p w14:paraId="524C1B90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y = 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np.tan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>(x)</w:t>
      </w:r>
    </w:p>
    <w:p w14:paraId="4CCA3941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035992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# Handle asymptotes by setting large values to 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</w:p>
    <w:p w14:paraId="6C8FD92E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>y[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np.abs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(y) &gt; 10] = 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np.nan</w:t>
      </w:r>
      <w:proofErr w:type="spellEnd"/>
    </w:p>
    <w:p w14:paraId="658B9AD1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BF2D5A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># Plot the function</w:t>
      </w:r>
    </w:p>
    <w:p w14:paraId="3C3B9EFA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plt.figure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>=(8, 6))</w:t>
      </w:r>
    </w:p>
    <w:p w14:paraId="564EA905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plt.plot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(x, y, label='y = tan(x)')</w:t>
      </w:r>
    </w:p>
    <w:p w14:paraId="22B71A9B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plt.axhline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(0, color='black', linewidth=0.5)</w:t>
      </w:r>
    </w:p>
    <w:p w14:paraId="65847476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plt.axvline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(0, color='black', linewidth=0.5)</w:t>
      </w:r>
    </w:p>
    <w:p w14:paraId="2574D000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plt.ylim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(-10, 10)</w:t>
      </w:r>
    </w:p>
    <w:p w14:paraId="0D5C5084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plt.xlim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(-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np.pi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/2, 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np.pi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>/2)</w:t>
      </w:r>
    </w:p>
    <w:p w14:paraId="29899A7E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plt.title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('Graph of y = tan(x)')</w:t>
      </w:r>
    </w:p>
    <w:p w14:paraId="1EF892A4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plt.xlabel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('x')</w:t>
      </w:r>
    </w:p>
    <w:p w14:paraId="411E6044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plt.ylabel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('y')</w:t>
      </w:r>
    </w:p>
    <w:p w14:paraId="455FDD81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lastRenderedPageBreak/>
        <w:t>plt.grid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(True)</w:t>
      </w:r>
    </w:p>
    <w:p w14:paraId="09C17EAD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plt.legend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6DAE46D0" w14:textId="5F255A09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plt.show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788E54F8" w14:textId="02255F34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</w:rPr>
        <w:t>График 1</w:t>
      </w:r>
      <w:r w:rsidRPr="004618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4E63760" w14:textId="5DFAC4B3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858F9AA" wp14:editId="086EEB84">
            <wp:extent cx="4905375" cy="3686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A2ED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2FFCC3" w14:textId="01525705" w:rsidR="007000BC" w:rsidRPr="0046183C" w:rsidRDefault="007000BC" w:rsidP="007000B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6183C">
        <w:rPr>
          <w:rFonts w:ascii="Times New Roman" w:hAnsi="Times New Roman" w:cs="Times New Roman"/>
          <w:color w:val="000000"/>
          <w:sz w:val="28"/>
          <w:szCs w:val="28"/>
        </w:rPr>
        <w:t>6. Создайте массив из 2000 случайных чисел, распределенных по нормальному закону с произвольными параметрами. Постройте нормализованную гистограмму для этих данных.</w:t>
      </w:r>
    </w:p>
    <w:p w14:paraId="4C0833B7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># Generate 2000 random numbers with normal distribution</w:t>
      </w:r>
    </w:p>
    <w:p w14:paraId="71B4D363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>mean = 5   # Arbitrary mean</w:t>
      </w:r>
    </w:p>
    <w:p w14:paraId="411E69FC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std_dev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2  #</w:t>
      </w:r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 Arbitrary standard deviation</w:t>
      </w:r>
    </w:p>
    <w:p w14:paraId="46D4CD7A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data = </w:t>
      </w: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np.random</w:t>
      </w:r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.normal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(mean, 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std_dev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>, 2000)</w:t>
      </w:r>
    </w:p>
    <w:p w14:paraId="6CDB8E7E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F67B6C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># Plot the normalized histogram</w:t>
      </w:r>
    </w:p>
    <w:p w14:paraId="33E9BD9F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plt.figure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>=(10, 6))</w:t>
      </w:r>
    </w:p>
    <w:p w14:paraId="291C3901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plt.hist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(data, bins=50, density=True, alpha=0.6, color='b')</w:t>
      </w:r>
    </w:p>
    <w:p w14:paraId="3AC3B6B4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44DAFB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># Plot the normal distribution curve</w:t>
      </w:r>
    </w:p>
    <w:p w14:paraId="49917C84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xmin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xmax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plt.xlim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6D62A9AB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x = </w:t>
      </w: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np.linspace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xmin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xmax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>, 100)</w:t>
      </w:r>
    </w:p>
    <w:p w14:paraId="7D1408FE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p = </w:t>
      </w: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np.exp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-0.5 * ((x - mean) / 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std_dev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>)**2) / (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std_dev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np.sqrt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(2 * 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np.pi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04A9EC7E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plt.plot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(x, p, 'k', linewidth=2)</w:t>
      </w:r>
    </w:p>
    <w:p w14:paraId="05E246C3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C16807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># Add title and labels</w:t>
      </w:r>
    </w:p>
    <w:p w14:paraId="1AC0AF6F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plt.title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('Normalized Histogram of 2000 Random Numbers with Normal Distribution')</w:t>
      </w:r>
    </w:p>
    <w:p w14:paraId="6D16F576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plt.xlabel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('Value')</w:t>
      </w:r>
    </w:p>
    <w:p w14:paraId="24D39C4A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plt.ylabel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('Density')</w:t>
      </w:r>
    </w:p>
    <w:p w14:paraId="651F966D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plt.grid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(True)</w:t>
      </w:r>
    </w:p>
    <w:p w14:paraId="2C35D62D" w14:textId="07DAC1BF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plt.show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45AC822E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E7F421" w14:textId="209A9122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</w:rPr>
        <w:t>График2</w:t>
      </w:r>
      <w:r w:rsidRPr="004618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DF6EE9A" w14:textId="30CB9279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CBEF265" wp14:editId="6E6339AC">
            <wp:extent cx="5731510" cy="3484880"/>
            <wp:effectExtent l="0" t="0" r="254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F13D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4A55D9" w14:textId="63DFF611" w:rsidR="007000BC" w:rsidRPr="0046183C" w:rsidRDefault="007000BC" w:rsidP="007000B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6183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5. Загрузите данные о ценах на недвижимость и их характеристиках (площадь, количество комнат, возраст и </w:t>
      </w:r>
      <w:proofErr w:type="gramStart"/>
      <w:r w:rsidRPr="0046183C">
        <w:rPr>
          <w:rFonts w:ascii="Times New Roman" w:hAnsi="Times New Roman" w:cs="Times New Roman"/>
          <w:color w:val="000000"/>
          <w:sz w:val="28"/>
          <w:szCs w:val="28"/>
        </w:rPr>
        <w:t>т.д.</w:t>
      </w:r>
      <w:proofErr w:type="gramEnd"/>
      <w:r w:rsidRPr="0046183C">
        <w:rPr>
          <w:rFonts w:ascii="Times New Roman" w:hAnsi="Times New Roman" w:cs="Times New Roman"/>
          <w:color w:val="000000"/>
          <w:sz w:val="28"/>
          <w:szCs w:val="28"/>
        </w:rPr>
        <w:t>) из открытого источника данных. Постройте рассеянный график, где цвет точек определяется ценой недвижимости, используя цветовую карту.</w:t>
      </w:r>
    </w:p>
    <w:p w14:paraId="51679C11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import pandas as </w:t>
      </w:r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pd</w:t>
      </w:r>
      <w:proofErr w:type="gramEnd"/>
    </w:p>
    <w:p w14:paraId="0EDB2487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np</w:t>
      </w:r>
      <w:proofErr w:type="gramEnd"/>
    </w:p>
    <w:p w14:paraId="0814F52F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matplotlib.pyplot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</w:p>
    <w:p w14:paraId="270ED103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7517C2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># Load the dataset</w:t>
      </w:r>
    </w:p>
    <w:p w14:paraId="6D1D6C1A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 = 'https://www.kaggle.com/datasets/quantbruce/real-estate-price-prediction/download'</w:t>
      </w:r>
    </w:p>
    <w:p w14:paraId="1CC920C0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data = </w:t>
      </w: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pd.read</w:t>
      </w:r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_csv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AFA309A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276F65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># Display the first few rows of the dataset to understand its structure</w:t>
      </w:r>
    </w:p>
    <w:p w14:paraId="52E93B73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data.head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89A88BC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7C8BF5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># Extract relevant columns: Price, Area, Rooms</w:t>
      </w:r>
    </w:p>
    <w:p w14:paraId="341212EB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>price = data['price']</w:t>
      </w:r>
    </w:p>
    <w:p w14:paraId="346C7DD7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>area = data['area']</w:t>
      </w:r>
    </w:p>
    <w:p w14:paraId="41246AFC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>rooms = data['rooms']</w:t>
      </w:r>
    </w:p>
    <w:p w14:paraId="2D292322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35A42C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># Create a scatter plot</w:t>
      </w:r>
    </w:p>
    <w:p w14:paraId="0AE7F724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plt.figure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>=(12, 8))</w:t>
      </w:r>
    </w:p>
    <w:p w14:paraId="0000DAAD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scatter = </w:t>
      </w: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plt.scatter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(area, rooms, c=price, 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>='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viridis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>', alpha=0.6)</w:t>
      </w:r>
    </w:p>
    <w:p w14:paraId="3BD1D3F9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plt.colorbar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(scatter, label='Price')</w:t>
      </w:r>
    </w:p>
    <w:p w14:paraId="7BBDC8FA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plt.title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('Real Estate Prices')</w:t>
      </w:r>
    </w:p>
    <w:p w14:paraId="3AD41E6D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plt.xlabel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('Area (sq ft)')</w:t>
      </w:r>
    </w:p>
    <w:p w14:paraId="769FFBF5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plt.ylabel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('Number of Rooms')</w:t>
      </w:r>
    </w:p>
    <w:p w14:paraId="7291E754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plt.grid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(True)</w:t>
      </w:r>
    </w:p>
    <w:p w14:paraId="0A8F6D78" w14:textId="62646F22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lastRenderedPageBreak/>
        <w:t>plt.show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6978954" w14:textId="59CDD694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</w:rPr>
        <w:t>график3</w:t>
      </w:r>
      <w:r w:rsidRPr="004618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0558C7E" w14:textId="0A8CD001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147D65" wp14:editId="7EEFCB88">
            <wp:extent cx="5731510" cy="4204970"/>
            <wp:effectExtent l="0" t="0" r="254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6989" w14:textId="0F90A17B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color w:val="000000"/>
          <w:sz w:val="28"/>
          <w:szCs w:val="28"/>
        </w:rPr>
        <w:t xml:space="preserve">5. Напишите функцию </w:t>
      </w:r>
      <w:proofErr w:type="spellStart"/>
      <w:r w:rsidRPr="0046183C">
        <w:rPr>
          <w:rFonts w:ascii="Times New Roman" w:hAnsi="Times New Roman" w:cs="Times New Roman"/>
          <w:color w:val="000000"/>
          <w:sz w:val="28"/>
          <w:szCs w:val="28"/>
        </w:rPr>
        <w:t>plot_</w:t>
      </w:r>
      <w:proofErr w:type="gramStart"/>
      <w:r w:rsidRPr="0046183C">
        <w:rPr>
          <w:rFonts w:ascii="Times New Roman" w:hAnsi="Times New Roman" w:cs="Times New Roman"/>
          <w:color w:val="000000"/>
          <w:sz w:val="28"/>
          <w:szCs w:val="28"/>
        </w:rPr>
        <w:t>data</w:t>
      </w:r>
      <w:proofErr w:type="spellEnd"/>
      <w:r w:rsidRPr="0046183C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6183C">
        <w:rPr>
          <w:rFonts w:ascii="Times New Roman" w:hAnsi="Times New Roman" w:cs="Times New Roman"/>
          <w:color w:val="000000"/>
          <w:sz w:val="28"/>
          <w:szCs w:val="28"/>
        </w:rPr>
        <w:t>x, y), которая принимает два массива x и y и строит гистограмму для x и рассеянный график для x и y на одном холсте. Протестируйте эту функцию с различными наборами данных.</w:t>
      </w:r>
    </w:p>
    <w:p w14:paraId="189C6A39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9B6740" w14:textId="53199CAD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matplotlib.pyplot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</w:p>
    <w:p w14:paraId="26D4D041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460476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plot_</w:t>
      </w:r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x, y):</w:t>
      </w:r>
    </w:p>
    <w:p w14:paraId="1225FB36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    fig</w:t>
      </w:r>
      <w:r w:rsidRPr="0046183C">
        <w:rPr>
          <w:rFonts w:ascii="Times New Roman" w:hAnsi="Times New Roman" w:cs="Times New Roman"/>
          <w:sz w:val="28"/>
          <w:szCs w:val="28"/>
        </w:rPr>
        <w:t xml:space="preserve">, </w:t>
      </w:r>
      <w:r w:rsidRPr="0046183C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46183C">
        <w:rPr>
          <w:rFonts w:ascii="Times New Roman" w:hAnsi="Times New Roman" w:cs="Times New Roman"/>
          <w:sz w:val="28"/>
          <w:szCs w:val="28"/>
        </w:rPr>
        <w:t xml:space="preserve">1 = </w:t>
      </w: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  <w:r w:rsidRPr="0046183C">
        <w:rPr>
          <w:rFonts w:ascii="Times New Roman" w:hAnsi="Times New Roman" w:cs="Times New Roman"/>
          <w:sz w:val="28"/>
          <w:szCs w:val="28"/>
        </w:rPr>
        <w:t>.</w:t>
      </w:r>
      <w:r w:rsidRPr="0046183C">
        <w:rPr>
          <w:rFonts w:ascii="Times New Roman" w:hAnsi="Times New Roman" w:cs="Times New Roman"/>
          <w:sz w:val="28"/>
          <w:szCs w:val="28"/>
          <w:lang w:val="en-US"/>
        </w:rPr>
        <w:t>subplots</w:t>
      </w:r>
      <w:proofErr w:type="gramEnd"/>
      <w:r w:rsidRPr="0046183C">
        <w:rPr>
          <w:rFonts w:ascii="Times New Roman" w:hAnsi="Times New Roman" w:cs="Times New Roman"/>
          <w:sz w:val="28"/>
          <w:szCs w:val="28"/>
        </w:rPr>
        <w:t>()</w:t>
      </w:r>
    </w:p>
    <w:p w14:paraId="56230003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</w:rPr>
      </w:pPr>
    </w:p>
    <w:p w14:paraId="17C4522D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</w:rPr>
      </w:pPr>
      <w:r w:rsidRPr="0046183C">
        <w:rPr>
          <w:rFonts w:ascii="Times New Roman" w:hAnsi="Times New Roman" w:cs="Times New Roman"/>
          <w:sz w:val="28"/>
          <w:szCs w:val="28"/>
        </w:rPr>
        <w:t xml:space="preserve">    # Построение гистограммы для </w:t>
      </w:r>
      <w:r w:rsidRPr="0046183C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14:paraId="61914F14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</w:rPr>
        <w:t xml:space="preserve">    </w:t>
      </w:r>
      <w:r w:rsidRPr="0046183C">
        <w:rPr>
          <w:rFonts w:ascii="Times New Roman" w:hAnsi="Times New Roman" w:cs="Times New Roman"/>
          <w:sz w:val="28"/>
          <w:szCs w:val="28"/>
          <w:lang w:val="en-US"/>
        </w:rPr>
        <w:t>color = '</w:t>
      </w: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tab:blue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1E939E17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    ax1.set_</w:t>
      </w:r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xlabel(</w:t>
      </w:r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'x values')</w:t>
      </w:r>
    </w:p>
    <w:p w14:paraId="20249A72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    ax1.set_</w:t>
      </w:r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ylabel(</w:t>
      </w:r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'Frequency', color=color)</w:t>
      </w:r>
    </w:p>
    <w:p w14:paraId="3745C2D5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ax1.hist(x, bins=30, alpha=0.7, color=color)</w:t>
      </w:r>
    </w:p>
    <w:p w14:paraId="0A5040CC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    ax1.tick_</w:t>
      </w:r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params(</w:t>
      </w:r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axis='y', 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labelcolor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>=color)</w:t>
      </w:r>
    </w:p>
    <w:p w14:paraId="43D2764D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11378B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6183C">
        <w:rPr>
          <w:rFonts w:ascii="Times New Roman" w:hAnsi="Times New Roman" w:cs="Times New Roman"/>
          <w:sz w:val="28"/>
          <w:szCs w:val="28"/>
        </w:rPr>
        <w:t xml:space="preserve"># Создание второго </w:t>
      </w:r>
      <w:r w:rsidRPr="0046183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6183C">
        <w:rPr>
          <w:rFonts w:ascii="Times New Roman" w:hAnsi="Times New Roman" w:cs="Times New Roman"/>
          <w:sz w:val="28"/>
          <w:szCs w:val="28"/>
        </w:rPr>
        <w:t>-</w:t>
      </w:r>
      <w:r w:rsidRPr="0046183C">
        <w:rPr>
          <w:rFonts w:ascii="Times New Roman" w:hAnsi="Times New Roman" w:cs="Times New Roman"/>
          <w:sz w:val="28"/>
          <w:szCs w:val="28"/>
          <w:lang w:val="en-US"/>
        </w:rPr>
        <w:t>axes</w:t>
      </w:r>
      <w:r w:rsidRPr="0046183C">
        <w:rPr>
          <w:rFonts w:ascii="Times New Roman" w:hAnsi="Times New Roman" w:cs="Times New Roman"/>
          <w:sz w:val="28"/>
          <w:szCs w:val="28"/>
        </w:rPr>
        <w:t xml:space="preserve"> для рассеянного графика</w:t>
      </w:r>
    </w:p>
    <w:p w14:paraId="3B8CCBF4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</w:rPr>
        <w:t xml:space="preserve">    </w:t>
      </w:r>
      <w:r w:rsidRPr="0046183C">
        <w:rPr>
          <w:rFonts w:ascii="Times New Roman" w:hAnsi="Times New Roman" w:cs="Times New Roman"/>
          <w:sz w:val="28"/>
          <w:szCs w:val="28"/>
          <w:lang w:val="en-US"/>
        </w:rPr>
        <w:t>ax2 = ax1.twinx()</w:t>
      </w:r>
    </w:p>
    <w:p w14:paraId="23791E3E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    color = '</w:t>
      </w: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tab:red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7889F8C0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    ax2.set_</w:t>
      </w:r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ylabel(</w:t>
      </w:r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'y values', color=color)</w:t>
      </w:r>
    </w:p>
    <w:p w14:paraId="6018E1D9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    ax2.scatter(x, y, color=color)</w:t>
      </w:r>
    </w:p>
    <w:p w14:paraId="359D24AA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    ax2.tick_</w:t>
      </w:r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params(</w:t>
      </w:r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axis='y', 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labelcolor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>=color)</w:t>
      </w:r>
    </w:p>
    <w:p w14:paraId="689457A3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F2E5CD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fig</w:t>
      </w:r>
      <w:r w:rsidRPr="0046183C">
        <w:rPr>
          <w:rFonts w:ascii="Times New Roman" w:hAnsi="Times New Roman" w:cs="Times New Roman"/>
          <w:sz w:val="28"/>
          <w:szCs w:val="28"/>
        </w:rPr>
        <w:t>.</w:t>
      </w:r>
      <w:r w:rsidRPr="0046183C">
        <w:rPr>
          <w:rFonts w:ascii="Times New Roman" w:hAnsi="Times New Roman" w:cs="Times New Roman"/>
          <w:sz w:val="28"/>
          <w:szCs w:val="28"/>
          <w:lang w:val="en-US"/>
        </w:rPr>
        <w:t>tight</w:t>
      </w:r>
      <w:proofErr w:type="gramEnd"/>
      <w:r w:rsidRPr="0046183C">
        <w:rPr>
          <w:rFonts w:ascii="Times New Roman" w:hAnsi="Times New Roman" w:cs="Times New Roman"/>
          <w:sz w:val="28"/>
          <w:szCs w:val="28"/>
        </w:rPr>
        <w:t>_</w:t>
      </w:r>
      <w:r w:rsidRPr="0046183C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46183C">
        <w:rPr>
          <w:rFonts w:ascii="Times New Roman" w:hAnsi="Times New Roman" w:cs="Times New Roman"/>
          <w:sz w:val="28"/>
          <w:szCs w:val="28"/>
        </w:rPr>
        <w:t>()  # Для обеспечения плотного расположения графиков</w:t>
      </w:r>
    </w:p>
    <w:p w14:paraId="0A66BE4C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</w:rPr>
      </w:pPr>
      <w:r w:rsidRPr="0046183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  <w:r w:rsidRPr="0046183C">
        <w:rPr>
          <w:rFonts w:ascii="Times New Roman" w:hAnsi="Times New Roman" w:cs="Times New Roman"/>
          <w:sz w:val="28"/>
          <w:szCs w:val="28"/>
        </w:rPr>
        <w:t>.</w:t>
      </w:r>
      <w:r w:rsidRPr="0046183C">
        <w:rPr>
          <w:rFonts w:ascii="Times New Roman" w:hAnsi="Times New Roman" w:cs="Times New Roman"/>
          <w:sz w:val="28"/>
          <w:szCs w:val="28"/>
          <w:lang w:val="en-US"/>
        </w:rPr>
        <w:t>show</w:t>
      </w:r>
      <w:proofErr w:type="gramEnd"/>
      <w:r w:rsidRPr="0046183C">
        <w:rPr>
          <w:rFonts w:ascii="Times New Roman" w:hAnsi="Times New Roman" w:cs="Times New Roman"/>
          <w:sz w:val="28"/>
          <w:szCs w:val="28"/>
        </w:rPr>
        <w:t>()</w:t>
      </w:r>
    </w:p>
    <w:p w14:paraId="229F0E67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</w:rPr>
      </w:pPr>
    </w:p>
    <w:p w14:paraId="4AF84003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</w:rPr>
      </w:pPr>
      <w:r w:rsidRPr="0046183C">
        <w:rPr>
          <w:rFonts w:ascii="Times New Roman" w:hAnsi="Times New Roman" w:cs="Times New Roman"/>
          <w:sz w:val="28"/>
          <w:szCs w:val="28"/>
        </w:rPr>
        <w:t># Тестирование функции с различными наборами данных</w:t>
      </w:r>
    </w:p>
    <w:p w14:paraId="30BC8E94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np</w:t>
      </w:r>
      <w:proofErr w:type="gramEnd"/>
    </w:p>
    <w:p w14:paraId="4CB6954A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8A0357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Пример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30AED0B6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x1 = </w:t>
      </w: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np.random</w:t>
      </w:r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.randn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>(1000)</w:t>
      </w:r>
    </w:p>
    <w:p w14:paraId="3D89A11F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y1 = </w:t>
      </w: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np.random</w:t>
      </w:r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.randn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>(1000)</w:t>
      </w:r>
    </w:p>
    <w:p w14:paraId="63F6F548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plot_</w:t>
      </w:r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x1, y1)</w:t>
      </w:r>
    </w:p>
    <w:p w14:paraId="142CAEE4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3E0B3E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Пример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14:paraId="1441F5A9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x2 = </w:t>
      </w:r>
      <w:proofErr w:type="spellStart"/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np.linspace</w:t>
      </w:r>
      <w:proofErr w:type="spellEnd"/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(0, 10, 500)</w:t>
      </w:r>
    </w:p>
    <w:p w14:paraId="417A0759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t xml:space="preserve">y2 = </w:t>
      </w: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np.sin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>(x2)</w:t>
      </w:r>
    </w:p>
    <w:p w14:paraId="0FAAF6A2" w14:textId="0178A898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6183C">
        <w:rPr>
          <w:rFonts w:ascii="Times New Roman" w:hAnsi="Times New Roman" w:cs="Times New Roman"/>
          <w:sz w:val="28"/>
          <w:szCs w:val="28"/>
          <w:lang w:val="en-US"/>
        </w:rPr>
        <w:t>plot_</w:t>
      </w:r>
      <w:proofErr w:type="gramStart"/>
      <w:r w:rsidRPr="0046183C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618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6183C">
        <w:rPr>
          <w:rFonts w:ascii="Times New Roman" w:hAnsi="Times New Roman" w:cs="Times New Roman"/>
          <w:sz w:val="28"/>
          <w:szCs w:val="28"/>
          <w:lang w:val="en-US"/>
        </w:rPr>
        <w:t>x2, y2)</w:t>
      </w:r>
    </w:p>
    <w:p w14:paraId="33247634" w14:textId="77777777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DE84AD" w14:textId="1E0A392D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</w:rPr>
        <w:t>график4</w:t>
      </w:r>
      <w:r w:rsidRPr="0046183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D7FF9EC" w14:textId="5B4D169F" w:rsidR="007000BC" w:rsidRPr="0046183C" w:rsidRDefault="007000B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769A588" wp14:editId="79003889">
            <wp:extent cx="5731510" cy="343344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5A08" w14:textId="3245A7CA" w:rsidR="007000BC" w:rsidRPr="0046183C" w:rsidRDefault="0046183C" w:rsidP="007000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6183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542CCD8" wp14:editId="1ED5C826">
            <wp:extent cx="5731510" cy="337185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0BC" w:rsidRPr="004618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0BC"/>
    <w:rsid w:val="0046183C"/>
    <w:rsid w:val="00653E75"/>
    <w:rsid w:val="006A52E7"/>
    <w:rsid w:val="007000BC"/>
    <w:rsid w:val="00ED58B3"/>
    <w:rsid w:val="00F46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2BB24"/>
  <w15:chartTrackingRefBased/>
  <w15:docId w15:val="{97F11570-3B9A-4D41-B3D2-840050AC2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00B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546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Ефремова Вера</dc:creator>
  <cp:keywords/>
  <dc:description/>
  <cp:lastModifiedBy>Ефремова Вера</cp:lastModifiedBy>
  <cp:revision>1</cp:revision>
  <dcterms:created xsi:type="dcterms:W3CDTF">2024-06-10T00:21:00Z</dcterms:created>
  <dcterms:modified xsi:type="dcterms:W3CDTF">2024-06-10T00:32:00Z</dcterms:modified>
</cp:coreProperties>
</file>