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CE59" w14:textId="19DEF9D2" w:rsidR="009120CF" w:rsidRDefault="0044332E">
      <w:r>
        <w:t>Dashboard Bauplan</w:t>
      </w:r>
    </w:p>
    <w:p w14:paraId="5AD72B56" w14:textId="77777777" w:rsidR="0044332E" w:rsidRPr="0044332E" w:rsidRDefault="0044332E" w:rsidP="0044332E">
      <w:pPr>
        <w:rPr>
          <w:b/>
          <w:bCs/>
        </w:rPr>
      </w:pPr>
      <w:r w:rsidRPr="0044332E">
        <w:rPr>
          <w:b/>
          <w:bCs/>
        </w:rPr>
        <w:t>Layout (Basis-Struktur)</w:t>
      </w:r>
    </w:p>
    <w:p w14:paraId="0BA65D35" w14:textId="77777777" w:rsidR="0044332E" w:rsidRPr="0044332E" w:rsidRDefault="0044332E" w:rsidP="0044332E">
      <w:r w:rsidRPr="0044332E">
        <w:t>Das Dashboard besteht aus zwei Layern:</w:t>
      </w:r>
    </w:p>
    <w:p w14:paraId="0852815D" w14:textId="77777777" w:rsidR="0044332E" w:rsidRPr="0044332E" w:rsidRDefault="0044332E" w:rsidP="0044332E">
      <w:pPr>
        <w:numPr>
          <w:ilvl w:val="0"/>
          <w:numId w:val="1"/>
        </w:numPr>
      </w:pPr>
      <w:r w:rsidRPr="0044332E">
        <w:rPr>
          <w:b/>
          <w:bCs/>
        </w:rPr>
        <w:t>Main Stage:</w:t>
      </w:r>
      <w:r w:rsidRPr="0044332E">
        <w:t xml:space="preserve"> Der mittlere Bereich, der sich je nach Phase komplett ändert.</w:t>
      </w:r>
    </w:p>
    <w:p w14:paraId="60398EB8" w14:textId="77777777" w:rsidR="0044332E" w:rsidRPr="0044332E" w:rsidRDefault="0044332E" w:rsidP="0044332E">
      <w:pPr>
        <w:numPr>
          <w:ilvl w:val="0"/>
          <w:numId w:val="1"/>
        </w:numPr>
      </w:pPr>
      <w:r w:rsidRPr="0044332E">
        <w:rPr>
          <w:b/>
          <w:bCs/>
        </w:rPr>
        <w:t>Overlay Layer:</w:t>
      </w:r>
      <w:r w:rsidRPr="0044332E">
        <w:t xml:space="preserve"> Ein QR-Code-Container, der per CSS gesteuert wird.</w:t>
      </w:r>
    </w:p>
    <w:p w14:paraId="1B25230E" w14:textId="77777777" w:rsidR="0044332E" w:rsidRPr="0044332E" w:rsidRDefault="0044332E" w:rsidP="0044332E">
      <w:pPr>
        <w:numPr>
          <w:ilvl w:val="1"/>
          <w:numId w:val="1"/>
        </w:numPr>
      </w:pPr>
      <w:r w:rsidRPr="0044332E">
        <w:rPr>
          <w:i/>
          <w:iCs/>
        </w:rPr>
        <w:t>Phase START:</w:t>
      </w:r>
      <w:r w:rsidRPr="0044332E">
        <w:t xml:space="preserve"> Zentriert, riesig, mit Text „Scannen &amp; Beitreten“.</w:t>
      </w:r>
    </w:p>
    <w:p w14:paraId="7ABE8D60" w14:textId="77777777" w:rsidR="0044332E" w:rsidRDefault="0044332E" w:rsidP="0044332E">
      <w:pPr>
        <w:numPr>
          <w:ilvl w:val="1"/>
          <w:numId w:val="1"/>
        </w:numPr>
      </w:pPr>
      <w:r w:rsidRPr="0044332E">
        <w:rPr>
          <w:i/>
          <w:iCs/>
        </w:rPr>
        <w:t>Andere Phasen:</w:t>
      </w:r>
      <w:r w:rsidRPr="0044332E">
        <w:t xml:space="preserve"> Rechts unten in der Ecke, klein und dezent (ca. 150px).</w:t>
      </w:r>
    </w:p>
    <w:p w14:paraId="51D5D22A" w14:textId="48617AC7" w:rsidR="0044332E" w:rsidRDefault="0044332E" w:rsidP="0044332E">
      <w:pPr>
        <w:numPr>
          <w:ilvl w:val="1"/>
          <w:numId w:val="1"/>
        </w:numPr>
      </w:pPr>
      <w:r>
        <w:rPr>
          <w:i/>
          <w:iCs/>
        </w:rPr>
        <w:t>Alle Phasen:</w:t>
      </w:r>
      <w:r>
        <w:t xml:space="preserve"> Logos der Sponsoren am unteren Rand, links oben DHBW Logo, rechts oben </w:t>
      </w:r>
      <w:proofErr w:type="spellStart"/>
      <w:r>
        <w:t>VErsLEipzig</w:t>
      </w:r>
      <w:proofErr w:type="spellEnd"/>
      <w:r>
        <w:t xml:space="preserve"> Logo</w:t>
      </w:r>
    </w:p>
    <w:p w14:paraId="26E1FAB5" w14:textId="77777777" w:rsidR="0044332E" w:rsidRPr="0044332E" w:rsidRDefault="0044332E" w:rsidP="0044332E">
      <w:pPr>
        <w:rPr>
          <w:b/>
          <w:bCs/>
        </w:rPr>
      </w:pPr>
      <w:r w:rsidRPr="0044332E">
        <w:rPr>
          <w:b/>
          <w:bCs/>
        </w:rPr>
        <w:t>1. Die Lobby-Phase (START &amp; NICKNAME)</w:t>
      </w:r>
    </w:p>
    <w:p w14:paraId="465BCBF8" w14:textId="77777777" w:rsidR="0044332E" w:rsidRPr="0044332E" w:rsidRDefault="0044332E" w:rsidP="0044332E">
      <w:r w:rsidRPr="0044332E">
        <w:t>In dieser Phase kommen die Leute an. Das Dashboard dient als digitaler Türsteher und Hype-Generator.</w:t>
      </w:r>
    </w:p>
    <w:p w14:paraId="4AACB73E" w14:textId="77777777" w:rsidR="0044332E" w:rsidRPr="0044332E" w:rsidRDefault="0044332E" w:rsidP="0044332E">
      <w:pPr>
        <w:numPr>
          <w:ilvl w:val="0"/>
          <w:numId w:val="2"/>
        </w:numPr>
      </w:pPr>
      <w:r w:rsidRPr="0044332E">
        <w:rPr>
          <w:b/>
          <w:bCs/>
        </w:rPr>
        <w:t>Zentrales Element:</w:t>
      </w:r>
      <w:r w:rsidRPr="0044332E">
        <w:t xml:space="preserve"> Ein riesiger </w:t>
      </w:r>
      <w:r w:rsidRPr="0044332E">
        <w:rPr>
          <w:b/>
          <w:bCs/>
        </w:rPr>
        <w:t>QR-Code</w:t>
      </w:r>
      <w:r w:rsidRPr="0044332E">
        <w:t xml:space="preserve"> in der Mitte, damit jeder sofort beitreten kann.</w:t>
      </w:r>
    </w:p>
    <w:p w14:paraId="5EFEB0AB" w14:textId="2BBDE44F" w:rsidR="0044332E" w:rsidRPr="0044332E" w:rsidRDefault="0044332E" w:rsidP="0044332E">
      <w:pPr>
        <w:numPr>
          <w:ilvl w:val="0"/>
          <w:numId w:val="2"/>
        </w:numPr>
      </w:pPr>
      <w:r w:rsidRPr="0044332E">
        <w:rPr>
          <w:b/>
          <w:bCs/>
        </w:rPr>
        <w:t>Live-Ticker:</w:t>
      </w:r>
      <w:r w:rsidRPr="0044332E">
        <w:t xml:space="preserve"> Neue Nicknames ploppen nicht einfach in einer Liste auf, sondern fliegen als animiert</w:t>
      </w:r>
      <w:r>
        <w:t xml:space="preserve"> </w:t>
      </w:r>
      <w:r w:rsidRPr="0044332E">
        <w:t>ins Bild.</w:t>
      </w:r>
    </w:p>
    <w:p w14:paraId="6BCC8695" w14:textId="77777777" w:rsidR="0044332E" w:rsidRPr="0044332E" w:rsidRDefault="0044332E" w:rsidP="0044332E">
      <w:pPr>
        <w:numPr>
          <w:ilvl w:val="0"/>
          <w:numId w:val="2"/>
        </w:numPr>
      </w:pPr>
      <w:r w:rsidRPr="0044332E">
        <w:rPr>
          <w:b/>
          <w:bCs/>
        </w:rPr>
        <w:t>Counter:</w:t>
      </w:r>
      <w:r w:rsidRPr="0044332E">
        <w:t xml:space="preserve"> Eine große "Teilnehmer-Zahl", die bei jedem neuen User kurz aufleuchtet oder hochzählt.</w:t>
      </w:r>
    </w:p>
    <w:p w14:paraId="4D2A5F41" w14:textId="77777777" w:rsidR="0044332E" w:rsidRPr="0044332E" w:rsidRDefault="00000000" w:rsidP="0044332E">
      <w:r>
        <w:pict w14:anchorId="7EC6D893">
          <v:rect id="_x0000_i1025" style="width:0;height:1.5pt" o:hralign="center" o:hrstd="t" o:hr="t" fillcolor="#a0a0a0" stroked="f"/>
        </w:pict>
      </w:r>
    </w:p>
    <w:p w14:paraId="6D952ADC" w14:textId="77777777" w:rsidR="0044332E" w:rsidRPr="0044332E" w:rsidRDefault="0044332E" w:rsidP="0044332E">
      <w:pPr>
        <w:rPr>
          <w:b/>
          <w:bCs/>
        </w:rPr>
      </w:pPr>
      <w:r w:rsidRPr="0044332E">
        <w:rPr>
          <w:b/>
          <w:bCs/>
        </w:rPr>
        <w:t>2. Die Tipp-Phasen (_TIPP)</w:t>
      </w:r>
    </w:p>
    <w:p w14:paraId="0E9A297E" w14:textId="77777777" w:rsidR="0044332E" w:rsidRPr="0044332E" w:rsidRDefault="0044332E" w:rsidP="0044332E">
      <w:r w:rsidRPr="0044332E">
        <w:t>Hier ist Aktivität gefragt. Das Dashboard muss zeigen, dass gerade "gearbeitet" wird, ohne die Tipps der anderen zu verraten.</w:t>
      </w:r>
    </w:p>
    <w:p w14:paraId="4B368C15" w14:textId="7000CC92" w:rsidR="0044332E" w:rsidRPr="0044332E" w:rsidRDefault="0044332E" w:rsidP="0044332E">
      <w:pPr>
        <w:numPr>
          <w:ilvl w:val="0"/>
          <w:numId w:val="3"/>
        </w:numPr>
      </w:pPr>
      <w:r w:rsidRPr="0044332E">
        <w:rPr>
          <w:b/>
          <w:bCs/>
        </w:rPr>
        <w:t>Fortschrittsbalken:</w:t>
      </w:r>
      <w:r w:rsidRPr="0044332E">
        <w:t xml:space="preserve"> Ein Balken am oberen Rand: „42 von 50 </w:t>
      </w:r>
      <w:r>
        <w:t>Teilnehmer</w:t>
      </w:r>
      <w:r w:rsidRPr="0044332E">
        <w:t xml:space="preserve"> haben ihre Tipps abgegeben“. Das erzeugt sanften Zeitdruck.</w:t>
      </w:r>
    </w:p>
    <w:p w14:paraId="06A8DC25" w14:textId="77777777" w:rsidR="0044332E" w:rsidRPr="0044332E" w:rsidRDefault="0044332E" w:rsidP="0044332E">
      <w:pPr>
        <w:numPr>
          <w:ilvl w:val="0"/>
          <w:numId w:val="3"/>
        </w:numPr>
      </w:pPr>
      <w:r w:rsidRPr="0044332E">
        <w:rPr>
          <w:b/>
          <w:bCs/>
        </w:rPr>
        <w:t>Live-Statistik (Anonym):</w:t>
      </w:r>
      <w:r w:rsidRPr="0044332E">
        <w:t xml:space="preserve"> Während getippt wird, zeigt das Dashboard anonyme Trends: „Heißester Tipp für Gruppe A: Mexiko (60%)“. Das sorgt für Gesprächsstoff im Raum: „Wer von euch hat denn bitteschön auf Südafrika getippt?!“</w:t>
      </w:r>
    </w:p>
    <w:p w14:paraId="17123B1B" w14:textId="77777777" w:rsidR="0044332E" w:rsidRDefault="0044332E" w:rsidP="0044332E">
      <w:pPr>
        <w:numPr>
          <w:ilvl w:val="0"/>
          <w:numId w:val="3"/>
        </w:numPr>
      </w:pPr>
      <w:r w:rsidRPr="0044332E">
        <w:rPr>
          <w:b/>
          <w:bCs/>
        </w:rPr>
        <w:t>User-Status:</w:t>
      </w:r>
      <w:r w:rsidRPr="0044332E">
        <w:t xml:space="preserve"> Eine Liste aller Nicknames, wobei die Namen derer, die schon fertig sind, grün leuchten oder einen Haken bekommen.</w:t>
      </w:r>
    </w:p>
    <w:p w14:paraId="410207DE" w14:textId="77777777" w:rsidR="003E485A" w:rsidRPr="003E485A" w:rsidRDefault="003E485A" w:rsidP="003E485A">
      <w:r w:rsidRPr="003E485A">
        <w:t>Wenn das Dashboard in die Phase RUNDE_2_TIPP wechselt, passiert folgendes:</w:t>
      </w:r>
    </w:p>
    <w:p w14:paraId="05F49842" w14:textId="77777777" w:rsidR="003E485A" w:rsidRPr="003E485A" w:rsidRDefault="003E485A" w:rsidP="003E485A">
      <w:pPr>
        <w:numPr>
          <w:ilvl w:val="0"/>
          <w:numId w:val="7"/>
        </w:numPr>
      </w:pPr>
      <w:r w:rsidRPr="003E485A">
        <w:rPr>
          <w:b/>
          <w:bCs/>
        </w:rPr>
        <w:t>Der Zeitraffer:</w:t>
      </w:r>
      <w:r w:rsidRPr="003E485A">
        <w:t xml:space="preserve"> Das Dashboard zeigt kurz die Ergebnisse der 32er und 16er Runde (die wir aus </w:t>
      </w:r>
      <w:proofErr w:type="spellStart"/>
      <w:r w:rsidRPr="003E485A">
        <w:t>full_details</w:t>
      </w:r>
      <w:proofErr w:type="spellEnd"/>
      <w:r w:rsidRPr="003E485A">
        <w:t xml:space="preserve"> der Master-Sim ziehen).</w:t>
      </w:r>
    </w:p>
    <w:p w14:paraId="1381CFD4" w14:textId="77777777" w:rsidR="003E485A" w:rsidRPr="003E485A" w:rsidRDefault="003E485A" w:rsidP="003E485A">
      <w:pPr>
        <w:numPr>
          <w:ilvl w:val="0"/>
          <w:numId w:val="7"/>
        </w:numPr>
      </w:pPr>
      <w:r w:rsidRPr="003E485A">
        <w:rPr>
          <w:b/>
          <w:bCs/>
        </w:rPr>
        <w:t>Das "Wahl-Tableau":</w:t>
      </w:r>
      <w:r w:rsidRPr="003E485A">
        <w:t xml:space="preserve"> Danach bleiben die 4 Viertelfinal-Paarungen groß auf dem </w:t>
      </w:r>
      <w:proofErr w:type="spellStart"/>
      <w:r w:rsidRPr="003E485A">
        <w:t>Beamer</w:t>
      </w:r>
      <w:proofErr w:type="spellEnd"/>
      <w:r w:rsidRPr="003E485A">
        <w:t xml:space="preserve"> stehen.</w:t>
      </w:r>
    </w:p>
    <w:p w14:paraId="760EC62A" w14:textId="77777777" w:rsidR="003E485A" w:rsidRPr="003E485A" w:rsidRDefault="003E485A" w:rsidP="003E485A">
      <w:pPr>
        <w:numPr>
          <w:ilvl w:val="1"/>
          <w:numId w:val="7"/>
        </w:numPr>
      </w:pPr>
      <w:r w:rsidRPr="003E485A">
        <w:t xml:space="preserve">Spiel 1: </w:t>
      </w:r>
      <w:r w:rsidRPr="003E485A">
        <w:rPr>
          <w:b/>
          <w:bCs/>
        </w:rPr>
        <w:t>Brasilien</w:t>
      </w:r>
      <w:r w:rsidRPr="003E485A">
        <w:t xml:space="preserve"> vs. </w:t>
      </w:r>
      <w:r w:rsidRPr="003E485A">
        <w:rPr>
          <w:b/>
          <w:bCs/>
        </w:rPr>
        <w:t>England</w:t>
      </w:r>
    </w:p>
    <w:p w14:paraId="2FD52468" w14:textId="77777777" w:rsidR="003E485A" w:rsidRPr="003E485A" w:rsidRDefault="003E485A" w:rsidP="003E485A">
      <w:pPr>
        <w:numPr>
          <w:ilvl w:val="1"/>
          <w:numId w:val="7"/>
        </w:numPr>
      </w:pPr>
      <w:r w:rsidRPr="003E485A">
        <w:t xml:space="preserve">Spiel 2: </w:t>
      </w:r>
      <w:r w:rsidRPr="003E485A">
        <w:rPr>
          <w:b/>
          <w:bCs/>
        </w:rPr>
        <w:t>Deutschland</w:t>
      </w:r>
      <w:r w:rsidRPr="003E485A">
        <w:t xml:space="preserve"> vs. </w:t>
      </w:r>
      <w:r w:rsidRPr="003E485A">
        <w:rPr>
          <w:b/>
          <w:bCs/>
        </w:rPr>
        <w:t>Spanien</w:t>
      </w:r>
    </w:p>
    <w:p w14:paraId="1EE27A08" w14:textId="77777777" w:rsidR="003E485A" w:rsidRPr="003E485A" w:rsidRDefault="003E485A" w:rsidP="003E485A">
      <w:pPr>
        <w:numPr>
          <w:ilvl w:val="1"/>
          <w:numId w:val="7"/>
        </w:numPr>
      </w:pPr>
      <w:r w:rsidRPr="003E485A">
        <w:t>... usw.</w:t>
      </w:r>
    </w:p>
    <w:p w14:paraId="643F667A" w14:textId="77777777" w:rsidR="003E485A" w:rsidRPr="0044332E" w:rsidRDefault="003E485A" w:rsidP="003E485A"/>
    <w:p w14:paraId="31722F1C" w14:textId="77777777" w:rsidR="0044332E" w:rsidRPr="0044332E" w:rsidRDefault="00000000" w:rsidP="0044332E">
      <w:r>
        <w:pict w14:anchorId="2D6F7F4E">
          <v:rect id="_x0000_i1026" style="width:0;height:1.5pt" o:hralign="center" o:hrstd="t" o:hr="t" fillcolor="#a0a0a0" stroked="f"/>
        </w:pict>
      </w:r>
    </w:p>
    <w:p w14:paraId="048616C6" w14:textId="77777777" w:rsidR="0044332E" w:rsidRPr="0044332E" w:rsidRDefault="0044332E" w:rsidP="0044332E">
      <w:pPr>
        <w:rPr>
          <w:b/>
          <w:bCs/>
        </w:rPr>
      </w:pPr>
      <w:r w:rsidRPr="0044332E">
        <w:rPr>
          <w:b/>
          <w:bCs/>
        </w:rPr>
        <w:t>3. Die Simulations-Phasen (_SIM)</w:t>
      </w:r>
    </w:p>
    <w:p w14:paraId="272455FD" w14:textId="77777777" w:rsidR="0044332E" w:rsidRPr="0044332E" w:rsidRDefault="0044332E" w:rsidP="0044332E">
      <w:r w:rsidRPr="0044332E">
        <w:t>Das ist der Moment der Wahrheit. Hier brauchen wir Dramaturgie.</w:t>
      </w:r>
    </w:p>
    <w:p w14:paraId="38039D42" w14:textId="151383D7" w:rsidR="0044332E" w:rsidRDefault="0044332E" w:rsidP="0044332E">
      <w:pPr>
        <w:numPr>
          <w:ilvl w:val="0"/>
          <w:numId w:val="4"/>
        </w:numPr>
      </w:pPr>
      <w:r w:rsidRPr="0044332E">
        <w:rPr>
          <w:b/>
          <w:bCs/>
        </w:rPr>
        <w:t>Der "Ergebnis-Reveal":</w:t>
      </w:r>
      <w:r w:rsidRPr="0044332E">
        <w:t xml:space="preserve"> Die tatsächlichen Spielergebnisse</w:t>
      </w:r>
      <w:r>
        <w:t xml:space="preserve"> pro Spieltag</w:t>
      </w:r>
      <w:r w:rsidRPr="0044332E">
        <w:t xml:space="preserve"> ploppen nacheinander auf (wie bei einer Ziehung der Lottozahlen).</w:t>
      </w:r>
    </w:p>
    <w:p w14:paraId="5E4A51F1" w14:textId="4FF77265" w:rsidR="0044332E" w:rsidRDefault="0044332E" w:rsidP="0044332E">
      <w:pPr>
        <w:numPr>
          <w:ilvl w:val="0"/>
          <w:numId w:val="4"/>
        </w:numPr>
      </w:pPr>
      <w:r>
        <w:rPr>
          <w:b/>
          <w:bCs/>
        </w:rPr>
        <w:t>In der Gruppenphase:</w:t>
      </w:r>
      <w:r>
        <w:t xml:space="preserve"> die einzelnen Gruppenligen werden aktualisiert</w:t>
      </w:r>
    </w:p>
    <w:p w14:paraId="22AA7B22" w14:textId="23BC437D" w:rsidR="0044332E" w:rsidRPr="0044332E" w:rsidRDefault="0044332E" w:rsidP="0044332E">
      <w:pPr>
        <w:numPr>
          <w:ilvl w:val="0"/>
          <w:numId w:val="4"/>
        </w:numPr>
      </w:pPr>
      <w:r>
        <w:rPr>
          <w:b/>
          <w:bCs/>
        </w:rPr>
        <w:t>In der Halbfinalphase</w:t>
      </w:r>
    </w:p>
    <w:p w14:paraId="7DB4B85A" w14:textId="77777777" w:rsidR="0044332E" w:rsidRPr="0044332E" w:rsidRDefault="0044332E" w:rsidP="0044332E">
      <w:pPr>
        <w:numPr>
          <w:ilvl w:val="0"/>
          <w:numId w:val="4"/>
        </w:numPr>
      </w:pPr>
      <w:proofErr w:type="spellStart"/>
      <w:r w:rsidRPr="0044332E">
        <w:rPr>
          <w:b/>
          <w:bCs/>
        </w:rPr>
        <w:t>Leaderboard</w:t>
      </w:r>
      <w:proofErr w:type="spellEnd"/>
      <w:r w:rsidRPr="0044332E">
        <w:rPr>
          <w:b/>
          <w:bCs/>
        </w:rPr>
        <w:t>-Action:</w:t>
      </w:r>
      <w:r w:rsidRPr="0044332E">
        <w:t xml:space="preserve"> Das </w:t>
      </w:r>
      <w:proofErr w:type="spellStart"/>
      <w:r w:rsidRPr="0044332E">
        <w:t>Leaderboard</w:t>
      </w:r>
      <w:proofErr w:type="spellEnd"/>
      <w:r w:rsidRPr="0044332E">
        <w:t xml:space="preserve"> ist nicht statisch. Wenn Punkte berechnet werden, sollten die Namen der User </w:t>
      </w:r>
      <w:r w:rsidRPr="0044332E">
        <w:rPr>
          <w:b/>
          <w:bCs/>
        </w:rPr>
        <w:t>aktiv ihre Plätze tauschen</w:t>
      </w:r>
      <w:r w:rsidRPr="0044332E">
        <w:t>. Wenn jemand von Platz 20 auf Platz 3 springt, muss dieser Name physisch an den anderen vorbeiziehen („The Climber“).</w:t>
      </w:r>
    </w:p>
    <w:p w14:paraId="19114A8F" w14:textId="77777777" w:rsidR="0044332E" w:rsidRPr="0044332E" w:rsidRDefault="0044332E" w:rsidP="0044332E">
      <w:pPr>
        <w:numPr>
          <w:ilvl w:val="0"/>
          <w:numId w:val="4"/>
        </w:numPr>
      </w:pPr>
      <w:r w:rsidRPr="0044332E">
        <w:rPr>
          <w:b/>
          <w:bCs/>
        </w:rPr>
        <w:t>Runden-Helden:</w:t>
      </w:r>
      <w:r w:rsidRPr="0044332E">
        <w:t xml:space="preserve"> Ein kurzes Spotlight auf die „Tagessieger“: „Diese 3 User haben alle 12 Gruppensieger richtig!“</w:t>
      </w:r>
    </w:p>
    <w:p w14:paraId="47661F26" w14:textId="77777777" w:rsidR="0044332E" w:rsidRPr="0044332E" w:rsidRDefault="00000000" w:rsidP="0044332E">
      <w:r>
        <w:pict w14:anchorId="2973AF93">
          <v:rect id="_x0000_i1027" style="width:0;height:1.5pt" o:hralign="center" o:hrstd="t" o:hr="t" fillcolor="#a0a0a0" stroked="f"/>
        </w:pict>
      </w:r>
    </w:p>
    <w:p w14:paraId="33C5CE6C" w14:textId="77777777" w:rsidR="0044332E" w:rsidRPr="0044332E" w:rsidRDefault="0044332E" w:rsidP="0044332E">
      <w:pPr>
        <w:rPr>
          <w:b/>
          <w:bCs/>
        </w:rPr>
      </w:pPr>
      <w:r w:rsidRPr="0044332E">
        <w:rPr>
          <w:b/>
          <w:bCs/>
        </w:rPr>
        <w:t>4. Die Finale-Phase (FINALE_TIPP &amp; FINALE_SIM)</w:t>
      </w:r>
    </w:p>
    <w:p w14:paraId="468CC200" w14:textId="77777777" w:rsidR="0044332E" w:rsidRPr="0044332E" w:rsidRDefault="0044332E" w:rsidP="0044332E">
      <w:r w:rsidRPr="0044332E">
        <w:t>Das absolute Highlight. Alles wird fokussierter.</w:t>
      </w:r>
    </w:p>
    <w:p w14:paraId="20FB5FC1" w14:textId="77777777" w:rsidR="0044332E" w:rsidRPr="0044332E" w:rsidRDefault="0044332E" w:rsidP="0044332E">
      <w:pPr>
        <w:numPr>
          <w:ilvl w:val="0"/>
          <w:numId w:val="5"/>
        </w:numPr>
      </w:pPr>
      <w:r w:rsidRPr="0044332E">
        <w:rPr>
          <w:b/>
          <w:bCs/>
        </w:rPr>
        <w:t>Champion-Wahrscheinlichkeit:</w:t>
      </w:r>
      <w:r w:rsidRPr="0044332E">
        <w:t xml:space="preserve"> Ein Tortendiagramm zeigt die Verteilung der Weltmeister-Tipps im Raum: „Das Volk hat entschieden: 45% glauben an Argentinien“.</w:t>
      </w:r>
    </w:p>
    <w:p w14:paraId="66953C36" w14:textId="77777777" w:rsidR="0044332E" w:rsidRPr="0044332E" w:rsidRDefault="0044332E" w:rsidP="0044332E">
      <w:pPr>
        <w:numPr>
          <w:ilvl w:val="0"/>
          <w:numId w:val="5"/>
        </w:numPr>
      </w:pPr>
      <w:r w:rsidRPr="0044332E">
        <w:rPr>
          <w:b/>
          <w:bCs/>
        </w:rPr>
        <w:t>Duelle:</w:t>
      </w:r>
      <w:r w:rsidRPr="0044332E">
        <w:t xml:space="preserve"> Falls es ein Kopf-an-Kopf-Rennen zwischen zwei Usern um den Gesamtsieg gibt, könnte man diese beiden Namen groß gegenüberstellen („Showdown: Kalle vs. Mücke“).</w:t>
      </w:r>
    </w:p>
    <w:p w14:paraId="0633E04D" w14:textId="77777777" w:rsidR="0044332E" w:rsidRPr="0044332E" w:rsidRDefault="0044332E" w:rsidP="0044332E">
      <w:pPr>
        <w:numPr>
          <w:ilvl w:val="0"/>
          <w:numId w:val="5"/>
        </w:numPr>
      </w:pPr>
      <w:r w:rsidRPr="0044332E">
        <w:rPr>
          <w:b/>
          <w:bCs/>
        </w:rPr>
        <w:t>Simulation:</w:t>
      </w:r>
      <w:r w:rsidRPr="0044332E">
        <w:t xml:space="preserve"> Hier muss der Champion-Titel mit virtuellem Konfetti und Fanfaren auf dem Screen gefeiert werden.</w:t>
      </w:r>
    </w:p>
    <w:p w14:paraId="0F30A70B" w14:textId="77777777" w:rsidR="0044332E" w:rsidRPr="0044332E" w:rsidRDefault="00000000" w:rsidP="0044332E">
      <w:r>
        <w:pict w14:anchorId="562364E1">
          <v:rect id="_x0000_i1028" style="width:0;height:1.5pt" o:hralign="center" o:hrstd="t" o:hr="t" fillcolor="#a0a0a0" stroked="f"/>
        </w:pict>
      </w:r>
    </w:p>
    <w:p w14:paraId="588505E5" w14:textId="77777777" w:rsidR="0044332E" w:rsidRPr="0044332E" w:rsidRDefault="0044332E" w:rsidP="0044332E">
      <w:pPr>
        <w:rPr>
          <w:b/>
          <w:bCs/>
        </w:rPr>
      </w:pPr>
      <w:r w:rsidRPr="0044332E">
        <w:rPr>
          <w:b/>
          <w:bCs/>
        </w:rPr>
        <w:t>5. Das Ende (ENDE)</w:t>
      </w:r>
    </w:p>
    <w:p w14:paraId="0240052D" w14:textId="77777777" w:rsidR="0044332E" w:rsidRPr="0044332E" w:rsidRDefault="0044332E" w:rsidP="0044332E">
      <w:r w:rsidRPr="0044332E">
        <w:t>Die Siegerehrung.</w:t>
      </w:r>
    </w:p>
    <w:p w14:paraId="6D1340CC" w14:textId="77777777" w:rsidR="0044332E" w:rsidRPr="0044332E" w:rsidRDefault="0044332E" w:rsidP="0044332E">
      <w:pPr>
        <w:numPr>
          <w:ilvl w:val="0"/>
          <w:numId w:val="6"/>
        </w:numPr>
      </w:pPr>
      <w:r w:rsidRPr="0044332E">
        <w:rPr>
          <w:b/>
          <w:bCs/>
        </w:rPr>
        <w:t>Das Podium:</w:t>
      </w:r>
      <w:r w:rsidRPr="0044332E">
        <w:t xml:space="preserve"> Die Plätze 1, 2 und 3 werden auf einem klassischen Siegertreppchen visualisiert.</w:t>
      </w:r>
    </w:p>
    <w:p w14:paraId="239DAE88" w14:textId="5477E243" w:rsidR="0044332E" w:rsidRPr="0044332E" w:rsidRDefault="0044332E" w:rsidP="0044332E">
      <w:r w:rsidRPr="0044332E">
        <w:rPr>
          <w:b/>
          <w:bCs/>
        </w:rPr>
        <w:t xml:space="preserve">Hall </w:t>
      </w:r>
      <w:proofErr w:type="spellStart"/>
      <w:r w:rsidRPr="0044332E">
        <w:rPr>
          <w:b/>
          <w:bCs/>
        </w:rPr>
        <w:t>of</w:t>
      </w:r>
      <w:proofErr w:type="spellEnd"/>
      <w:r w:rsidRPr="0044332E">
        <w:rPr>
          <w:b/>
          <w:bCs/>
        </w:rPr>
        <w:t xml:space="preserve"> </w:t>
      </w:r>
      <w:proofErr w:type="spellStart"/>
      <w:r w:rsidRPr="0044332E">
        <w:rPr>
          <w:b/>
          <w:bCs/>
        </w:rPr>
        <w:t>Fame</w:t>
      </w:r>
      <w:proofErr w:type="spellEnd"/>
      <w:r w:rsidRPr="0044332E">
        <w:rPr>
          <w:b/>
          <w:bCs/>
        </w:rPr>
        <w:t>:</w:t>
      </w:r>
      <w:r w:rsidRPr="0044332E">
        <w:t xml:space="preserve"> Ein automatischer Durchlauf aller Teilnehmer mit ihren Endplatzierungen.</w:t>
      </w:r>
    </w:p>
    <w:p w14:paraId="3E980434" w14:textId="77777777" w:rsidR="0044332E" w:rsidRDefault="0044332E"/>
    <w:p w14:paraId="4E78193E" w14:textId="0263C2DF" w:rsidR="00F31A6F" w:rsidRPr="003E485A" w:rsidRDefault="00EB50A6" w:rsidP="00EB50A6">
      <w:pPr>
        <w:pStyle w:val="Untertitel"/>
        <w:rPr>
          <w:lang w:val="en-GB"/>
        </w:rPr>
      </w:pPr>
      <w:r w:rsidRPr="003E485A">
        <w:rPr>
          <w:lang w:val="en-GB"/>
        </w:rPr>
        <w:t xml:space="preserve">Routing </w:t>
      </w:r>
      <w:proofErr w:type="spellStart"/>
      <w:r w:rsidR="00F31A6F" w:rsidRPr="003E485A">
        <w:rPr>
          <w:lang w:val="en-GB"/>
        </w:rPr>
        <w:t>Architektur</w:t>
      </w:r>
      <w:proofErr w:type="spellEnd"/>
      <w:r w:rsidR="00F31A6F" w:rsidRPr="003E485A">
        <w:rPr>
          <w:lang w:val="en-GB"/>
        </w:rPr>
        <w:t>:</w:t>
      </w:r>
    </w:p>
    <w:p w14:paraId="4520E658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from flask import </w:t>
      </w:r>
      <w:proofErr w:type="spellStart"/>
      <w:r w:rsidRPr="00EB50A6">
        <w:rPr>
          <w:lang w:val="en-GB"/>
        </w:rPr>
        <w:t>render_template</w:t>
      </w:r>
      <w:proofErr w:type="spellEnd"/>
      <w:r w:rsidRPr="00EB50A6">
        <w:rPr>
          <w:lang w:val="en-GB"/>
        </w:rPr>
        <w:t xml:space="preserve">, redirect, </w:t>
      </w:r>
      <w:proofErr w:type="spellStart"/>
      <w:r w:rsidRPr="00EB50A6">
        <w:rPr>
          <w:lang w:val="en-GB"/>
        </w:rPr>
        <w:t>url_for</w:t>
      </w:r>
      <w:proofErr w:type="spellEnd"/>
    </w:p>
    <w:p w14:paraId="1A3190B1" w14:textId="77777777" w:rsidR="00EB50A6" w:rsidRPr="00EB50A6" w:rsidRDefault="00EB50A6" w:rsidP="00EB50A6">
      <w:pPr>
        <w:rPr>
          <w:lang w:val="en-GB"/>
        </w:rPr>
      </w:pPr>
    </w:p>
    <w:p w14:paraId="7A889E27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># --- DASHBOARD ROUTING ---</w:t>
      </w:r>
    </w:p>
    <w:p w14:paraId="662845C9" w14:textId="77777777" w:rsidR="00EB50A6" w:rsidRPr="00EB50A6" w:rsidRDefault="00EB50A6" w:rsidP="00EB50A6">
      <w:pPr>
        <w:rPr>
          <w:lang w:val="en-GB"/>
        </w:rPr>
      </w:pPr>
    </w:p>
    <w:p w14:paraId="320A2788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lastRenderedPageBreak/>
        <w:t>@app.route('/dashboard')</w:t>
      </w:r>
    </w:p>
    <w:p w14:paraId="4A9B5B61" w14:textId="77777777" w:rsidR="00EB50A6" w:rsidRPr="003E485A" w:rsidRDefault="00EB50A6" w:rsidP="00EB50A6">
      <w:pPr>
        <w:rPr>
          <w:lang w:val="en-GB"/>
        </w:rPr>
      </w:pPr>
      <w:r w:rsidRPr="003E485A">
        <w:rPr>
          <w:lang w:val="en-GB"/>
        </w:rPr>
        <w:t xml:space="preserve">def </w:t>
      </w:r>
      <w:proofErr w:type="spellStart"/>
      <w:r w:rsidRPr="003E485A">
        <w:rPr>
          <w:lang w:val="en-GB"/>
        </w:rPr>
        <w:t>dashboard_main</w:t>
      </w:r>
      <w:proofErr w:type="spellEnd"/>
      <w:r w:rsidRPr="003E485A">
        <w:rPr>
          <w:lang w:val="en-GB"/>
        </w:rPr>
        <w:t>():</w:t>
      </w:r>
    </w:p>
    <w:p w14:paraId="450D8350" w14:textId="77777777" w:rsidR="00EB50A6" w:rsidRDefault="00EB50A6" w:rsidP="00EB50A6">
      <w:r w:rsidRPr="003E485A">
        <w:rPr>
          <w:lang w:val="en-GB"/>
        </w:rPr>
        <w:t xml:space="preserve">    </w:t>
      </w:r>
      <w:r>
        <w:t xml:space="preserve">"""Zentrale Weiche: Leitet den </w:t>
      </w:r>
      <w:proofErr w:type="spellStart"/>
      <w:r>
        <w:t>Beamer</w:t>
      </w:r>
      <w:proofErr w:type="spellEnd"/>
      <w:r>
        <w:t>-Laptop zur richtigen Phase weiter."""</w:t>
      </w:r>
    </w:p>
    <w:p w14:paraId="32735D32" w14:textId="77777777" w:rsidR="00EB50A6" w:rsidRDefault="00EB50A6" w:rsidP="00EB50A6">
      <w:r>
        <w:t xml:space="preserve">    </w:t>
      </w:r>
      <w:proofErr w:type="spellStart"/>
      <w:r>
        <w:t>state</w:t>
      </w:r>
      <w:proofErr w:type="spellEnd"/>
      <w:r>
        <w:t xml:space="preserve"> = </w:t>
      </w:r>
      <w:proofErr w:type="spellStart"/>
      <w:r>
        <w:t>get_game_state</w:t>
      </w:r>
      <w:proofErr w:type="spellEnd"/>
      <w:r>
        <w:t>() # Hilfsfunktion, die deine aktuelle Phase aus der DB holt</w:t>
      </w:r>
    </w:p>
    <w:p w14:paraId="0ECB056F" w14:textId="77777777" w:rsidR="00EB50A6" w:rsidRPr="00EB50A6" w:rsidRDefault="00EB50A6" w:rsidP="00EB50A6">
      <w:pPr>
        <w:rPr>
          <w:lang w:val="en-GB"/>
        </w:rPr>
      </w:pPr>
      <w:r>
        <w:t xml:space="preserve">    </w:t>
      </w:r>
      <w:r w:rsidRPr="00EB50A6">
        <w:rPr>
          <w:lang w:val="en-GB"/>
        </w:rPr>
        <w:t>phase = state['phase']</w:t>
      </w:r>
    </w:p>
    <w:p w14:paraId="1D9C24A1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</w:t>
      </w:r>
    </w:p>
    <w:p w14:paraId="0A35FBE6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if phase in ["START", "RUNDE_1_NICKNAME"]:</w:t>
      </w:r>
    </w:p>
    <w:p w14:paraId="540D5E00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    return redirect(</w:t>
      </w:r>
      <w:proofErr w:type="spellStart"/>
      <w:r w:rsidRPr="00EB50A6">
        <w:rPr>
          <w:lang w:val="en-GB"/>
        </w:rPr>
        <w:t>url_for</w:t>
      </w:r>
      <w:proofErr w:type="spellEnd"/>
      <w:r w:rsidRPr="00EB50A6">
        <w:rPr>
          <w:lang w:val="en-GB"/>
        </w:rPr>
        <w:t>('</w:t>
      </w:r>
      <w:proofErr w:type="spellStart"/>
      <w:r w:rsidRPr="00EB50A6">
        <w:rPr>
          <w:lang w:val="en-GB"/>
        </w:rPr>
        <w:t>dashboard_lobby</w:t>
      </w:r>
      <w:proofErr w:type="spellEnd"/>
      <w:r w:rsidRPr="00EB50A6">
        <w:rPr>
          <w:lang w:val="en-GB"/>
        </w:rPr>
        <w:t>'))</w:t>
      </w:r>
    </w:p>
    <w:p w14:paraId="1FDC0FBA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</w:t>
      </w:r>
      <w:proofErr w:type="spellStart"/>
      <w:r w:rsidRPr="00EB50A6">
        <w:rPr>
          <w:lang w:val="en-GB"/>
        </w:rPr>
        <w:t>elif</w:t>
      </w:r>
      <w:proofErr w:type="spellEnd"/>
      <w:r w:rsidRPr="00EB50A6">
        <w:rPr>
          <w:lang w:val="en-GB"/>
        </w:rPr>
        <w:t xml:space="preserve"> "_TIPP" in phase:</w:t>
      </w:r>
    </w:p>
    <w:p w14:paraId="5854115C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    return redirect(</w:t>
      </w:r>
      <w:proofErr w:type="spellStart"/>
      <w:r w:rsidRPr="00EB50A6">
        <w:rPr>
          <w:lang w:val="en-GB"/>
        </w:rPr>
        <w:t>url_for</w:t>
      </w:r>
      <w:proofErr w:type="spellEnd"/>
      <w:r w:rsidRPr="00EB50A6">
        <w:rPr>
          <w:lang w:val="en-GB"/>
        </w:rPr>
        <w:t>('</w:t>
      </w:r>
      <w:proofErr w:type="spellStart"/>
      <w:r w:rsidRPr="00EB50A6">
        <w:rPr>
          <w:lang w:val="en-GB"/>
        </w:rPr>
        <w:t>dashboard_tippen</w:t>
      </w:r>
      <w:proofErr w:type="spellEnd"/>
      <w:r w:rsidRPr="00EB50A6">
        <w:rPr>
          <w:lang w:val="en-GB"/>
        </w:rPr>
        <w:t>'))</w:t>
      </w:r>
    </w:p>
    <w:p w14:paraId="2C2AD881" w14:textId="77777777" w:rsidR="00EB50A6" w:rsidRDefault="00EB50A6" w:rsidP="00EB50A6">
      <w:r w:rsidRPr="00EB50A6">
        <w:rPr>
          <w:lang w:val="en-GB"/>
        </w:rPr>
        <w:t xml:space="preserve">    </w:t>
      </w:r>
      <w:proofErr w:type="spellStart"/>
      <w:r>
        <w:t>elif</w:t>
      </w:r>
      <w:proofErr w:type="spellEnd"/>
      <w:r>
        <w:t xml:space="preserve"> "_SIM" in </w:t>
      </w:r>
      <w:proofErr w:type="spellStart"/>
      <w:r>
        <w:t>phase</w:t>
      </w:r>
      <w:proofErr w:type="spellEnd"/>
      <w:r>
        <w:t>:</w:t>
      </w:r>
    </w:p>
    <w:p w14:paraId="02C09DCA" w14:textId="77777777" w:rsidR="00EB50A6" w:rsidRDefault="00EB50A6" w:rsidP="00EB50A6">
      <w:r>
        <w:t xml:space="preserve">        # Finale Simulation hat oft eine eigene Seite für das Treppchen</w:t>
      </w:r>
    </w:p>
    <w:p w14:paraId="32720874" w14:textId="77777777" w:rsidR="00EB50A6" w:rsidRPr="00EB50A6" w:rsidRDefault="00EB50A6" w:rsidP="00EB50A6">
      <w:pPr>
        <w:rPr>
          <w:lang w:val="en-GB"/>
        </w:rPr>
      </w:pPr>
      <w:r>
        <w:t xml:space="preserve">        </w:t>
      </w:r>
      <w:r w:rsidRPr="00EB50A6">
        <w:rPr>
          <w:lang w:val="en-GB"/>
        </w:rPr>
        <w:t>if phase == "FINALE_SIM":</w:t>
      </w:r>
    </w:p>
    <w:p w14:paraId="5BBB1B37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        return redirect(</w:t>
      </w:r>
      <w:proofErr w:type="spellStart"/>
      <w:r w:rsidRPr="00EB50A6">
        <w:rPr>
          <w:lang w:val="en-GB"/>
        </w:rPr>
        <w:t>url_for</w:t>
      </w:r>
      <w:proofErr w:type="spellEnd"/>
      <w:r w:rsidRPr="00EB50A6">
        <w:rPr>
          <w:lang w:val="en-GB"/>
        </w:rPr>
        <w:t>('</w:t>
      </w:r>
      <w:proofErr w:type="spellStart"/>
      <w:r w:rsidRPr="00EB50A6">
        <w:rPr>
          <w:lang w:val="en-GB"/>
        </w:rPr>
        <w:t>dashboard_final</w:t>
      </w:r>
      <w:proofErr w:type="spellEnd"/>
      <w:r w:rsidRPr="00EB50A6">
        <w:rPr>
          <w:lang w:val="en-GB"/>
        </w:rPr>
        <w:t>'))</w:t>
      </w:r>
    </w:p>
    <w:p w14:paraId="340FEBFE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    return redirect(</w:t>
      </w:r>
      <w:proofErr w:type="spellStart"/>
      <w:r w:rsidRPr="00EB50A6">
        <w:rPr>
          <w:lang w:val="en-GB"/>
        </w:rPr>
        <w:t>url_for</w:t>
      </w:r>
      <w:proofErr w:type="spellEnd"/>
      <w:r w:rsidRPr="00EB50A6">
        <w:rPr>
          <w:lang w:val="en-GB"/>
        </w:rPr>
        <w:t>('</w:t>
      </w:r>
      <w:proofErr w:type="spellStart"/>
      <w:r w:rsidRPr="00EB50A6">
        <w:rPr>
          <w:lang w:val="en-GB"/>
        </w:rPr>
        <w:t>dashboard_sim</w:t>
      </w:r>
      <w:proofErr w:type="spellEnd"/>
      <w:r w:rsidRPr="00EB50A6">
        <w:rPr>
          <w:lang w:val="en-GB"/>
        </w:rPr>
        <w:t>'))</w:t>
      </w:r>
    </w:p>
    <w:p w14:paraId="61DD2F09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</w:t>
      </w:r>
      <w:proofErr w:type="spellStart"/>
      <w:r w:rsidRPr="00EB50A6">
        <w:rPr>
          <w:lang w:val="en-GB"/>
        </w:rPr>
        <w:t>elif</w:t>
      </w:r>
      <w:proofErr w:type="spellEnd"/>
      <w:r w:rsidRPr="00EB50A6">
        <w:rPr>
          <w:lang w:val="en-GB"/>
        </w:rPr>
        <w:t xml:space="preserve"> phase == "ENDE":</w:t>
      </w:r>
    </w:p>
    <w:p w14:paraId="7D625C35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    return redirect(</w:t>
      </w:r>
      <w:proofErr w:type="spellStart"/>
      <w:r w:rsidRPr="00EB50A6">
        <w:rPr>
          <w:lang w:val="en-GB"/>
        </w:rPr>
        <w:t>url_for</w:t>
      </w:r>
      <w:proofErr w:type="spellEnd"/>
      <w:r w:rsidRPr="00EB50A6">
        <w:rPr>
          <w:lang w:val="en-GB"/>
        </w:rPr>
        <w:t>('</w:t>
      </w:r>
      <w:proofErr w:type="spellStart"/>
      <w:r w:rsidRPr="00EB50A6">
        <w:rPr>
          <w:lang w:val="en-GB"/>
        </w:rPr>
        <w:t>dashboard_final</w:t>
      </w:r>
      <w:proofErr w:type="spellEnd"/>
      <w:r w:rsidRPr="00EB50A6">
        <w:rPr>
          <w:lang w:val="en-GB"/>
        </w:rPr>
        <w:t>'))</w:t>
      </w:r>
    </w:p>
    <w:p w14:paraId="41786BB1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</w:t>
      </w:r>
    </w:p>
    <w:p w14:paraId="43C84AAE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return redirect(</w:t>
      </w:r>
      <w:proofErr w:type="spellStart"/>
      <w:r w:rsidRPr="00EB50A6">
        <w:rPr>
          <w:lang w:val="en-GB"/>
        </w:rPr>
        <w:t>url_for</w:t>
      </w:r>
      <w:proofErr w:type="spellEnd"/>
      <w:r w:rsidRPr="00EB50A6">
        <w:rPr>
          <w:lang w:val="en-GB"/>
        </w:rPr>
        <w:t>('</w:t>
      </w:r>
      <w:proofErr w:type="spellStart"/>
      <w:r w:rsidRPr="00EB50A6">
        <w:rPr>
          <w:lang w:val="en-GB"/>
        </w:rPr>
        <w:t>dashboard_lobby</w:t>
      </w:r>
      <w:proofErr w:type="spellEnd"/>
      <w:r w:rsidRPr="00EB50A6">
        <w:rPr>
          <w:lang w:val="en-GB"/>
        </w:rPr>
        <w:t>'))</w:t>
      </w:r>
    </w:p>
    <w:p w14:paraId="75E5C5D5" w14:textId="77777777" w:rsidR="00EB50A6" w:rsidRPr="00EB50A6" w:rsidRDefault="00EB50A6" w:rsidP="00EB50A6">
      <w:pPr>
        <w:rPr>
          <w:lang w:val="en-GB"/>
        </w:rPr>
      </w:pPr>
    </w:p>
    <w:p w14:paraId="0AE3674E" w14:textId="77777777" w:rsidR="00EB50A6" w:rsidRDefault="00EB50A6" w:rsidP="00EB50A6">
      <w:r>
        <w:t># Die einzelnen Seiten-Routen</w:t>
      </w:r>
    </w:p>
    <w:p w14:paraId="50FED69A" w14:textId="77777777" w:rsidR="00EB50A6" w:rsidRDefault="00EB50A6" w:rsidP="00EB50A6">
      <w:r>
        <w:t>@app.route('/dashboard/lobby')</w:t>
      </w:r>
    </w:p>
    <w:p w14:paraId="5B7BC5C8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def </w:t>
      </w:r>
      <w:proofErr w:type="spellStart"/>
      <w:r w:rsidRPr="00EB50A6">
        <w:rPr>
          <w:lang w:val="en-GB"/>
        </w:rPr>
        <w:t>dashboard_lobby</w:t>
      </w:r>
      <w:proofErr w:type="spellEnd"/>
      <w:r w:rsidRPr="00EB50A6">
        <w:rPr>
          <w:lang w:val="en-GB"/>
        </w:rPr>
        <w:t>():</w:t>
      </w:r>
    </w:p>
    <w:p w14:paraId="365F82D1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return </w:t>
      </w:r>
      <w:proofErr w:type="spellStart"/>
      <w:r w:rsidRPr="00EB50A6">
        <w:rPr>
          <w:lang w:val="en-GB"/>
        </w:rPr>
        <w:t>render_template</w:t>
      </w:r>
      <w:proofErr w:type="spellEnd"/>
      <w:r w:rsidRPr="00EB50A6">
        <w:rPr>
          <w:lang w:val="en-GB"/>
        </w:rPr>
        <w:t>('dashboard_lobby.html')</w:t>
      </w:r>
    </w:p>
    <w:p w14:paraId="092A5AC1" w14:textId="77777777" w:rsidR="00EB50A6" w:rsidRPr="00EB50A6" w:rsidRDefault="00EB50A6" w:rsidP="00EB50A6">
      <w:pPr>
        <w:rPr>
          <w:lang w:val="en-GB"/>
        </w:rPr>
      </w:pPr>
    </w:p>
    <w:p w14:paraId="38E854E3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>@app.route('/dashboard/tippen')</w:t>
      </w:r>
    </w:p>
    <w:p w14:paraId="440D59D6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def </w:t>
      </w:r>
      <w:proofErr w:type="spellStart"/>
      <w:r w:rsidRPr="00EB50A6">
        <w:rPr>
          <w:lang w:val="en-GB"/>
        </w:rPr>
        <w:t>dashboard_tippen</w:t>
      </w:r>
      <w:proofErr w:type="spellEnd"/>
      <w:r w:rsidRPr="00EB50A6">
        <w:rPr>
          <w:lang w:val="en-GB"/>
        </w:rPr>
        <w:t>():</w:t>
      </w:r>
    </w:p>
    <w:p w14:paraId="4F3C4A9F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return </w:t>
      </w:r>
      <w:proofErr w:type="spellStart"/>
      <w:r w:rsidRPr="00EB50A6">
        <w:rPr>
          <w:lang w:val="en-GB"/>
        </w:rPr>
        <w:t>render_template</w:t>
      </w:r>
      <w:proofErr w:type="spellEnd"/>
      <w:r w:rsidRPr="00EB50A6">
        <w:rPr>
          <w:lang w:val="en-GB"/>
        </w:rPr>
        <w:t>('dashboard_tippen.html')</w:t>
      </w:r>
    </w:p>
    <w:p w14:paraId="57079478" w14:textId="77777777" w:rsidR="00EB50A6" w:rsidRPr="00EB50A6" w:rsidRDefault="00EB50A6" w:rsidP="00EB50A6">
      <w:pPr>
        <w:rPr>
          <w:lang w:val="en-GB"/>
        </w:rPr>
      </w:pPr>
    </w:p>
    <w:p w14:paraId="58D7B036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>@app.route('/dashboard/sim')</w:t>
      </w:r>
    </w:p>
    <w:p w14:paraId="658FE1AE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def </w:t>
      </w:r>
      <w:proofErr w:type="spellStart"/>
      <w:r w:rsidRPr="00EB50A6">
        <w:rPr>
          <w:lang w:val="en-GB"/>
        </w:rPr>
        <w:t>dashboard_sim</w:t>
      </w:r>
      <w:proofErr w:type="spellEnd"/>
      <w:r w:rsidRPr="00EB50A6">
        <w:rPr>
          <w:lang w:val="en-GB"/>
        </w:rPr>
        <w:t>():</w:t>
      </w:r>
    </w:p>
    <w:p w14:paraId="5BD1B6C9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return </w:t>
      </w:r>
      <w:proofErr w:type="spellStart"/>
      <w:r w:rsidRPr="00EB50A6">
        <w:rPr>
          <w:lang w:val="en-GB"/>
        </w:rPr>
        <w:t>render_template</w:t>
      </w:r>
      <w:proofErr w:type="spellEnd"/>
      <w:r w:rsidRPr="00EB50A6">
        <w:rPr>
          <w:lang w:val="en-GB"/>
        </w:rPr>
        <w:t>('dashboard_sim.html')</w:t>
      </w:r>
    </w:p>
    <w:p w14:paraId="175E3069" w14:textId="77777777" w:rsidR="00EB50A6" w:rsidRPr="00EB50A6" w:rsidRDefault="00EB50A6" w:rsidP="00EB50A6">
      <w:pPr>
        <w:rPr>
          <w:lang w:val="en-GB"/>
        </w:rPr>
      </w:pPr>
    </w:p>
    <w:p w14:paraId="1373FB7F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>@app.route('/dashboard/leaderboard')</w:t>
      </w:r>
    </w:p>
    <w:p w14:paraId="6383F853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def </w:t>
      </w:r>
      <w:proofErr w:type="spellStart"/>
      <w:r w:rsidRPr="00EB50A6">
        <w:rPr>
          <w:lang w:val="en-GB"/>
        </w:rPr>
        <w:t>dashboard_leaderboard</w:t>
      </w:r>
      <w:proofErr w:type="spellEnd"/>
      <w:r w:rsidRPr="00EB50A6">
        <w:rPr>
          <w:lang w:val="en-GB"/>
        </w:rPr>
        <w:t>():</w:t>
      </w:r>
    </w:p>
    <w:p w14:paraId="58DA630A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return </w:t>
      </w:r>
      <w:proofErr w:type="spellStart"/>
      <w:r w:rsidRPr="00EB50A6">
        <w:rPr>
          <w:lang w:val="en-GB"/>
        </w:rPr>
        <w:t>render_template</w:t>
      </w:r>
      <w:proofErr w:type="spellEnd"/>
      <w:r w:rsidRPr="00EB50A6">
        <w:rPr>
          <w:lang w:val="en-GB"/>
        </w:rPr>
        <w:t>('dashboard_leaderboard.html')</w:t>
      </w:r>
    </w:p>
    <w:p w14:paraId="4D165D22" w14:textId="77777777" w:rsidR="00EB50A6" w:rsidRPr="00EB50A6" w:rsidRDefault="00EB50A6" w:rsidP="00EB50A6">
      <w:pPr>
        <w:rPr>
          <w:lang w:val="en-GB"/>
        </w:rPr>
      </w:pPr>
    </w:p>
    <w:p w14:paraId="6DFFCDC5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>@app.route('/dashboard/final')</w:t>
      </w:r>
    </w:p>
    <w:p w14:paraId="0985F867" w14:textId="77777777" w:rsidR="00EB50A6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def </w:t>
      </w:r>
      <w:proofErr w:type="spellStart"/>
      <w:r w:rsidRPr="00EB50A6">
        <w:rPr>
          <w:lang w:val="en-GB"/>
        </w:rPr>
        <w:t>dashboard_final</w:t>
      </w:r>
      <w:proofErr w:type="spellEnd"/>
      <w:r w:rsidRPr="00EB50A6">
        <w:rPr>
          <w:lang w:val="en-GB"/>
        </w:rPr>
        <w:t>():</w:t>
      </w:r>
    </w:p>
    <w:p w14:paraId="29F1F50B" w14:textId="73974861" w:rsidR="00F31A6F" w:rsidRPr="00EB50A6" w:rsidRDefault="00EB50A6" w:rsidP="00EB50A6">
      <w:pPr>
        <w:rPr>
          <w:lang w:val="en-GB"/>
        </w:rPr>
      </w:pPr>
      <w:r w:rsidRPr="00EB50A6">
        <w:rPr>
          <w:lang w:val="en-GB"/>
        </w:rPr>
        <w:t xml:space="preserve">    return </w:t>
      </w:r>
      <w:proofErr w:type="spellStart"/>
      <w:r w:rsidRPr="00EB50A6">
        <w:rPr>
          <w:lang w:val="en-GB"/>
        </w:rPr>
        <w:t>render_template</w:t>
      </w:r>
      <w:proofErr w:type="spellEnd"/>
      <w:r w:rsidRPr="00EB50A6">
        <w:rPr>
          <w:lang w:val="en-GB"/>
        </w:rPr>
        <w:t>('dashboard_final.html')</w:t>
      </w:r>
    </w:p>
    <w:p w14:paraId="0C01EE1A" w14:textId="22B1DF44" w:rsidR="00F31A6F" w:rsidRDefault="00F31A6F">
      <w:r>
        <w:t>In jeder Unterseite:</w:t>
      </w:r>
    </w:p>
    <w:p w14:paraId="7092F584" w14:textId="281F4C61" w:rsidR="00F31A6F" w:rsidRDefault="00F31A6F">
      <w:proofErr w:type="spellStart"/>
      <w:r w:rsidRPr="00F31A6F">
        <w:t>async</w:t>
      </w:r>
      <w:proofErr w:type="spellEnd"/>
      <w:r w:rsidRPr="00F31A6F">
        <w:t xml:space="preserve"> </w:t>
      </w:r>
      <w:proofErr w:type="spellStart"/>
      <w:r w:rsidRPr="00F31A6F">
        <w:t>function</w:t>
      </w:r>
      <w:proofErr w:type="spellEnd"/>
      <w:r w:rsidRPr="00F31A6F">
        <w:t xml:space="preserve"> </w:t>
      </w:r>
      <w:proofErr w:type="spellStart"/>
      <w:r w:rsidRPr="00F31A6F">
        <w:t>checkPhase</w:t>
      </w:r>
      <w:proofErr w:type="spellEnd"/>
      <w:r w:rsidRPr="00F31A6F">
        <w:t xml:space="preserve">() { </w:t>
      </w:r>
      <w:proofErr w:type="spellStart"/>
      <w:r w:rsidRPr="00F31A6F">
        <w:t>try</w:t>
      </w:r>
      <w:proofErr w:type="spellEnd"/>
      <w:r w:rsidRPr="00F31A6F">
        <w:t xml:space="preserve"> { </w:t>
      </w:r>
      <w:proofErr w:type="spellStart"/>
      <w:r w:rsidRPr="00F31A6F">
        <w:t>const</w:t>
      </w:r>
      <w:proofErr w:type="spellEnd"/>
      <w:r w:rsidRPr="00F31A6F">
        <w:t xml:space="preserve"> </w:t>
      </w:r>
      <w:proofErr w:type="spellStart"/>
      <w:r w:rsidRPr="00F31A6F">
        <w:t>res</w:t>
      </w:r>
      <w:proofErr w:type="spellEnd"/>
      <w:r w:rsidRPr="00F31A6F">
        <w:t xml:space="preserve"> = </w:t>
      </w:r>
      <w:proofErr w:type="spellStart"/>
      <w:r w:rsidRPr="00F31A6F">
        <w:t>await</w:t>
      </w:r>
      <w:proofErr w:type="spellEnd"/>
      <w:r w:rsidRPr="00F31A6F">
        <w:t xml:space="preserve"> </w:t>
      </w:r>
      <w:proofErr w:type="spellStart"/>
      <w:r w:rsidRPr="00F31A6F">
        <w:t>fetch</w:t>
      </w:r>
      <w:proofErr w:type="spellEnd"/>
      <w:r w:rsidRPr="00F31A6F">
        <w:t>('/</w:t>
      </w:r>
      <w:proofErr w:type="spellStart"/>
      <w:r w:rsidRPr="00F31A6F">
        <w:t>api</w:t>
      </w:r>
      <w:proofErr w:type="spellEnd"/>
      <w:r w:rsidRPr="00F31A6F">
        <w:t>/</w:t>
      </w:r>
      <w:proofErr w:type="spellStart"/>
      <w:r w:rsidRPr="00F31A6F">
        <w:t>state</w:t>
      </w:r>
      <w:proofErr w:type="spellEnd"/>
      <w:r w:rsidRPr="00F31A6F">
        <w:t xml:space="preserve">'); </w:t>
      </w:r>
      <w:proofErr w:type="spellStart"/>
      <w:r w:rsidRPr="00F31A6F">
        <w:t>const</w:t>
      </w:r>
      <w:proofErr w:type="spellEnd"/>
      <w:r w:rsidRPr="00F31A6F">
        <w:t xml:space="preserve"> </w:t>
      </w:r>
      <w:proofErr w:type="spellStart"/>
      <w:r w:rsidRPr="00F31A6F">
        <w:t>data</w:t>
      </w:r>
      <w:proofErr w:type="spellEnd"/>
      <w:r w:rsidRPr="00F31A6F">
        <w:t xml:space="preserve"> = </w:t>
      </w:r>
      <w:proofErr w:type="spellStart"/>
      <w:r w:rsidRPr="00F31A6F">
        <w:t>await</w:t>
      </w:r>
      <w:proofErr w:type="spellEnd"/>
      <w:r w:rsidRPr="00F31A6F">
        <w:t xml:space="preserve"> </w:t>
      </w:r>
      <w:proofErr w:type="spellStart"/>
      <w:r w:rsidRPr="00F31A6F">
        <w:t>res.json</w:t>
      </w:r>
      <w:proofErr w:type="spellEnd"/>
      <w:r w:rsidRPr="00F31A6F">
        <w:t xml:space="preserve">(); </w:t>
      </w:r>
      <w:proofErr w:type="spellStart"/>
      <w:r w:rsidRPr="00F31A6F">
        <w:t>const</w:t>
      </w:r>
      <w:proofErr w:type="spellEnd"/>
      <w:r w:rsidRPr="00F31A6F">
        <w:t xml:space="preserve"> </w:t>
      </w:r>
      <w:proofErr w:type="spellStart"/>
      <w:r w:rsidRPr="00F31A6F">
        <w:t>phase</w:t>
      </w:r>
      <w:proofErr w:type="spellEnd"/>
      <w:r w:rsidRPr="00F31A6F">
        <w:t xml:space="preserve"> = </w:t>
      </w:r>
      <w:proofErr w:type="spellStart"/>
      <w:r w:rsidRPr="00F31A6F">
        <w:t>data.phase</w:t>
      </w:r>
      <w:proofErr w:type="spellEnd"/>
      <w:r w:rsidRPr="00F31A6F">
        <w:t xml:space="preserve">; // Wir prüfen nur: Passt die aktuelle Phase noch zu DIESER Seite? // Beispiel für die Lobby-Seite: </w:t>
      </w:r>
      <w:proofErr w:type="spellStart"/>
      <w:r w:rsidRPr="00F31A6F">
        <w:t>if</w:t>
      </w:r>
      <w:proofErr w:type="spellEnd"/>
      <w:r w:rsidRPr="00F31A6F">
        <w:t xml:space="preserve"> (</w:t>
      </w:r>
      <w:proofErr w:type="spellStart"/>
      <w:r w:rsidRPr="00F31A6F">
        <w:t>phase</w:t>
      </w:r>
      <w:proofErr w:type="spellEnd"/>
      <w:r w:rsidRPr="00F31A6F">
        <w:t xml:space="preserve"> !== "START" &amp;&amp; </w:t>
      </w:r>
      <w:proofErr w:type="spellStart"/>
      <w:r w:rsidRPr="00F31A6F">
        <w:t>phase</w:t>
      </w:r>
      <w:proofErr w:type="spellEnd"/>
      <w:r w:rsidRPr="00F31A6F">
        <w:t xml:space="preserve"> !== "RUNDE_1_NICKNAME") { // Falls nicht: Ab zur Zentrale, die weiß, wo es weitergeht! </w:t>
      </w:r>
      <w:proofErr w:type="spellStart"/>
      <w:r w:rsidRPr="00F31A6F">
        <w:t>window.location.href</w:t>
      </w:r>
      <w:proofErr w:type="spellEnd"/>
      <w:r w:rsidRPr="00F31A6F">
        <w:t xml:space="preserve"> = "/</w:t>
      </w:r>
      <w:proofErr w:type="spellStart"/>
      <w:r w:rsidRPr="00F31A6F">
        <w:t>dashboard</w:t>
      </w:r>
      <w:proofErr w:type="spellEnd"/>
      <w:r w:rsidRPr="00F31A6F">
        <w:t xml:space="preserve">"; } } catch (e) { </w:t>
      </w:r>
      <w:proofErr w:type="spellStart"/>
      <w:r w:rsidRPr="00F31A6F">
        <w:t>console.error</w:t>
      </w:r>
      <w:proofErr w:type="spellEnd"/>
      <w:r w:rsidRPr="00F31A6F">
        <w:t>("</w:t>
      </w:r>
      <w:proofErr w:type="spellStart"/>
      <w:r w:rsidRPr="00F31A6F">
        <w:t>Sync</w:t>
      </w:r>
      <w:proofErr w:type="spellEnd"/>
      <w:r w:rsidRPr="00F31A6F">
        <w:t xml:space="preserve">-Fehler", e); } } </w:t>
      </w:r>
      <w:proofErr w:type="spellStart"/>
      <w:r w:rsidRPr="00F31A6F">
        <w:t>setInterval</w:t>
      </w:r>
      <w:proofErr w:type="spellEnd"/>
      <w:r w:rsidRPr="00F31A6F">
        <w:t>(</w:t>
      </w:r>
      <w:proofErr w:type="spellStart"/>
      <w:r w:rsidRPr="00F31A6F">
        <w:t>checkPhase</w:t>
      </w:r>
      <w:proofErr w:type="spellEnd"/>
      <w:r w:rsidRPr="00F31A6F">
        <w:t>, 3000);</w:t>
      </w:r>
    </w:p>
    <w:sectPr w:rsidR="00F31A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E67"/>
    <w:multiLevelType w:val="multilevel"/>
    <w:tmpl w:val="34D0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342CD"/>
    <w:multiLevelType w:val="multilevel"/>
    <w:tmpl w:val="E4D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24596"/>
    <w:multiLevelType w:val="multilevel"/>
    <w:tmpl w:val="A3B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179CC"/>
    <w:multiLevelType w:val="multilevel"/>
    <w:tmpl w:val="CEE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F2A3C"/>
    <w:multiLevelType w:val="multilevel"/>
    <w:tmpl w:val="F34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E311C"/>
    <w:multiLevelType w:val="multilevel"/>
    <w:tmpl w:val="5AF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E46A1"/>
    <w:multiLevelType w:val="multilevel"/>
    <w:tmpl w:val="884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080682">
    <w:abstractNumId w:val="4"/>
  </w:num>
  <w:num w:numId="2" w16cid:durableId="42563308">
    <w:abstractNumId w:val="3"/>
  </w:num>
  <w:num w:numId="3" w16cid:durableId="1653213863">
    <w:abstractNumId w:val="1"/>
  </w:num>
  <w:num w:numId="4" w16cid:durableId="941496393">
    <w:abstractNumId w:val="5"/>
  </w:num>
  <w:num w:numId="5" w16cid:durableId="211158450">
    <w:abstractNumId w:val="6"/>
  </w:num>
  <w:num w:numId="6" w16cid:durableId="1756707823">
    <w:abstractNumId w:val="2"/>
  </w:num>
  <w:num w:numId="7" w16cid:durableId="149371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2E"/>
    <w:rsid w:val="003E485A"/>
    <w:rsid w:val="0041205E"/>
    <w:rsid w:val="0044332E"/>
    <w:rsid w:val="007845B5"/>
    <w:rsid w:val="009120CF"/>
    <w:rsid w:val="00B42185"/>
    <w:rsid w:val="00B51713"/>
    <w:rsid w:val="00EB50A6"/>
    <w:rsid w:val="00F31A6F"/>
    <w:rsid w:val="00F6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38D7"/>
  <w15:chartTrackingRefBased/>
  <w15:docId w15:val="{BFE7EE05-21CA-4631-ACCF-E42B2B66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33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33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33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33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33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33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33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33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33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33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3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DHBW Stuttgart</Company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Offtermatt, Jonas Prof. Dr.</dc:creator>
  <cp:keywords/>
  <dc:description/>
  <cp:lastModifiedBy>Offtermatt, Jonas Prof. Dr.</cp:lastModifiedBy>
  <cp:revision>4</cp:revision>
  <dcterms:created xsi:type="dcterms:W3CDTF">2026-04-21T19:42:00Z</dcterms:created>
  <dcterms:modified xsi:type="dcterms:W3CDTF">2026-04-22T19:36:00Z</dcterms:modified>
</cp:coreProperties>
</file>