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433" w:rsidRDefault="00721642" w:rsidP="00721642">
      <w:pPr>
        <w:pStyle w:val="1"/>
        <w:rPr>
          <w:rFonts w:hint="eastAsia"/>
        </w:rPr>
      </w:pPr>
      <w:proofErr w:type="spellStart"/>
      <w:r w:rsidRPr="00721642">
        <w:rPr>
          <w:rFonts w:hint="eastAsia"/>
        </w:rPr>
        <w:t>SubPick</w:t>
      </w:r>
      <w:proofErr w:type="spellEnd"/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BC1E37" w:rsidTr="008240FA">
        <w:tc>
          <w:tcPr>
            <w:tcW w:w="2840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5682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BC1E37" w:rsidTr="00545BFD">
        <w:tc>
          <w:tcPr>
            <w:tcW w:w="2840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5682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</w:t>
            </w:r>
            <w:r w:rsidR="00DD5FB3">
              <w:rPr>
                <w:rFonts w:hint="eastAsia"/>
                <w:sz w:val="28"/>
                <w:szCs w:val="28"/>
              </w:rPr>
              <w:t>签</w:t>
            </w:r>
          </w:p>
        </w:tc>
      </w:tr>
      <w:tr w:rsidR="00BC1E37" w:rsidTr="00050746">
        <w:tc>
          <w:tcPr>
            <w:tcW w:w="2840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5682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CC119A" w:rsidTr="00050746">
        <w:tc>
          <w:tcPr>
            <w:tcW w:w="2840" w:type="dxa"/>
          </w:tcPr>
          <w:p w:rsidR="00CC119A" w:rsidRDefault="00CC119A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5682" w:type="dxa"/>
          </w:tcPr>
          <w:p w:rsidR="00CC119A" w:rsidRDefault="00CC119A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  <w:r w:rsidR="007C7E39">
              <w:rPr>
                <w:rFonts w:hint="eastAsia"/>
                <w:sz w:val="28"/>
                <w:szCs w:val="28"/>
              </w:rPr>
              <w:t>：暂时无效</w:t>
            </w:r>
          </w:p>
        </w:tc>
      </w:tr>
      <w:tr w:rsidR="00BC1E37" w:rsidTr="00D44C07">
        <w:tc>
          <w:tcPr>
            <w:tcW w:w="2840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5682" w:type="dxa"/>
          </w:tcPr>
          <w:p w:rsidR="00BC1E37" w:rsidRDefault="00BC1E3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BC1E37" w:rsidTr="00B8602A">
        <w:tc>
          <w:tcPr>
            <w:tcW w:w="2840" w:type="dxa"/>
          </w:tcPr>
          <w:p w:rsidR="00BC1E37" w:rsidRDefault="00BC1E37" w:rsidP="00BA7A04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5682" w:type="dxa"/>
          </w:tcPr>
          <w:p w:rsidR="00BC1E37" w:rsidRDefault="00BC1E37" w:rsidP="00A34E71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r w:rsidR="00A34E71">
              <w:rPr>
                <w:rFonts w:hint="eastAsia"/>
                <w:sz w:val="28"/>
                <w:szCs w:val="28"/>
              </w:rPr>
              <w:t>列表显示名称</w:t>
            </w:r>
          </w:p>
        </w:tc>
      </w:tr>
      <w:tr w:rsidR="001A18CF" w:rsidTr="0092351E">
        <w:tc>
          <w:tcPr>
            <w:tcW w:w="2840" w:type="dxa"/>
          </w:tcPr>
          <w:p w:rsidR="001A18CF" w:rsidRDefault="001A18CF" w:rsidP="0092351E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5682" w:type="dxa"/>
          </w:tcPr>
          <w:p w:rsidR="001A18CF" w:rsidRDefault="001A18CF" w:rsidP="0092351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1A18CF" w:rsidTr="0092351E">
        <w:tc>
          <w:tcPr>
            <w:tcW w:w="2840" w:type="dxa"/>
          </w:tcPr>
          <w:p w:rsidR="001A18CF" w:rsidRDefault="001A18CF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selectKey</w:t>
            </w:r>
            <w:proofErr w:type="spellEnd"/>
          </w:p>
        </w:tc>
        <w:tc>
          <w:tcPr>
            <w:tcW w:w="5682" w:type="dxa"/>
          </w:tcPr>
          <w:p w:rsidR="001A18CF" w:rsidRDefault="001A18CF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721642" w:rsidRDefault="00721642">
      <w:pPr>
        <w:rPr>
          <w:rFonts w:hint="eastAsia"/>
          <w:sz w:val="28"/>
          <w:szCs w:val="28"/>
        </w:rPr>
      </w:pPr>
    </w:p>
    <w:p w:rsidR="00133F92" w:rsidRDefault="00133F92" w:rsidP="00133F92">
      <w:pPr>
        <w:pStyle w:val="1"/>
        <w:rPr>
          <w:rFonts w:hint="eastAsia"/>
        </w:rPr>
      </w:pPr>
      <w:r>
        <w:rPr>
          <w:rFonts w:hint="eastAsia"/>
        </w:rPr>
        <w:t>Pick</w:t>
      </w:r>
    </w:p>
    <w:tbl>
      <w:tblPr>
        <w:tblStyle w:val="a3"/>
        <w:tblW w:w="0" w:type="auto"/>
        <w:tblLook w:val="04A0"/>
      </w:tblPr>
      <w:tblGrid>
        <w:gridCol w:w="2840"/>
        <w:gridCol w:w="5682"/>
      </w:tblGrid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5682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5682" w:type="dxa"/>
          </w:tcPr>
          <w:p w:rsidR="00DD5FB3" w:rsidRDefault="00DD5FB3" w:rsidP="0092351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5682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</w:t>
            </w:r>
            <w:r>
              <w:rPr>
                <w:rFonts w:hint="eastAsia"/>
                <w:sz w:val="28"/>
                <w:szCs w:val="28"/>
              </w:rPr>
              <w:t>标签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5682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5682" w:type="dxa"/>
          </w:tcPr>
          <w:p w:rsidR="00DD5FB3" w:rsidRDefault="00DD5FB3" w:rsidP="0092351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  <w:r w:rsidR="007C7E39">
              <w:rPr>
                <w:rFonts w:hint="eastAsia"/>
                <w:sz w:val="28"/>
                <w:szCs w:val="28"/>
              </w:rPr>
              <w:t>：暂时无效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5682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rangeKey</w:t>
            </w:r>
            <w:proofErr w:type="spellEnd"/>
          </w:p>
        </w:tc>
        <w:tc>
          <w:tcPr>
            <w:tcW w:w="5682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rFonts w:hint="eastAsia"/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valueKey</w:t>
            </w:r>
            <w:proofErr w:type="spellEnd"/>
          </w:p>
        </w:tc>
        <w:tc>
          <w:tcPr>
            <w:tcW w:w="5682" w:type="dxa"/>
          </w:tcPr>
          <w:p w:rsidR="00DD5FB3" w:rsidRDefault="00DD5FB3" w:rsidP="0092351E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</w:t>
            </w:r>
            <w:proofErr w:type="gramStart"/>
            <w:r>
              <w:rPr>
                <w:rFonts w:hint="eastAsia"/>
                <w:sz w:val="28"/>
                <w:szCs w:val="28"/>
              </w:rPr>
              <w:t>选中值</w:t>
            </w:r>
            <w:proofErr w:type="gramEnd"/>
            <w:r>
              <w:rPr>
                <w:rFonts w:hint="eastAsia"/>
                <w:sz w:val="28"/>
                <w:szCs w:val="28"/>
              </w:rPr>
              <w:t>对应字段</w:t>
            </w:r>
          </w:p>
        </w:tc>
      </w:tr>
      <w:tr w:rsidR="00DD5FB3" w:rsidTr="0092351E">
        <w:tc>
          <w:tcPr>
            <w:tcW w:w="2840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selectKey</w:t>
            </w:r>
            <w:proofErr w:type="spellEnd"/>
          </w:p>
        </w:tc>
        <w:tc>
          <w:tcPr>
            <w:tcW w:w="5682" w:type="dxa"/>
          </w:tcPr>
          <w:p w:rsidR="00DD5FB3" w:rsidRDefault="00DD5FB3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133F92" w:rsidRPr="00133F92" w:rsidRDefault="00133F92" w:rsidP="00133F92">
      <w:pPr>
        <w:rPr>
          <w:rFonts w:hint="eastAsia"/>
          <w:sz w:val="28"/>
          <w:szCs w:val="28"/>
        </w:rPr>
      </w:pPr>
    </w:p>
    <w:p w:rsidR="00133F92" w:rsidRPr="00133F92" w:rsidRDefault="00133F92" w:rsidP="00133F92">
      <w:pPr>
        <w:rPr>
          <w:rFonts w:hint="eastAsia"/>
          <w:sz w:val="28"/>
          <w:szCs w:val="28"/>
        </w:rPr>
      </w:pPr>
    </w:p>
    <w:p w:rsidR="00133F92" w:rsidRPr="00133F92" w:rsidRDefault="00133F92" w:rsidP="00133F92">
      <w:pPr>
        <w:rPr>
          <w:rFonts w:hint="eastAsia"/>
          <w:sz w:val="28"/>
          <w:szCs w:val="28"/>
        </w:rPr>
      </w:pPr>
    </w:p>
    <w:p w:rsidR="00133F92" w:rsidRPr="00133F92" w:rsidRDefault="00133F92" w:rsidP="00133F92">
      <w:pPr>
        <w:rPr>
          <w:rFonts w:hint="eastAsia"/>
          <w:sz w:val="28"/>
          <w:szCs w:val="28"/>
        </w:rPr>
      </w:pPr>
    </w:p>
    <w:p w:rsidR="00133F92" w:rsidRPr="00133F92" w:rsidRDefault="00133F92" w:rsidP="00133F92">
      <w:pPr>
        <w:rPr>
          <w:rFonts w:hint="eastAsia"/>
          <w:sz w:val="28"/>
          <w:szCs w:val="28"/>
        </w:rPr>
      </w:pPr>
    </w:p>
    <w:p w:rsidR="00133F92" w:rsidRPr="00133F92" w:rsidRDefault="00133F92" w:rsidP="00133F92">
      <w:pPr>
        <w:rPr>
          <w:sz w:val="28"/>
          <w:szCs w:val="28"/>
        </w:rPr>
      </w:pPr>
    </w:p>
    <w:sectPr w:rsidR="00133F92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1642"/>
    <w:rsid w:val="00133F92"/>
    <w:rsid w:val="001A18CF"/>
    <w:rsid w:val="00260F98"/>
    <w:rsid w:val="00721642"/>
    <w:rsid w:val="007C7E39"/>
    <w:rsid w:val="00A34E71"/>
    <w:rsid w:val="00A55433"/>
    <w:rsid w:val="00BA7A04"/>
    <w:rsid w:val="00BC1E37"/>
    <w:rsid w:val="00CC119A"/>
    <w:rsid w:val="00DD5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6</cp:revision>
  <dcterms:created xsi:type="dcterms:W3CDTF">2019-04-17T02:21:00Z</dcterms:created>
  <dcterms:modified xsi:type="dcterms:W3CDTF">2019-04-17T04:39:00Z</dcterms:modified>
</cp:coreProperties>
</file>