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33" w:rsidRDefault="00AC1135" w:rsidP="00721642">
      <w:pPr>
        <w:pStyle w:val="1"/>
      </w:pPr>
      <w:r>
        <w:rPr>
          <w:rFonts w:hint="eastAsia"/>
        </w:rPr>
        <w:t>com</w:t>
      </w:r>
      <w:r w:rsidR="00721642" w:rsidRPr="00721642">
        <w:rPr>
          <w:rFonts w:hint="eastAsia"/>
        </w:rPr>
        <w:t>SubPick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BA7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F92" w:rsidRDefault="00AC1135" w:rsidP="00133F92">
      <w:pPr>
        <w:pStyle w:val="1"/>
      </w:pPr>
      <w:r>
        <w:rPr>
          <w:rFonts w:hint="eastAsia"/>
        </w:rPr>
        <w:lastRenderedPageBreak/>
        <w:t>com</w:t>
      </w:r>
      <w:r w:rsidR="00133F92">
        <w:rPr>
          <w:rFonts w:hint="eastAsia"/>
        </w:rPr>
        <w:t>Pick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364"/>
        <w:gridCol w:w="5437"/>
      </w:tblGrid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5D5E" w:rsidRDefault="00AB5D5E" w:rsidP="00AB5D5E">
      <w:pPr>
        <w:pStyle w:val="1"/>
      </w:pPr>
      <w:r>
        <w:rPr>
          <w:rFonts w:hint="eastAsia"/>
        </w:rPr>
        <w:lastRenderedPageBreak/>
        <w:t>com</w:t>
      </w:r>
      <w:r w:rsidR="00BD005E">
        <w:rPr>
          <w:rFonts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AB5D5E" w:rsidTr="006B7506"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notitle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AD6570" w:rsidTr="0084577D">
        <w:tc>
          <w:tcPr>
            <w:tcW w:w="1516" w:type="dxa"/>
          </w:tcPr>
          <w:p w:rsidR="00AD6570" w:rsidRDefault="00AD6570" w:rsidP="0084577D">
            <w:pPr>
              <w:rPr>
                <w:sz w:val="28"/>
                <w:szCs w:val="28"/>
              </w:rPr>
            </w:pPr>
            <w:r w:rsidRPr="00AD6570">
              <w:rPr>
                <w:sz w:val="28"/>
                <w:szCs w:val="28"/>
              </w:rPr>
              <w:t>notitletext</w:t>
            </w:r>
          </w:p>
        </w:tc>
        <w:tc>
          <w:tcPr>
            <w:tcW w:w="1516" w:type="dxa"/>
          </w:tcPr>
          <w:p w:rsidR="00AD6570" w:rsidRDefault="00AD6570" w:rsidP="008457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AD6570" w:rsidRDefault="00AD6570" w:rsidP="008457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是否保留标题行的文字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bj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对象数据</w:t>
            </w:r>
          </w:p>
        </w:tc>
      </w:tr>
      <w:tr w:rsidR="00AB5D5E" w:rsidTr="00C4649D">
        <w:tc>
          <w:tcPr>
            <w:tcW w:w="1516" w:type="dxa"/>
            <w:vAlign w:val="center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1516" w:type="dxa"/>
            <w:vAlign w:val="center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D6570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显示的对象字段</w:t>
            </w:r>
          </w:p>
          <w:p w:rsidR="00AB5D5E" w:rsidRDefault="00AD6570" w:rsidP="00AD65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name:{label:’</w:t>
            </w:r>
            <w:r>
              <w:rPr>
                <w:rFonts w:hint="eastAsia"/>
                <w:sz w:val="28"/>
                <w:szCs w:val="28"/>
              </w:rPr>
              <w:t>姓名</w:t>
            </w:r>
            <w:r>
              <w:rPr>
                <w:sz w:val="28"/>
                <w:szCs w:val="28"/>
              </w:rPr>
              <w:t>’, type: 0}}</w:t>
            </w:r>
          </w:p>
          <w:p w:rsidR="00335CB6" w:rsidRDefault="00335CB6" w:rsidP="00AD6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ype</w:t>
            </w:r>
            <w:r>
              <w:rPr>
                <w:sz w:val="28"/>
                <w:szCs w:val="28"/>
              </w:rPr>
              <w:t>:0/1/2</w:t>
            </w:r>
          </w:p>
          <w:p w:rsidR="00335CB6" w:rsidRDefault="00335CB6" w:rsidP="00AD65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</w:t>
            </w:r>
            <w:r>
              <w:rPr>
                <w:rFonts w:hint="eastAsia"/>
                <w:sz w:val="28"/>
                <w:szCs w:val="28"/>
              </w:rPr>
              <w:t>直接显示</w:t>
            </w:r>
          </w:p>
          <w:p w:rsidR="00335CB6" w:rsidRDefault="00335CB6" w:rsidP="00335C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布尔型，以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heckbox</w:t>
            </w:r>
            <w:r>
              <w:rPr>
                <w:rFonts w:hint="eastAsia"/>
                <w:sz w:val="28"/>
                <w:szCs w:val="28"/>
              </w:rPr>
              <w:t>图标显示真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假</w:t>
            </w:r>
          </w:p>
          <w:p w:rsidR="00335CB6" w:rsidRPr="00335CB6" w:rsidRDefault="00335CB6" w:rsidP="00335C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</w:t>
            </w:r>
            <w:r>
              <w:rPr>
                <w:rFonts w:hint="eastAsia"/>
                <w:sz w:val="28"/>
                <w:szCs w:val="28"/>
              </w:rPr>
              <w:t>图片，以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ase64</w:t>
            </w:r>
            <w:r>
              <w:rPr>
                <w:rFonts w:hint="eastAsia"/>
                <w:sz w:val="28"/>
                <w:szCs w:val="28"/>
              </w:rPr>
              <w:t>的方式加载图片</w:t>
            </w:r>
          </w:p>
        </w:tc>
      </w:tr>
      <w:tr w:rsidR="00AD6570" w:rsidTr="006B7506">
        <w:tc>
          <w:tcPr>
            <w:tcW w:w="1516" w:type="dxa"/>
          </w:tcPr>
          <w:p w:rsidR="00AD6570" w:rsidRDefault="00AD657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tail</w:t>
            </w:r>
          </w:p>
        </w:tc>
        <w:tc>
          <w:tcPr>
            <w:tcW w:w="1516" w:type="dxa"/>
          </w:tcPr>
          <w:p w:rsidR="00AD6570" w:rsidRDefault="00AD657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AD6570" w:rsidRDefault="00AD657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是否显示底部详细按钮</w:t>
            </w:r>
          </w:p>
        </w:tc>
      </w:tr>
      <w:tr w:rsidR="009D7399" w:rsidTr="0007655E">
        <w:tc>
          <w:tcPr>
            <w:tcW w:w="8330" w:type="dxa"/>
            <w:gridSpan w:val="3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作用：单个对象内容中文显示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399" w:rsidRDefault="009D7399" w:rsidP="009D7399">
      <w:pPr>
        <w:pStyle w:val="1"/>
      </w:pPr>
      <w:r>
        <w:rPr>
          <w:rFonts w:hint="eastAsia"/>
        </w:rPr>
        <w:lastRenderedPageBreak/>
        <w:t>com</w:t>
      </w:r>
      <w:r w:rsidR="001570FF">
        <w:rPr>
          <w:rFonts w:hint="eastAsia"/>
        </w:rPr>
        <w:t>Memb</w:t>
      </w:r>
      <w:r>
        <w:rPr>
          <w:rFonts w:hint="eastAsia"/>
        </w:rPr>
        <w:t>s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notitle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9D7399"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plit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分隔符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emo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elected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是否标识</w:t>
            </w:r>
          </w:p>
        </w:tc>
      </w:tr>
      <w:tr w:rsidR="009D7399" w:rsidTr="009D7399">
        <w:tc>
          <w:tcPr>
            <w:tcW w:w="1516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16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rray</w:t>
            </w:r>
          </w:p>
        </w:tc>
        <w:tc>
          <w:tcPr>
            <w:tcW w:w="5298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</w:t>
            </w:r>
          </w:p>
        </w:tc>
      </w:tr>
      <w:tr w:rsidR="005779C0" w:rsidTr="006B7506">
        <w:tc>
          <w:tcPr>
            <w:tcW w:w="1516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rl</w:t>
            </w:r>
          </w:p>
        </w:tc>
        <w:tc>
          <w:tcPr>
            <w:tcW w:w="1516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9D7399" w:rsidTr="009D7399">
        <w:tc>
          <w:tcPr>
            <w:tcW w:w="8330" w:type="dxa"/>
            <w:gridSpan w:val="3"/>
          </w:tcPr>
          <w:p w:rsidR="009D7399" w:rsidRDefault="009D7399" w:rsidP="001570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作用：数组以列表的形式显示</w:t>
            </w:r>
            <w:r w:rsidR="001570FF">
              <w:rPr>
                <w:rFonts w:hint="eastAsia"/>
                <w:sz w:val="28"/>
                <w:szCs w:val="28"/>
              </w:rPr>
              <w:t>，可以完成修改、删除操作</w:t>
            </w:r>
          </w:p>
        </w:tc>
      </w:tr>
    </w:tbl>
    <w:p w:rsidR="009D7399" w:rsidRDefault="009D7399" w:rsidP="00133F92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F92" w:rsidRPr="00133F92" w:rsidRDefault="00AC1135" w:rsidP="00AC1135">
      <w:pPr>
        <w:pStyle w:val="1"/>
      </w:pPr>
      <w:r>
        <w:rPr>
          <w:rFonts w:hint="eastAsia"/>
        </w:rPr>
        <w:lastRenderedPageBreak/>
        <w:t>comForm</w:t>
      </w:r>
    </w:p>
    <w:tbl>
      <w:tblPr>
        <w:tblStyle w:val="a3"/>
        <w:tblW w:w="8646" w:type="dxa"/>
        <w:tblLook w:val="04A0" w:firstRow="1" w:lastRow="0" w:firstColumn="1" w:lastColumn="0" w:noHBand="0" w:noVBand="1"/>
      </w:tblPr>
      <w:tblGrid>
        <w:gridCol w:w="1516"/>
        <w:gridCol w:w="1448"/>
        <w:gridCol w:w="5682"/>
      </w:tblGrid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rules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mini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是否迷你提交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33F92" w:rsidRDefault="00AC1135" w:rsidP="00AC1135">
      <w:pPr>
        <w:pStyle w:val="2"/>
      </w:pPr>
      <w:r>
        <w:lastRenderedPageBreak/>
        <w:t>C</w:t>
      </w:r>
      <w:r>
        <w:rPr>
          <w:rFonts w:hint="eastAsia"/>
        </w:rPr>
        <w:t xml:space="preserve">omForm </w:t>
      </w:r>
      <w:r>
        <w:t>–</w:t>
      </w:r>
      <w:r>
        <w:rPr>
          <w:rFonts w:hint="eastAsia"/>
        </w:rPr>
        <w:t xml:space="preserve"> fields Array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7097"/>
      </w:tblGrid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7097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0/1/2/3</w:t>
            </w:r>
            <w:r>
              <w:rPr>
                <w:rFonts w:hint="eastAsia"/>
                <w:sz w:val="28"/>
                <w:szCs w:val="28"/>
              </w:rPr>
              <w:t>，分别代表：标题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按钮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选择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7097" w:type="dxa"/>
          </w:tcPr>
          <w:p w:rsidR="00A16B2D" w:rsidRDefault="00A35254" w:rsidP="00DD6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DD67AA">
              <w:rPr>
                <w:rFonts w:hint="eastAsia"/>
                <w:sz w:val="28"/>
                <w:szCs w:val="28"/>
              </w:rPr>
              <w:t>ode=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输入类型</w:t>
            </w:r>
            <w:bookmarkStart w:id="0" w:name="_GoBack"/>
            <w:bookmarkEnd w:id="0"/>
          </w:p>
        </w:tc>
      </w:tr>
      <w:tr w:rsidR="00A16B2D" w:rsidTr="00A16B2D">
        <w:tc>
          <w:tcPr>
            <w:tcW w:w="1516" w:type="dxa"/>
          </w:tcPr>
          <w:p w:rsidR="00A16B2D" w:rsidRDefault="00A16B2D" w:rsidP="003664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35254">
              <w:rPr>
                <w:rFonts w:hint="eastAsia"/>
                <w:sz w:val="28"/>
                <w:szCs w:val="28"/>
              </w:rPr>
              <w:t>输入字段值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maxlength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输入最大长度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，指定数据请求地址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，指定数据请求参数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AC1135" w:rsidRDefault="00AC1135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r>
        <w:lastRenderedPageBreak/>
        <w:t>F</w:t>
      </w:r>
      <w:r>
        <w:rPr>
          <w:rFonts w:hint="eastAsia"/>
        </w:rPr>
        <w:t>orm_add</w:t>
      </w:r>
    </w:p>
    <w:tbl>
      <w:tblPr>
        <w:tblStyle w:val="a3"/>
        <w:tblW w:w="8793" w:type="dxa"/>
        <w:tblLook w:val="04A0" w:firstRow="1" w:lastRow="0" w:firstColumn="1" w:lastColumn="0" w:noHBand="0" w:noVBand="1"/>
      </w:tblPr>
      <w:tblGrid>
        <w:gridCol w:w="1730"/>
        <w:gridCol w:w="7063"/>
      </w:tblGrid>
      <w:tr w:rsidR="00280CD0" w:rsidTr="00872F8A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80CD0" w:rsidTr="00AB744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280CD0" w:rsidTr="00C54381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ields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280CD0" w:rsidTr="001E378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ules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280CD0" w:rsidTr="00792F8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ormsubmit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表单提交事件</w:t>
            </w:r>
          </w:p>
        </w:tc>
      </w:tr>
      <w:tr w:rsidR="00280CD0" w:rsidTr="00147885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rl</w:t>
            </w:r>
            <w:r w:rsidR="00475F0A">
              <w:rPr>
                <w:rFonts w:hint="eastAsia"/>
                <w:sz w:val="28"/>
                <w:szCs w:val="28"/>
              </w:rPr>
              <w:t>_</w:t>
            </w:r>
            <w:r w:rsidR="00475F0A">
              <w:rPr>
                <w:sz w:val="28"/>
                <w:szCs w:val="28"/>
              </w:rPr>
              <w:t>u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表单数据提交地址</w:t>
            </w:r>
          </w:p>
        </w:tc>
      </w:tr>
      <w:tr w:rsidR="00475F0A" w:rsidTr="00147885">
        <w:tc>
          <w:tcPr>
            <w:tcW w:w="1730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Data_u</w:t>
            </w:r>
          </w:p>
        </w:tc>
        <w:tc>
          <w:tcPr>
            <w:tcW w:w="7063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表单数据附加参数</w:t>
            </w:r>
          </w:p>
        </w:tc>
      </w:tr>
      <w:tr w:rsidR="00D52F6F" w:rsidTr="00FC1713">
        <w:tc>
          <w:tcPr>
            <w:tcW w:w="1730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可选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7063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475F0A">
              <w:rPr>
                <w:sz w:val="28"/>
                <w:szCs w:val="28"/>
              </w:rPr>
              <w:t>rl_r</w:t>
            </w:r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刷新数据请求地址</w:t>
            </w:r>
          </w:p>
        </w:tc>
      </w:tr>
      <w:tr w:rsidR="00475F0A" w:rsidTr="00FC1713">
        <w:tc>
          <w:tcPr>
            <w:tcW w:w="1730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Data_r</w:t>
            </w:r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刷单数据请求参数</w:t>
            </w: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</w:t>
            </w:r>
            <w:r>
              <w:rPr>
                <w:sz w:val="28"/>
                <w:szCs w:val="28"/>
              </w:rPr>
              <w:t>sName</w:t>
            </w:r>
          </w:p>
        </w:tc>
        <w:tc>
          <w:tcPr>
            <w:tcW w:w="7063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父窗体刷新字段名称</w:t>
            </w:r>
          </w:p>
        </w:tc>
      </w:tr>
      <w:tr w:rsidR="00037AF1" w:rsidTr="00C8185F">
        <w:trPr>
          <w:trHeight w:val="1258"/>
        </w:trPr>
        <w:tc>
          <w:tcPr>
            <w:tcW w:w="8793" w:type="dxa"/>
            <w:gridSpan w:val="2"/>
          </w:tcPr>
          <w:p w:rsidR="00037AF1" w:rsidRDefault="00037AF1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备注：</w:t>
            </w:r>
          </w:p>
          <w:p w:rsidR="00037AF1" w:rsidRDefault="00037AF1" w:rsidP="00037AF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给定地址，给定</w:t>
            </w:r>
            <w:r w:rsidR="008A21A3">
              <w:rPr>
                <w:rFonts w:hint="eastAsia"/>
                <w:sz w:val="28"/>
                <w:szCs w:val="28"/>
              </w:rPr>
              <w:t>刷新</w:t>
            </w:r>
            <w:r>
              <w:rPr>
                <w:rFonts w:hint="eastAsia"/>
                <w:sz w:val="28"/>
                <w:szCs w:val="28"/>
              </w:rPr>
              <w:t>字段，则用返回数据刷新字段；没有字段，则刷新数据列表。</w:t>
            </w:r>
            <w:r w:rsidR="008A21A3">
              <w:rPr>
                <w:rFonts w:hint="eastAsia"/>
                <w:sz w:val="28"/>
                <w:szCs w:val="28"/>
              </w:rPr>
              <w:t>一般用在，记录添加对其它数据有影响的情况。刷新字段，针对的是数组变更的情况，刷新数据列表，则可能应用在多数据字段变更。</w:t>
            </w:r>
          </w:p>
          <w:p w:rsidR="00037AF1" w:rsidRDefault="00037AF1" w:rsidP="008A21A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没有地址，给定</w:t>
            </w:r>
            <w:r w:rsidR="008A21A3">
              <w:rPr>
                <w:rFonts w:hint="eastAsia"/>
                <w:sz w:val="28"/>
                <w:szCs w:val="28"/>
              </w:rPr>
              <w:t>刷新</w:t>
            </w:r>
            <w:r>
              <w:rPr>
                <w:rFonts w:hint="eastAsia"/>
                <w:sz w:val="28"/>
                <w:szCs w:val="28"/>
              </w:rPr>
              <w:t>字段，则</w:t>
            </w:r>
            <w:r w:rsidR="008A21A3"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返回数据</w:t>
            </w:r>
            <w:r w:rsidR="008A21A3">
              <w:rPr>
                <w:rFonts w:hint="eastAsia"/>
                <w:sz w:val="28"/>
                <w:szCs w:val="28"/>
              </w:rPr>
              <w:t>添加到</w:t>
            </w:r>
            <w:r>
              <w:rPr>
                <w:rFonts w:hint="eastAsia"/>
                <w:sz w:val="28"/>
                <w:szCs w:val="28"/>
              </w:rPr>
              <w:t>刷新字段；没有字段，则刷新数据</w:t>
            </w:r>
            <w:r w:rsidR="008A21A3">
              <w:rPr>
                <w:rFonts w:hint="eastAsia"/>
                <w:sz w:val="28"/>
                <w:szCs w:val="28"/>
              </w:rPr>
              <w:t>列表，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r>
        <w:lastRenderedPageBreak/>
        <w:t>F</w:t>
      </w:r>
      <w:r>
        <w:rPr>
          <w:rFonts w:hint="eastAsia"/>
        </w:rPr>
        <w:t>orm_edit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1516"/>
        <w:gridCol w:w="5581"/>
      </w:tblGrid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</w:tbl>
    <w:p w:rsid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r>
        <w:lastRenderedPageBreak/>
        <w:t>F</w:t>
      </w:r>
      <w:r>
        <w:rPr>
          <w:rFonts w:hint="eastAsia"/>
        </w:rPr>
        <w:t>orm_check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7097"/>
      </w:tblGrid>
      <w:tr w:rsidR="00D272CC" w:rsidTr="00240283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272CC" w:rsidTr="00593CCD">
        <w:tc>
          <w:tcPr>
            <w:tcW w:w="1516" w:type="dxa"/>
          </w:tcPr>
          <w:p w:rsidR="00D272CC" w:rsidRDefault="00A209A8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 w:rsidR="00D272CC">
              <w:rPr>
                <w:rFonts w:hint="eastAsia"/>
                <w:sz w:val="28"/>
                <w:szCs w:val="28"/>
              </w:rPr>
              <w:t>rl_q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数据请求地址</w:t>
            </w:r>
          </w:p>
        </w:tc>
      </w:tr>
      <w:tr w:rsidR="007317B3" w:rsidTr="00593CCD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</w:tr>
      <w:tr w:rsidR="00D272CC" w:rsidTr="007357C6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hecks</w:t>
            </w:r>
          </w:p>
        </w:tc>
        <w:tc>
          <w:tcPr>
            <w:tcW w:w="7097" w:type="dxa"/>
          </w:tcPr>
          <w:p w:rsidR="00D272CC" w:rsidRDefault="00D272CC" w:rsidP="00D27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D272CC" w:rsidTr="000E0234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D272CC" w:rsidTr="008A0FD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数据显示字段</w:t>
            </w:r>
          </w:p>
        </w:tc>
      </w:tr>
      <w:tr w:rsidR="00D272CC" w:rsidTr="00991E9B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plit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数据显示分隔</w:t>
            </w:r>
          </w:p>
        </w:tc>
      </w:tr>
      <w:tr w:rsidR="00D272CC" w:rsidTr="00363D72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emo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数据显示备注</w:t>
            </w:r>
          </w:p>
        </w:tc>
      </w:tr>
      <w:tr w:rsidR="00D272CC" w:rsidTr="00E0143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hecked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数据选中标识</w:t>
            </w:r>
          </w:p>
        </w:tc>
      </w:tr>
      <w:tr w:rsidR="00D272CC" w:rsidTr="00850488">
        <w:tc>
          <w:tcPr>
            <w:tcW w:w="1516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  <w:r w:rsidR="007317B3">
              <w:rPr>
                <w:rFonts w:hint="eastAsia"/>
                <w:sz w:val="28"/>
                <w:szCs w:val="28"/>
              </w:rPr>
              <w:t>_u</w:t>
            </w:r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数据提交地址</w:t>
            </w:r>
          </w:p>
        </w:tc>
      </w:tr>
      <w:tr w:rsidR="007317B3" w:rsidTr="00850488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Data_u</w:t>
            </w:r>
          </w:p>
        </w:tc>
        <w:tc>
          <w:tcPr>
            <w:tcW w:w="7097" w:type="dxa"/>
          </w:tcPr>
          <w:p w:rsidR="007317B3" w:rsidRDefault="00A16B2D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数据提交附加参数</w:t>
            </w:r>
          </w:p>
        </w:tc>
      </w:tr>
      <w:tr w:rsidR="001E7BD1" w:rsidTr="00850488">
        <w:tc>
          <w:tcPr>
            <w:tcW w:w="1516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（可选）</w:t>
            </w:r>
          </w:p>
        </w:tc>
        <w:tc>
          <w:tcPr>
            <w:tcW w:w="7097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D272CC" w:rsidTr="00E0386E">
        <w:tc>
          <w:tcPr>
            <w:tcW w:w="1516" w:type="dxa"/>
          </w:tcPr>
          <w:p w:rsidR="00D272CC" w:rsidRDefault="007317B3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Url_r</w:t>
            </w:r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  <w:r w:rsidR="00371F73">
              <w:rPr>
                <w:rFonts w:hint="eastAsia"/>
                <w:sz w:val="28"/>
                <w:szCs w:val="28"/>
              </w:rPr>
              <w:t>（记录变更影响其它记录时使用）</w:t>
            </w:r>
          </w:p>
        </w:tc>
      </w:tr>
      <w:tr w:rsidR="001A1244" w:rsidTr="00E0386E">
        <w:tc>
          <w:tcPr>
            <w:tcW w:w="1516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  <w:r w:rsidR="007317B3">
              <w:rPr>
                <w:rFonts w:hint="eastAsia"/>
                <w:sz w:val="28"/>
                <w:szCs w:val="28"/>
              </w:rPr>
              <w:t>_r</w:t>
            </w:r>
          </w:p>
        </w:tc>
        <w:tc>
          <w:tcPr>
            <w:tcW w:w="7097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</w:tbl>
    <w:p w:rsidR="00982976" w:rsidRDefault="00982976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84A97" w:rsidRDefault="002F05A9" w:rsidP="002F05A9">
      <w:pPr>
        <w:pStyle w:val="1"/>
      </w:pPr>
      <w:r>
        <w:rPr>
          <w:rFonts w:hint="eastAsia"/>
        </w:rPr>
        <w:lastRenderedPageBreak/>
        <w:t>事件</w:t>
      </w:r>
      <w:r w:rsidR="00484A97">
        <w:rPr>
          <w:rFonts w:hint="eastAsia"/>
        </w:rPr>
        <w:t>命名规则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48"/>
        <w:gridCol w:w="6965"/>
      </w:tblGrid>
      <w:tr w:rsidR="00484A97" w:rsidTr="00FC1713">
        <w:tc>
          <w:tcPr>
            <w:tcW w:w="1516" w:type="dxa"/>
          </w:tcPr>
          <w:p w:rsidR="00484A97" w:rsidRDefault="00484A97" w:rsidP="008B7E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</w:t>
            </w:r>
            <w:r w:rsidR="002F05A9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实例描述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indSubmit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xxxSubmit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adioChange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xxChange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ickChange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xxxPick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emoveClick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xxRemove</w:t>
            </w:r>
          </w:p>
        </w:tc>
      </w:tr>
      <w:tr w:rsidR="008B7E08" w:rsidTr="00FC1713">
        <w:tc>
          <w:tcPr>
            <w:tcW w:w="1516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</w:tr>
      <w:tr w:rsidR="00484A97" w:rsidTr="00FC1713">
        <w:tc>
          <w:tcPr>
            <w:tcW w:w="1516" w:type="dxa"/>
          </w:tcPr>
          <w:p w:rsidR="00484A97" w:rsidRDefault="008B7E08" w:rsidP="00FC1713">
            <w:pPr>
              <w:rPr>
                <w:sz w:val="28"/>
                <w:szCs w:val="28"/>
              </w:rPr>
            </w:pPr>
            <w:r w:rsidRPr="008B7E08">
              <w:rPr>
                <w:sz w:val="28"/>
                <w:szCs w:val="28"/>
              </w:rPr>
              <w:t>bindtap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xxClick</w:t>
            </w:r>
          </w:p>
        </w:tc>
      </w:tr>
    </w:tbl>
    <w:p w:rsidR="003E3860" w:rsidRDefault="003E3860" w:rsidP="00133F92">
      <w:pPr>
        <w:rPr>
          <w:sz w:val="28"/>
          <w:szCs w:val="28"/>
        </w:rPr>
      </w:pPr>
    </w:p>
    <w:p w:rsidR="003E3860" w:rsidRDefault="003E3860" w:rsidP="003E3860">
      <w:pPr>
        <w:pStyle w:val="1"/>
      </w:pPr>
      <w:r>
        <w:rPr>
          <w:rFonts w:hint="eastAsia"/>
        </w:rPr>
        <w:t>控件数据更新规则</w:t>
      </w:r>
    </w:p>
    <w:p w:rsidR="003E3860" w:rsidRDefault="003E3860" w:rsidP="00133F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控件属性变更，直接导致控件显示内容变化</w:t>
      </w:r>
      <w:r w:rsidR="00421141">
        <w:rPr>
          <w:rFonts w:hint="eastAsia"/>
          <w:sz w:val="28"/>
          <w:szCs w:val="28"/>
        </w:rPr>
        <w:t>的更改</w:t>
      </w:r>
      <w:r>
        <w:rPr>
          <w:rFonts w:hint="eastAsia"/>
          <w:sz w:val="28"/>
          <w:szCs w:val="28"/>
        </w:rPr>
        <w:t>，会直接显示出来。因此尽量避免需要通过事件触发的方式来改变控件数据。</w:t>
      </w:r>
    </w:p>
    <w:p w:rsidR="003E3860" w:rsidRDefault="003E3860" w:rsidP="00133F92">
      <w:pPr>
        <w:rPr>
          <w:sz w:val="28"/>
          <w:szCs w:val="28"/>
        </w:rPr>
      </w:pPr>
    </w:p>
    <w:p w:rsidR="003E3860" w:rsidRPr="00133F92" w:rsidRDefault="003E3860" w:rsidP="00133F92">
      <w:pPr>
        <w:rPr>
          <w:sz w:val="28"/>
          <w:szCs w:val="28"/>
        </w:rPr>
      </w:pPr>
    </w:p>
    <w:sectPr w:rsidR="003E3860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709" w:rsidRDefault="00265709" w:rsidP="00AC1135">
      <w:r>
        <w:separator/>
      </w:r>
    </w:p>
  </w:endnote>
  <w:endnote w:type="continuationSeparator" w:id="0">
    <w:p w:rsidR="00265709" w:rsidRDefault="00265709" w:rsidP="00AC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709" w:rsidRDefault="00265709" w:rsidP="00AC1135">
      <w:r>
        <w:separator/>
      </w:r>
    </w:p>
  </w:footnote>
  <w:footnote w:type="continuationSeparator" w:id="0">
    <w:p w:rsidR="00265709" w:rsidRDefault="00265709" w:rsidP="00AC1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1642"/>
    <w:rsid w:val="00037AF1"/>
    <w:rsid w:val="000820A9"/>
    <w:rsid w:val="000A565B"/>
    <w:rsid w:val="000B7121"/>
    <w:rsid w:val="000F0E7B"/>
    <w:rsid w:val="00133F92"/>
    <w:rsid w:val="001570FF"/>
    <w:rsid w:val="001712CC"/>
    <w:rsid w:val="001A1244"/>
    <w:rsid w:val="001A18CF"/>
    <w:rsid w:val="001E7BD1"/>
    <w:rsid w:val="002036AD"/>
    <w:rsid w:val="00260F98"/>
    <w:rsid w:val="00265709"/>
    <w:rsid w:val="00280CD0"/>
    <w:rsid w:val="002D74B5"/>
    <w:rsid w:val="002F05A9"/>
    <w:rsid w:val="002F62A1"/>
    <w:rsid w:val="00335CB6"/>
    <w:rsid w:val="00371F73"/>
    <w:rsid w:val="003E3860"/>
    <w:rsid w:val="00421141"/>
    <w:rsid w:val="00475F0A"/>
    <w:rsid w:val="00484A97"/>
    <w:rsid w:val="004D68E9"/>
    <w:rsid w:val="004F1D36"/>
    <w:rsid w:val="00526C27"/>
    <w:rsid w:val="005779C0"/>
    <w:rsid w:val="00670C5D"/>
    <w:rsid w:val="00721642"/>
    <w:rsid w:val="007317B3"/>
    <w:rsid w:val="007C7E39"/>
    <w:rsid w:val="007E5AAD"/>
    <w:rsid w:val="00832F4F"/>
    <w:rsid w:val="00895EE9"/>
    <w:rsid w:val="008A21A3"/>
    <w:rsid w:val="008B7E08"/>
    <w:rsid w:val="00982976"/>
    <w:rsid w:val="009D7399"/>
    <w:rsid w:val="00A16B2D"/>
    <w:rsid w:val="00A209A8"/>
    <w:rsid w:val="00A20B59"/>
    <w:rsid w:val="00A34E71"/>
    <w:rsid w:val="00A35254"/>
    <w:rsid w:val="00A55433"/>
    <w:rsid w:val="00A64AD6"/>
    <w:rsid w:val="00A93A81"/>
    <w:rsid w:val="00AB5D5E"/>
    <w:rsid w:val="00AC1135"/>
    <w:rsid w:val="00AD6570"/>
    <w:rsid w:val="00BA7A04"/>
    <w:rsid w:val="00BC1E37"/>
    <w:rsid w:val="00BD005E"/>
    <w:rsid w:val="00C02757"/>
    <w:rsid w:val="00C4649D"/>
    <w:rsid w:val="00C80E04"/>
    <w:rsid w:val="00CA381B"/>
    <w:rsid w:val="00CC119A"/>
    <w:rsid w:val="00D272CC"/>
    <w:rsid w:val="00D52F6F"/>
    <w:rsid w:val="00D5443F"/>
    <w:rsid w:val="00DD5FB3"/>
    <w:rsid w:val="00DD67AA"/>
    <w:rsid w:val="00DD7370"/>
    <w:rsid w:val="00DF0EEB"/>
    <w:rsid w:val="00E80848"/>
    <w:rsid w:val="00EB5A15"/>
    <w:rsid w:val="00F062AA"/>
    <w:rsid w:val="00F61E2F"/>
    <w:rsid w:val="00F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6B9388-B84C-4159-8B71-A7BE1793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A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1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34</cp:revision>
  <dcterms:created xsi:type="dcterms:W3CDTF">2019-04-17T02:21:00Z</dcterms:created>
  <dcterms:modified xsi:type="dcterms:W3CDTF">2019-05-15T13:32:00Z</dcterms:modified>
</cp:coreProperties>
</file>