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1A" w:rsidRPr="000973BB" w:rsidRDefault="0048669A" w:rsidP="00B56B1A">
      <w:pPr>
        <w:spacing w:after="0"/>
        <w:jc w:val="center"/>
        <w:rPr>
          <w:b/>
        </w:rPr>
      </w:pPr>
      <w:r>
        <w:rPr>
          <w:b/>
        </w:rPr>
        <w:t>Digital</w:t>
      </w:r>
      <w:r w:rsidR="005E2DA5" w:rsidRPr="000973BB">
        <w:rPr>
          <w:b/>
        </w:rPr>
        <w:t xml:space="preserve"> Logic Design</w:t>
      </w:r>
      <w:r>
        <w:rPr>
          <w:b/>
        </w:rPr>
        <w:t xml:space="preserve"> – Multiplexer Practice Problems</w:t>
      </w:r>
    </w:p>
    <w:p w:rsidR="00B56B1A" w:rsidRPr="000973BB" w:rsidRDefault="00B56B1A" w:rsidP="00B56B1A">
      <w:pPr>
        <w:pBdr>
          <w:bottom w:val="single" w:sz="6" w:space="1" w:color="auto"/>
        </w:pBdr>
        <w:jc w:val="center"/>
        <w:rPr>
          <w:b/>
          <w:color w:val="C00000"/>
        </w:rPr>
      </w:pPr>
    </w:p>
    <w:p w:rsidR="00BA749E" w:rsidRDefault="004B6F6C" w:rsidP="006A77B6">
      <w:pPr>
        <w:pStyle w:val="Header"/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/>
          <w:sz w:val="22"/>
          <w:szCs w:val="22"/>
        </w:rPr>
        <w:t>Q</w:t>
      </w:r>
      <w:r w:rsidR="004178B6" w:rsidRPr="000973BB">
        <w:rPr>
          <w:rFonts w:asciiTheme="minorHAnsi" w:hAnsiTheme="minorHAnsi" w:cstheme="minorHAnsi"/>
          <w:b/>
          <w:sz w:val="22"/>
          <w:szCs w:val="22"/>
        </w:rPr>
        <w:t>uestion 1:</w:t>
      </w: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Design a 16</w:t>
      </w:r>
      <w:r w:rsidR="00B36D67">
        <w:rPr>
          <w:rFonts w:asciiTheme="minorHAnsi" w:hAnsiTheme="minorHAnsi" w:cstheme="minorHAnsi"/>
          <w:bCs/>
          <w:sz w:val="22"/>
          <w:szCs w:val="22"/>
        </w:rPr>
        <w:t xml:space="preserve">X1 </w:t>
      </w:r>
      <w:r w:rsidRPr="000973BB">
        <w:rPr>
          <w:rFonts w:asciiTheme="minorHAnsi" w:hAnsiTheme="minorHAnsi" w:cstheme="minorHAnsi"/>
          <w:bCs/>
          <w:sz w:val="22"/>
          <w:szCs w:val="22"/>
        </w:rPr>
        <w:t>MUX using decoder</w:t>
      </w:r>
      <w:r w:rsidR="002A218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973BB">
        <w:rPr>
          <w:rFonts w:asciiTheme="minorHAnsi" w:hAnsiTheme="minorHAnsi" w:cstheme="minorHAnsi"/>
          <w:bCs/>
          <w:sz w:val="22"/>
          <w:szCs w:val="22"/>
        </w:rPr>
        <w:t>and basic gate(s).</w:t>
      </w:r>
      <w:r w:rsidR="00655808" w:rsidRPr="000973B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4B6F6C" w:rsidRPr="000973BB" w:rsidRDefault="004B6F6C" w:rsidP="006A77B6">
      <w:pPr>
        <w:pStyle w:val="Header"/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/>
          <w:sz w:val="22"/>
          <w:szCs w:val="22"/>
        </w:rPr>
        <w:t>Q</w:t>
      </w:r>
      <w:r w:rsidR="004F5132" w:rsidRPr="000973BB">
        <w:rPr>
          <w:rFonts w:asciiTheme="minorHAnsi" w:hAnsiTheme="minorHAnsi" w:cstheme="minorHAnsi"/>
          <w:b/>
          <w:sz w:val="22"/>
          <w:szCs w:val="22"/>
        </w:rPr>
        <w:t>uestion 2:</w:t>
      </w: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Implement a </w:t>
      </w:r>
      <w:r w:rsidRPr="000973BB">
        <w:rPr>
          <w:rFonts w:asciiTheme="minorHAnsi" w:hAnsiTheme="minorHAnsi" w:cstheme="minorHAnsi"/>
          <w:b/>
          <w:i/>
          <w:iCs/>
          <w:sz w:val="22"/>
          <w:szCs w:val="22"/>
        </w:rPr>
        <w:t>17 to 1</w:t>
      </w: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MUX using only 4 to 1 MUX(s) and 2x1 MUX(s).</w:t>
      </w:r>
    </w:p>
    <w:p w:rsidR="00C837C2" w:rsidRPr="000973BB" w:rsidRDefault="00C837C2" w:rsidP="00C837C2">
      <w:pPr>
        <w:pStyle w:val="Header"/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/>
          <w:sz w:val="22"/>
          <w:szCs w:val="22"/>
        </w:rPr>
        <w:t>Question 3:</w:t>
      </w: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Design a quad 4x1 MUX using four 4x1 MUX(s).</w:t>
      </w:r>
    </w:p>
    <w:p w:rsidR="004B6F6C" w:rsidRPr="000973BB" w:rsidRDefault="004B6F6C" w:rsidP="006A77B6">
      <w:pPr>
        <w:pStyle w:val="Header"/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/>
          <w:sz w:val="22"/>
          <w:szCs w:val="22"/>
        </w:rPr>
        <w:t>Q</w:t>
      </w:r>
      <w:r w:rsidR="00C837C2" w:rsidRPr="000973BB">
        <w:rPr>
          <w:rFonts w:asciiTheme="minorHAnsi" w:hAnsiTheme="minorHAnsi" w:cstheme="minorHAnsi"/>
          <w:b/>
          <w:sz w:val="22"/>
          <w:szCs w:val="22"/>
        </w:rPr>
        <w:t>uestion 4</w:t>
      </w:r>
      <w:r w:rsidR="00C35655" w:rsidRPr="000973BB">
        <w:rPr>
          <w:rFonts w:asciiTheme="minorHAnsi" w:hAnsiTheme="minorHAnsi" w:cstheme="minorHAnsi"/>
          <w:b/>
          <w:sz w:val="22"/>
          <w:szCs w:val="22"/>
        </w:rPr>
        <w:t>:</w:t>
      </w: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Design </w:t>
      </w:r>
      <w:r w:rsidR="00C35655" w:rsidRPr="000973BB">
        <w:rPr>
          <w:rFonts w:asciiTheme="minorHAnsi" w:hAnsiTheme="minorHAnsi" w:cstheme="minorHAnsi"/>
          <w:b/>
          <w:bCs/>
          <w:i/>
          <w:sz w:val="22"/>
          <w:szCs w:val="22"/>
        </w:rPr>
        <w:t>Q</w:t>
      </w:r>
      <w:r w:rsidRPr="000973BB">
        <w:rPr>
          <w:rFonts w:asciiTheme="minorHAnsi" w:hAnsiTheme="minorHAnsi" w:cstheme="minorHAnsi"/>
          <w:b/>
          <w:i/>
          <w:iCs/>
          <w:sz w:val="22"/>
          <w:szCs w:val="22"/>
        </w:rPr>
        <w:t>uad 4-to-1</w:t>
      </w: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MUX using 2-to-1 MUX(s).</w:t>
      </w:r>
    </w:p>
    <w:p w:rsidR="00CD5506" w:rsidRPr="000973BB" w:rsidRDefault="00CD5506" w:rsidP="00CD5506">
      <w:pPr>
        <w:pStyle w:val="Header"/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/>
          <w:bCs/>
          <w:sz w:val="22"/>
          <w:szCs w:val="22"/>
        </w:rPr>
        <w:t>Question 5:</w:t>
      </w:r>
      <w:r w:rsidR="00064E4F" w:rsidRPr="000973BB">
        <w:rPr>
          <w:rFonts w:asciiTheme="minorHAnsi" w:hAnsiTheme="minorHAnsi" w:cstheme="minorHAnsi"/>
          <w:bCs/>
          <w:sz w:val="22"/>
          <w:szCs w:val="22"/>
        </w:rPr>
        <w:t xml:space="preserve"> Design Dual 3x1 MUX using two 2x1 MUX and one dual 2x1 MUX.</w:t>
      </w:r>
    </w:p>
    <w:p w:rsidR="003248F7" w:rsidRPr="000973BB" w:rsidRDefault="003248F7" w:rsidP="00CD5506">
      <w:pPr>
        <w:pStyle w:val="Header"/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/>
          <w:bCs/>
          <w:sz w:val="22"/>
          <w:szCs w:val="22"/>
        </w:rPr>
        <w:t>Question 6:</w:t>
      </w: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Design a Dual 16x1 MUX using </w:t>
      </w:r>
    </w:p>
    <w:p w:rsidR="003248F7" w:rsidRPr="000973BB" w:rsidRDefault="003248F7" w:rsidP="003248F7">
      <w:pPr>
        <w:pStyle w:val="Header"/>
        <w:numPr>
          <w:ilvl w:val="0"/>
          <w:numId w:val="6"/>
        </w:numPr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Cs/>
          <w:sz w:val="22"/>
          <w:szCs w:val="22"/>
        </w:rPr>
        <w:t>Four Dual 4x1 MUX(s) and three Dual 2x1 MUX(s) only</w:t>
      </w:r>
    </w:p>
    <w:p w:rsidR="003248F7" w:rsidRPr="000973BB" w:rsidRDefault="00667202" w:rsidP="003248F7">
      <w:pPr>
        <w:pStyle w:val="Header"/>
        <w:numPr>
          <w:ilvl w:val="0"/>
          <w:numId w:val="6"/>
        </w:numPr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Cs/>
          <w:sz w:val="22"/>
          <w:szCs w:val="22"/>
        </w:rPr>
        <w:t>Five Dual 4x1 MUX(s) only</w:t>
      </w:r>
    </w:p>
    <w:p w:rsidR="00104ED7" w:rsidRPr="000973BB" w:rsidRDefault="000126F5" w:rsidP="002F0E94">
      <w:pPr>
        <w:pStyle w:val="Header"/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/>
          <w:bCs/>
          <w:sz w:val="22"/>
          <w:szCs w:val="22"/>
        </w:rPr>
        <w:t>Question 7</w:t>
      </w:r>
      <w:r w:rsidR="00EC4AFA" w:rsidRPr="000973BB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4B6F6C" w:rsidRPr="000973B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2F0E94" w:rsidRPr="000973BB">
        <w:rPr>
          <w:rFonts w:asciiTheme="minorHAnsi" w:hAnsiTheme="minorHAnsi" w:cstheme="minorHAnsi"/>
          <w:bCs/>
          <w:sz w:val="22"/>
          <w:szCs w:val="22"/>
        </w:rPr>
        <w:t>(a)</w:t>
      </w:r>
      <w:r w:rsidR="00186010" w:rsidRPr="000973B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04ED7" w:rsidRPr="000973BB">
        <w:rPr>
          <w:rFonts w:asciiTheme="minorHAnsi" w:hAnsiTheme="minorHAnsi" w:cstheme="minorHAnsi"/>
          <w:bCs/>
          <w:sz w:val="22"/>
          <w:szCs w:val="22"/>
        </w:rPr>
        <w:t>Implement the following function with MUX, and other necessary logic gates</w:t>
      </w:r>
    </w:p>
    <w:p w:rsidR="004B6F6C" w:rsidRPr="000973BB" w:rsidRDefault="00104ED7" w:rsidP="006A77B6">
      <w:pPr>
        <w:pStyle w:val="Header"/>
        <w:spacing w:after="200"/>
        <w:ind w:left="14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    F(A,B,C,D) =  </w:t>
      </w:r>
      <w:r w:rsidRPr="000973BB">
        <w:rPr>
          <w:rFonts w:ascii="Centaur" w:hAnsi="Centaur" w:cstheme="minorHAnsi"/>
          <w:bCs/>
          <w:sz w:val="22"/>
          <w:szCs w:val="22"/>
        </w:rPr>
        <w:t>∑</w:t>
      </w: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m (0,1,3,4,8,9,15)</w:t>
      </w:r>
    </w:p>
    <w:p w:rsidR="004B6F6C" w:rsidRPr="000973BB" w:rsidRDefault="004B6F6C" w:rsidP="006A77B6">
      <w:pPr>
        <w:pStyle w:val="Header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973BB">
        <w:rPr>
          <w:rFonts w:asciiTheme="minorHAnsi" w:hAnsiTheme="minorHAnsi" w:cstheme="minorHAnsi"/>
          <w:bCs/>
          <w:sz w:val="22"/>
          <w:szCs w:val="22"/>
        </w:rPr>
        <w:t xml:space="preserve">       (b) </w:t>
      </w:r>
      <w:r w:rsidRPr="000973BB">
        <w:rPr>
          <w:rFonts w:asciiTheme="minorHAnsi" w:hAnsiTheme="minorHAnsi" w:cstheme="minorHAnsi"/>
          <w:sz w:val="22"/>
          <w:szCs w:val="22"/>
        </w:rPr>
        <w:t>Now, implement the above function using A as data input and</w:t>
      </w:r>
      <w:r w:rsidR="005D2032" w:rsidRPr="000973BB">
        <w:rPr>
          <w:rFonts w:asciiTheme="minorHAnsi" w:hAnsiTheme="minorHAnsi" w:cstheme="minorHAnsi"/>
          <w:sz w:val="22"/>
          <w:szCs w:val="22"/>
        </w:rPr>
        <w:t xml:space="preserve"> </w:t>
      </w:r>
      <w:r w:rsidRPr="000973BB">
        <w:rPr>
          <w:rFonts w:asciiTheme="minorHAnsi" w:hAnsiTheme="minorHAnsi" w:cstheme="minorHAnsi"/>
          <w:sz w:val="22"/>
          <w:szCs w:val="22"/>
        </w:rPr>
        <w:t>B, C, D as selectors.</w:t>
      </w:r>
    </w:p>
    <w:p w:rsidR="004B6F6C" w:rsidRPr="000973BB" w:rsidRDefault="004B6F6C" w:rsidP="006A77B6">
      <w:pPr>
        <w:pStyle w:val="Header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973BB">
        <w:rPr>
          <w:rFonts w:asciiTheme="minorHAnsi" w:hAnsiTheme="minorHAnsi" w:cstheme="minorHAnsi"/>
          <w:sz w:val="22"/>
          <w:szCs w:val="22"/>
        </w:rPr>
        <w:t xml:space="preserve">       (c) Realize the above function using 4x1 MUX and external gating. </w:t>
      </w:r>
    </w:p>
    <w:p w:rsidR="0068430B" w:rsidRPr="000973BB" w:rsidRDefault="0068430B" w:rsidP="006A77B6">
      <w:pPr>
        <w:jc w:val="both"/>
        <w:rPr>
          <w:rFonts w:cstheme="minorHAnsi"/>
        </w:rPr>
      </w:pPr>
      <w:r w:rsidRPr="000973BB">
        <w:rPr>
          <w:rFonts w:cstheme="minorHAnsi"/>
          <w:b/>
          <w:bCs/>
        </w:rPr>
        <w:t>Q</w:t>
      </w:r>
      <w:r w:rsidR="000126F5" w:rsidRPr="000973BB">
        <w:rPr>
          <w:rFonts w:cstheme="minorHAnsi"/>
          <w:b/>
          <w:bCs/>
        </w:rPr>
        <w:t>uestion 8</w:t>
      </w:r>
      <w:r w:rsidR="00971EA1" w:rsidRPr="000973BB">
        <w:rPr>
          <w:rFonts w:cstheme="minorHAnsi"/>
          <w:b/>
          <w:bCs/>
        </w:rPr>
        <w:t>:</w:t>
      </w:r>
      <w:r w:rsidRPr="000973BB">
        <w:rPr>
          <w:rFonts w:cstheme="minorHAnsi"/>
        </w:rPr>
        <w:t xml:space="preserve"> A combinational circuit is defined by the following functions:</w:t>
      </w:r>
    </w:p>
    <w:p w:rsidR="0068430B" w:rsidRPr="000973BB" w:rsidRDefault="0068430B" w:rsidP="006A77B6">
      <w:pPr>
        <w:ind w:firstLine="720"/>
        <w:jc w:val="both"/>
        <w:rPr>
          <w:rFonts w:cstheme="minorHAnsi"/>
        </w:rPr>
      </w:pPr>
      <w:r w:rsidRPr="000973BB">
        <w:rPr>
          <w:rFonts w:cstheme="minorHAnsi"/>
        </w:rPr>
        <w:t>F</w:t>
      </w:r>
      <w:r w:rsidRPr="000973BB">
        <w:rPr>
          <w:rFonts w:cstheme="minorHAnsi"/>
          <w:vertAlign w:val="subscript"/>
        </w:rPr>
        <w:t>1</w:t>
      </w:r>
      <w:r w:rsidRPr="000973BB">
        <w:rPr>
          <w:rFonts w:cstheme="minorHAnsi"/>
        </w:rPr>
        <w:t>= x'.y' + x.y.z'</w:t>
      </w:r>
    </w:p>
    <w:p w:rsidR="0068430B" w:rsidRPr="000973BB" w:rsidRDefault="0068430B" w:rsidP="006A77B6">
      <w:pPr>
        <w:ind w:firstLine="720"/>
        <w:jc w:val="both"/>
        <w:rPr>
          <w:rFonts w:cstheme="minorHAnsi"/>
        </w:rPr>
      </w:pPr>
      <w:r w:rsidRPr="000973BB">
        <w:rPr>
          <w:rFonts w:cstheme="minorHAnsi"/>
        </w:rPr>
        <w:t>F</w:t>
      </w:r>
      <w:r w:rsidRPr="000973BB">
        <w:rPr>
          <w:rFonts w:cstheme="minorHAnsi"/>
          <w:vertAlign w:val="subscript"/>
        </w:rPr>
        <w:t>2</w:t>
      </w:r>
      <w:r w:rsidRPr="000973BB">
        <w:rPr>
          <w:rFonts w:cstheme="minorHAnsi"/>
        </w:rPr>
        <w:t>= x' +y</w:t>
      </w:r>
    </w:p>
    <w:p w:rsidR="0068430B" w:rsidRPr="000973BB" w:rsidRDefault="0068430B" w:rsidP="006A77B6">
      <w:pPr>
        <w:ind w:firstLine="720"/>
        <w:jc w:val="both"/>
        <w:rPr>
          <w:rFonts w:cstheme="minorHAnsi"/>
        </w:rPr>
      </w:pPr>
      <w:r w:rsidRPr="000973BB">
        <w:rPr>
          <w:rFonts w:cstheme="minorHAnsi"/>
        </w:rPr>
        <w:t>F</w:t>
      </w:r>
      <w:r w:rsidRPr="000973BB">
        <w:rPr>
          <w:rFonts w:cstheme="minorHAnsi"/>
          <w:vertAlign w:val="subscript"/>
        </w:rPr>
        <w:t>3</w:t>
      </w:r>
      <w:r w:rsidRPr="000973BB">
        <w:rPr>
          <w:rFonts w:cstheme="minorHAnsi"/>
        </w:rPr>
        <w:t>= x.y + x'.y'</w:t>
      </w:r>
    </w:p>
    <w:p w:rsidR="0068430B" w:rsidRPr="000973BB" w:rsidRDefault="0072666A" w:rsidP="0072666A">
      <w:pPr>
        <w:spacing w:line="240" w:lineRule="auto"/>
        <w:jc w:val="both"/>
        <w:rPr>
          <w:rFonts w:cstheme="minorHAnsi"/>
        </w:rPr>
      </w:pPr>
      <w:r w:rsidRPr="000973BB">
        <w:rPr>
          <w:rFonts w:cstheme="minorHAnsi"/>
        </w:rPr>
        <w:t xml:space="preserve">Implement above functionality using </w:t>
      </w:r>
      <w:r w:rsidR="0068430B" w:rsidRPr="000973BB">
        <w:rPr>
          <w:rFonts w:cstheme="minorHAnsi"/>
        </w:rPr>
        <w:t>MUX(</w:t>
      </w:r>
      <w:r w:rsidR="001471DD">
        <w:rPr>
          <w:rFonts w:cstheme="minorHAnsi"/>
        </w:rPr>
        <w:t>s)</w:t>
      </w:r>
      <w:r w:rsidR="00691134">
        <w:rPr>
          <w:rFonts w:cstheme="minorHAnsi"/>
        </w:rPr>
        <w:t xml:space="preserve"> and external gates.</w:t>
      </w:r>
    </w:p>
    <w:p w:rsidR="00BA1D10" w:rsidRPr="000973BB" w:rsidRDefault="00E41B9A" w:rsidP="006A77B6">
      <w:pPr>
        <w:spacing w:line="240" w:lineRule="auto"/>
        <w:jc w:val="both"/>
        <w:rPr>
          <w:rFonts w:cstheme="minorHAnsi"/>
        </w:rPr>
      </w:pPr>
      <w:r w:rsidRPr="000973BB">
        <w:rPr>
          <w:rFonts w:cstheme="minorHAnsi"/>
          <w:b/>
        </w:rPr>
        <w:t>Question</w:t>
      </w:r>
      <w:r w:rsidR="00FF7D73" w:rsidRPr="000973BB">
        <w:rPr>
          <w:rFonts w:cstheme="minorHAnsi"/>
          <w:b/>
        </w:rPr>
        <w:t xml:space="preserve"> [</w:t>
      </w:r>
      <w:r w:rsidR="000126F5" w:rsidRPr="000973BB">
        <w:rPr>
          <w:rFonts w:cstheme="minorHAnsi"/>
          <w:b/>
        </w:rPr>
        <w:t>9-13</w:t>
      </w:r>
      <w:r w:rsidR="00FF7D73" w:rsidRPr="000973BB">
        <w:rPr>
          <w:rFonts w:cstheme="minorHAnsi"/>
          <w:b/>
        </w:rPr>
        <w:t>]</w:t>
      </w:r>
      <w:r w:rsidRPr="000973BB">
        <w:rPr>
          <w:rFonts w:cstheme="minorHAnsi"/>
          <w:b/>
        </w:rPr>
        <w:t>:</w:t>
      </w:r>
      <w:r w:rsidR="00AB533E" w:rsidRPr="000973BB">
        <w:rPr>
          <w:rFonts w:cstheme="minorHAnsi"/>
        </w:rPr>
        <w:t xml:space="preserve"> T</w:t>
      </w:r>
      <w:r w:rsidR="004165DE" w:rsidRPr="000973BB">
        <w:rPr>
          <w:rFonts w:cstheme="minorHAnsi"/>
        </w:rPr>
        <w:t xml:space="preserve">ext Book exercises </w:t>
      </w:r>
      <w:r w:rsidR="00AB533E" w:rsidRPr="000973BB">
        <w:rPr>
          <w:rFonts w:cstheme="minorHAnsi"/>
        </w:rPr>
        <w:t>3-39, 3-40</w:t>
      </w:r>
      <w:r w:rsidR="000D6431" w:rsidRPr="000973BB">
        <w:rPr>
          <w:rFonts w:cstheme="minorHAnsi"/>
        </w:rPr>
        <w:t xml:space="preserve"> (12x3 A</w:t>
      </w:r>
      <w:r w:rsidR="00BD75AF" w:rsidRPr="000973BB">
        <w:rPr>
          <w:rFonts w:cstheme="minorHAnsi"/>
        </w:rPr>
        <w:t>ND-OR means 12 AND gates each taking</w:t>
      </w:r>
      <w:r w:rsidR="000D6431" w:rsidRPr="000973BB">
        <w:rPr>
          <w:rFonts w:cstheme="minorHAnsi"/>
        </w:rPr>
        <w:t xml:space="preserve"> 3 inputs)</w:t>
      </w:r>
      <w:r w:rsidR="00AB533E" w:rsidRPr="000973BB">
        <w:rPr>
          <w:rFonts w:cstheme="minorHAnsi"/>
        </w:rPr>
        <w:t>, 3-41, 3-42, 3-46</w:t>
      </w:r>
    </w:p>
    <w:p w:rsidR="009F0C54" w:rsidRPr="000973BB" w:rsidRDefault="009F0C54" w:rsidP="006A77B6">
      <w:pPr>
        <w:spacing w:line="240" w:lineRule="auto"/>
        <w:jc w:val="both"/>
        <w:rPr>
          <w:rFonts w:cstheme="minorHAnsi"/>
        </w:rPr>
      </w:pPr>
    </w:p>
    <w:p w:rsidR="009F0C54" w:rsidRPr="000973BB" w:rsidRDefault="009F0C54" w:rsidP="006A77B6">
      <w:pPr>
        <w:spacing w:line="240" w:lineRule="auto"/>
        <w:jc w:val="both"/>
        <w:rPr>
          <w:rFonts w:cstheme="minorHAnsi"/>
        </w:rPr>
      </w:pPr>
    </w:p>
    <w:p w:rsidR="009F0C54" w:rsidRPr="000973BB" w:rsidRDefault="009F0C54" w:rsidP="006A77B6">
      <w:pPr>
        <w:spacing w:line="240" w:lineRule="auto"/>
        <w:jc w:val="both"/>
        <w:rPr>
          <w:rFonts w:cstheme="minorHAnsi"/>
        </w:rPr>
      </w:pPr>
    </w:p>
    <w:p w:rsidR="009F0C54" w:rsidRPr="000973BB" w:rsidRDefault="009F0C54" w:rsidP="006A77B6">
      <w:pPr>
        <w:spacing w:line="240" w:lineRule="auto"/>
        <w:jc w:val="both"/>
        <w:rPr>
          <w:rFonts w:cstheme="minorHAnsi"/>
        </w:rPr>
      </w:pPr>
    </w:p>
    <w:p w:rsidR="009F0C54" w:rsidRPr="000973BB" w:rsidRDefault="009F0C54" w:rsidP="006A77B6">
      <w:pPr>
        <w:spacing w:line="240" w:lineRule="auto"/>
        <w:jc w:val="both"/>
        <w:rPr>
          <w:rFonts w:cstheme="minorHAnsi"/>
        </w:rPr>
      </w:pPr>
    </w:p>
    <w:p w:rsidR="009F0C54" w:rsidRPr="000973BB" w:rsidRDefault="009F0C54" w:rsidP="006A77B6">
      <w:pPr>
        <w:spacing w:line="240" w:lineRule="auto"/>
        <w:jc w:val="both"/>
        <w:rPr>
          <w:rFonts w:cstheme="minorHAnsi"/>
        </w:rPr>
      </w:pPr>
    </w:p>
    <w:p w:rsidR="009F0C54" w:rsidRDefault="009F0C54" w:rsidP="006A77B6">
      <w:pPr>
        <w:spacing w:line="240" w:lineRule="auto"/>
        <w:jc w:val="both"/>
        <w:rPr>
          <w:rFonts w:cstheme="minorHAnsi"/>
        </w:rPr>
      </w:pPr>
    </w:p>
    <w:p w:rsidR="00C1577B" w:rsidRPr="000973BB" w:rsidRDefault="00C1577B" w:rsidP="006A77B6">
      <w:pPr>
        <w:spacing w:line="240" w:lineRule="auto"/>
        <w:jc w:val="both"/>
        <w:rPr>
          <w:rFonts w:cstheme="minorHAnsi"/>
        </w:rPr>
      </w:pPr>
    </w:p>
    <w:p w:rsidR="009F0C54" w:rsidRPr="000973BB" w:rsidRDefault="009F0C54" w:rsidP="006A77B6">
      <w:pPr>
        <w:spacing w:line="240" w:lineRule="auto"/>
        <w:jc w:val="both"/>
        <w:rPr>
          <w:rFonts w:cstheme="minorHAnsi"/>
        </w:rPr>
      </w:pPr>
    </w:p>
    <w:p w:rsidR="000B4752" w:rsidRPr="000973BB" w:rsidRDefault="000B4752" w:rsidP="006A77B6">
      <w:pPr>
        <w:jc w:val="both"/>
        <w:rPr>
          <w:rFonts w:cstheme="minorHAnsi"/>
          <w:b/>
        </w:rPr>
      </w:pPr>
      <w:r w:rsidRPr="000973BB">
        <w:rPr>
          <w:rFonts w:cstheme="minorHAnsi"/>
          <w:b/>
        </w:rPr>
        <w:lastRenderedPageBreak/>
        <w:t>Question 1</w:t>
      </w:r>
      <w:r w:rsidR="000126F5" w:rsidRPr="000973BB">
        <w:rPr>
          <w:rFonts w:cstheme="minorHAnsi"/>
          <w:b/>
        </w:rPr>
        <w:t>4</w:t>
      </w:r>
      <w:r w:rsidRPr="000973BB">
        <w:rPr>
          <w:rFonts w:cstheme="minorHAnsi"/>
          <w:b/>
        </w:rPr>
        <w:t>: Short Questions</w:t>
      </w:r>
    </w:p>
    <w:p w:rsidR="000B4752" w:rsidRPr="000973BB" w:rsidRDefault="000B4752" w:rsidP="006A77B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973BB">
        <w:rPr>
          <w:rFonts w:cstheme="minorHAnsi"/>
        </w:rPr>
        <w:t>What will be the output of multiplexer for the information given below:</w:t>
      </w:r>
    </w:p>
    <w:p w:rsidR="000B4752" w:rsidRPr="000973BB" w:rsidRDefault="000B4752" w:rsidP="006A77B6">
      <w:pPr>
        <w:pStyle w:val="ListParagraph"/>
        <w:ind w:left="1080"/>
        <w:jc w:val="both"/>
        <w:rPr>
          <w:rFonts w:cstheme="minorHAnsi"/>
        </w:rPr>
      </w:pPr>
      <w:r w:rsidRPr="000973BB">
        <w:rPr>
          <w:rFonts w:cstheme="minorHAnsi"/>
        </w:rPr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2021"/>
        <w:gridCol w:w="2310"/>
        <w:gridCol w:w="2102"/>
        <w:gridCol w:w="2063"/>
      </w:tblGrid>
      <w:tr w:rsidR="000B4752" w:rsidRPr="000973BB" w:rsidTr="00DD17E0">
        <w:tc>
          <w:tcPr>
            <w:tcW w:w="2021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973BB">
              <w:rPr>
                <w:rFonts w:cstheme="minorHAnsi"/>
                <w:b/>
              </w:rPr>
              <w:t>MUX Size</w:t>
            </w:r>
          </w:p>
        </w:tc>
        <w:tc>
          <w:tcPr>
            <w:tcW w:w="2310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973BB">
              <w:rPr>
                <w:rFonts w:cstheme="minorHAnsi"/>
                <w:b/>
              </w:rPr>
              <w:t>Information Input (I)</w:t>
            </w:r>
          </w:p>
        </w:tc>
        <w:tc>
          <w:tcPr>
            <w:tcW w:w="2102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973BB">
              <w:rPr>
                <w:rFonts w:cstheme="minorHAnsi"/>
                <w:b/>
              </w:rPr>
              <w:t>Selection Input (S)</w:t>
            </w:r>
          </w:p>
        </w:tc>
        <w:tc>
          <w:tcPr>
            <w:tcW w:w="2063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973BB">
              <w:rPr>
                <w:rFonts w:cstheme="minorHAnsi"/>
                <w:b/>
              </w:rPr>
              <w:t>Output (Y)</w:t>
            </w:r>
          </w:p>
        </w:tc>
      </w:tr>
      <w:tr w:rsidR="000B4752" w:rsidRPr="000973BB" w:rsidTr="00DD17E0">
        <w:tc>
          <w:tcPr>
            <w:tcW w:w="2021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16-to-1</w:t>
            </w:r>
          </w:p>
        </w:tc>
        <w:tc>
          <w:tcPr>
            <w:tcW w:w="2310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1101010111000110</w:t>
            </w:r>
          </w:p>
        </w:tc>
        <w:tc>
          <w:tcPr>
            <w:tcW w:w="2102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0110</w:t>
            </w:r>
          </w:p>
        </w:tc>
        <w:tc>
          <w:tcPr>
            <w:tcW w:w="2063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0B4752" w:rsidRPr="000973BB" w:rsidTr="00DD17E0">
        <w:tc>
          <w:tcPr>
            <w:tcW w:w="2021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16-to-1</w:t>
            </w:r>
          </w:p>
        </w:tc>
        <w:tc>
          <w:tcPr>
            <w:tcW w:w="2310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1101010111000110</w:t>
            </w:r>
          </w:p>
        </w:tc>
        <w:tc>
          <w:tcPr>
            <w:tcW w:w="2102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1001</w:t>
            </w:r>
          </w:p>
        </w:tc>
        <w:tc>
          <w:tcPr>
            <w:tcW w:w="2063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0B4752" w:rsidRPr="000973BB" w:rsidTr="00DD17E0">
        <w:tc>
          <w:tcPr>
            <w:tcW w:w="2021" w:type="dxa"/>
          </w:tcPr>
          <w:p w:rsidR="000B4752" w:rsidRPr="000973BB" w:rsidRDefault="00E82EBD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8-to-1</w:t>
            </w:r>
          </w:p>
        </w:tc>
        <w:tc>
          <w:tcPr>
            <w:tcW w:w="2310" w:type="dxa"/>
          </w:tcPr>
          <w:p w:rsidR="000B4752" w:rsidRPr="000973BB" w:rsidRDefault="00D34508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11010101</w:t>
            </w:r>
          </w:p>
        </w:tc>
        <w:tc>
          <w:tcPr>
            <w:tcW w:w="2102" w:type="dxa"/>
          </w:tcPr>
          <w:p w:rsidR="000B4752" w:rsidRPr="000973BB" w:rsidRDefault="00D34508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101</w:t>
            </w:r>
          </w:p>
        </w:tc>
        <w:tc>
          <w:tcPr>
            <w:tcW w:w="2063" w:type="dxa"/>
          </w:tcPr>
          <w:p w:rsidR="000B4752" w:rsidRPr="000973BB" w:rsidRDefault="000B4752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9F0C54" w:rsidRPr="000973BB" w:rsidTr="00DD17E0">
        <w:tc>
          <w:tcPr>
            <w:tcW w:w="2021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Quad 2-to-1</w:t>
            </w:r>
          </w:p>
        </w:tc>
        <w:tc>
          <w:tcPr>
            <w:tcW w:w="2310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1011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1001</w:t>
            </w:r>
          </w:p>
        </w:tc>
        <w:tc>
          <w:tcPr>
            <w:tcW w:w="2102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0</w:t>
            </w:r>
          </w:p>
        </w:tc>
        <w:tc>
          <w:tcPr>
            <w:tcW w:w="2063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9F0C54" w:rsidRPr="000973BB" w:rsidTr="00DD17E0">
        <w:tc>
          <w:tcPr>
            <w:tcW w:w="2021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Dual 4-to-1</w:t>
            </w:r>
          </w:p>
        </w:tc>
        <w:tc>
          <w:tcPr>
            <w:tcW w:w="2310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10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11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01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00</w:t>
            </w:r>
          </w:p>
        </w:tc>
        <w:tc>
          <w:tcPr>
            <w:tcW w:w="2102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11</w:t>
            </w:r>
          </w:p>
        </w:tc>
        <w:tc>
          <w:tcPr>
            <w:tcW w:w="2063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9F0C54" w:rsidRPr="000973BB" w:rsidTr="00DD17E0">
        <w:tc>
          <w:tcPr>
            <w:tcW w:w="2021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Quad 8-to-1</w:t>
            </w:r>
          </w:p>
        </w:tc>
        <w:tc>
          <w:tcPr>
            <w:tcW w:w="2310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1001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0111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1010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0001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1111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1000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0101</w:t>
            </w:r>
          </w:p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0110</w:t>
            </w:r>
          </w:p>
        </w:tc>
        <w:tc>
          <w:tcPr>
            <w:tcW w:w="2102" w:type="dxa"/>
          </w:tcPr>
          <w:p w:rsidR="009F0C54" w:rsidRPr="000973BB" w:rsidRDefault="00082DED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0973BB">
              <w:rPr>
                <w:rFonts w:cstheme="minorHAnsi"/>
              </w:rPr>
              <w:t>110</w:t>
            </w:r>
          </w:p>
        </w:tc>
        <w:tc>
          <w:tcPr>
            <w:tcW w:w="2063" w:type="dxa"/>
          </w:tcPr>
          <w:p w:rsidR="009F0C54" w:rsidRPr="000973BB" w:rsidRDefault="009F0C54" w:rsidP="00E82EB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:rsidR="006E6245" w:rsidRPr="000973BB" w:rsidRDefault="006E6245" w:rsidP="006E624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973BB">
        <w:rPr>
          <w:rFonts w:cstheme="minorHAnsi"/>
        </w:rPr>
        <w:t>Write equation</w:t>
      </w:r>
      <w:r w:rsidR="00EE33FB" w:rsidRPr="000973BB">
        <w:rPr>
          <w:rFonts w:cstheme="minorHAnsi"/>
        </w:rPr>
        <w:t xml:space="preserve"> (in any form)</w:t>
      </w:r>
      <w:r w:rsidR="00CC7187" w:rsidRPr="000973BB">
        <w:rPr>
          <w:rFonts w:cstheme="minorHAnsi"/>
        </w:rPr>
        <w:t xml:space="preserve"> of Function</w:t>
      </w:r>
      <w:r w:rsidRPr="000973BB">
        <w:rPr>
          <w:rFonts w:cstheme="minorHAnsi"/>
        </w:rPr>
        <w:t xml:space="preserve"> given below without using truth table.</w:t>
      </w:r>
    </w:p>
    <w:p w:rsidR="004B6F6C" w:rsidRPr="000973BB" w:rsidRDefault="006E6245" w:rsidP="00DB3076">
      <w:pPr>
        <w:jc w:val="center"/>
        <w:rPr>
          <w:rFonts w:cstheme="minorHAnsi"/>
        </w:rPr>
      </w:pPr>
      <w:r w:rsidRPr="000973BB">
        <w:rPr>
          <w:rFonts w:cstheme="minorHAnsi"/>
          <w:noProof/>
        </w:rPr>
        <w:drawing>
          <wp:inline distT="0" distB="0" distL="0" distR="0">
            <wp:extent cx="3733800" cy="188595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2491264"/>
                      <a:chOff x="152400" y="2362200"/>
                      <a:chExt cx="4572000" cy="249126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696328" y="2362200"/>
                        <a:ext cx="1422060" cy="17526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3131212" y="3112532"/>
                        <a:ext cx="3048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1226212" y="2589212"/>
                        <a:ext cx="457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149624" y="2858869"/>
                        <a:ext cx="66396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4×1</a:t>
                          </a:r>
                        </a:p>
                        <a:p>
                          <a:pPr algn="ctr"/>
                          <a:r>
                            <a:rPr lang="en-US" b="1" dirty="0" smtClean="0"/>
                            <a:t>MUX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575496" y="2971800"/>
                        <a:ext cx="11489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F(A,B,C,D)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628818" y="2385536"/>
                        <a:ext cx="346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</a:t>
                          </a:r>
                          <a:r>
                            <a:rPr lang="en-US" sz="1100" b="1" dirty="0" smtClean="0"/>
                            <a:t>0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1628818" y="2754868"/>
                        <a:ext cx="346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</a:t>
                          </a:r>
                          <a:r>
                            <a:rPr lang="en-US" sz="1100" b="1" dirty="0" smtClean="0"/>
                            <a:t>1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1950112" y="4304506"/>
                        <a:ext cx="3810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1988212" y="3798332"/>
                        <a:ext cx="365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S</a:t>
                          </a:r>
                          <a:r>
                            <a:rPr lang="en-US" sz="1100" b="1" dirty="0" smtClean="0"/>
                            <a:t>1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>
                        <a:off x="1213388" y="3884612"/>
                        <a:ext cx="457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1628818" y="3288268"/>
                        <a:ext cx="346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</a:t>
                          </a:r>
                          <a:r>
                            <a:rPr lang="en-US" sz="1100" b="1" dirty="0" smtClean="0"/>
                            <a:t>2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1628818" y="3669268"/>
                        <a:ext cx="346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</a:t>
                          </a:r>
                          <a:r>
                            <a:rPr lang="en-US" sz="1100" b="1" dirty="0" smtClean="0"/>
                            <a:t>3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 rot="5400000">
                        <a:off x="2253218" y="4304506"/>
                        <a:ext cx="3810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2280188" y="3810000"/>
                        <a:ext cx="365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S</a:t>
                          </a:r>
                          <a:r>
                            <a:rPr lang="en-US" sz="1100" b="1" dirty="0" smtClean="0"/>
                            <a:t>0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2280188" y="4484132"/>
                        <a:ext cx="31451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B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1975388" y="4484132"/>
                        <a:ext cx="32412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A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908588" y="242673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1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908588" y="3645932"/>
                        <a:ext cx="33054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D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pic>
                    <a:nvPicPr>
                      <a:cNvPr id="1331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>
                        <a:lum bright="-20000" contrast="4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5213" y="2800350"/>
                        <a:ext cx="790575" cy="40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7" name="Straight Connector 6"/>
                      <a:cNvCxnSpPr/>
                    </a:nvCxnSpPr>
                    <a:spPr>
                      <a:xfrm>
                        <a:off x="1226212" y="2970212"/>
                        <a:ext cx="457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304800" y="2667000"/>
                        <a:ext cx="30809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C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pic>
                    <a:nvPicPr>
                      <a:cNvPr id="13315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6">
                        <a:lum bright="-20000" contrast="4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" y="3276600"/>
                        <a:ext cx="83820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304800" y="2895600"/>
                        <a:ext cx="33054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D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152400" y="3212068"/>
                        <a:ext cx="30809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C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152400" y="3440668"/>
                        <a:ext cx="33054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D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cxnSp>
                    <a:nvCxnSpPr>
                      <a:cNvPr id="14" name="Straight Connector 13"/>
                      <a:cNvCxnSpPr/>
                    </a:nvCxnSpPr>
                    <a:spPr>
                      <a:xfrm>
                        <a:off x="1213388" y="3491944"/>
                        <a:ext cx="457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72DC9" w:rsidRPr="000973BB" w:rsidRDefault="00372DC9" w:rsidP="00372DC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0"/>
        <w:gridCol w:w="3126"/>
      </w:tblGrid>
      <w:tr w:rsidR="00372DC9" w:rsidRPr="000973BB" w:rsidTr="000126F5">
        <w:tc>
          <w:tcPr>
            <w:tcW w:w="5370" w:type="dxa"/>
          </w:tcPr>
          <w:p w:rsidR="00372DC9" w:rsidRPr="000973BB" w:rsidRDefault="00372DC9" w:rsidP="00372DC9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973BB">
              <w:rPr>
                <w:rFonts w:cstheme="minorHAnsi"/>
              </w:rPr>
              <w:t>For the given MUX,</w:t>
            </w:r>
          </w:p>
          <w:p w:rsidR="007C0411" w:rsidRPr="000973BB" w:rsidRDefault="007C0411" w:rsidP="00372DC9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  <w:p w:rsidR="00372DC9" w:rsidRPr="000973BB" w:rsidRDefault="00372DC9" w:rsidP="00372DC9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973BB">
              <w:rPr>
                <w:rFonts w:cstheme="minorHAnsi"/>
              </w:rPr>
              <w:t>S (X,Y,Z) = ___________________________</w:t>
            </w:r>
          </w:p>
          <w:p w:rsidR="007C0411" w:rsidRPr="000973BB" w:rsidRDefault="007C0411" w:rsidP="00372DC9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  <w:p w:rsidR="00372DC9" w:rsidRPr="000973BB" w:rsidRDefault="00372DC9" w:rsidP="00372DC9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973BB">
              <w:rPr>
                <w:rFonts w:cstheme="minorHAnsi"/>
              </w:rPr>
              <w:t>C (X,Y,Z) = ___________________________</w:t>
            </w:r>
          </w:p>
          <w:p w:rsidR="00372DC9" w:rsidRPr="000973BB" w:rsidRDefault="00372DC9" w:rsidP="00372DC9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  <w:p w:rsidR="00A230D7" w:rsidRPr="000973BB" w:rsidRDefault="007A7A5E" w:rsidP="00372DC9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973BB">
              <w:rPr>
                <w:rFonts w:cstheme="minorHAnsi"/>
              </w:rPr>
              <w:t>(</w:t>
            </w:r>
            <w:r w:rsidR="00A230D7" w:rsidRPr="000973BB">
              <w:rPr>
                <w:rFonts w:cstheme="minorHAnsi"/>
              </w:rPr>
              <w:t>Write equation in any form</w:t>
            </w:r>
            <w:r w:rsidRPr="000973BB">
              <w:rPr>
                <w:rFonts w:cstheme="minorHAnsi"/>
              </w:rPr>
              <w:t>)</w:t>
            </w:r>
          </w:p>
        </w:tc>
        <w:tc>
          <w:tcPr>
            <w:tcW w:w="3126" w:type="dxa"/>
          </w:tcPr>
          <w:p w:rsidR="00372DC9" w:rsidRPr="000973BB" w:rsidRDefault="00372DC9" w:rsidP="00372DC9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973BB">
              <w:rPr>
                <w:rFonts w:cstheme="minorHAnsi"/>
                <w:noProof/>
              </w:rPr>
              <w:drawing>
                <wp:inline distT="0" distB="0" distL="0" distR="0">
                  <wp:extent cx="1828800" cy="1790700"/>
                  <wp:effectExtent l="19050" t="0" r="0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81" cy="1793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37E" w:rsidRPr="000973BB" w:rsidRDefault="0078737E" w:rsidP="00A230D7">
      <w:pPr>
        <w:jc w:val="both"/>
        <w:rPr>
          <w:rFonts w:cstheme="minorHAnsi"/>
          <w:b/>
        </w:rPr>
      </w:pPr>
    </w:p>
    <w:sectPr w:rsidR="0078737E" w:rsidRPr="000973BB" w:rsidSect="00372DC9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6C9A"/>
    <w:multiLevelType w:val="hybridMultilevel"/>
    <w:tmpl w:val="31EC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20883"/>
    <w:multiLevelType w:val="hybridMultilevel"/>
    <w:tmpl w:val="66BC8FD8"/>
    <w:lvl w:ilvl="0" w:tplc="A8BE1F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354FF"/>
    <w:multiLevelType w:val="hybridMultilevel"/>
    <w:tmpl w:val="5492DC7A"/>
    <w:lvl w:ilvl="0" w:tplc="48AAFD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9761D"/>
    <w:multiLevelType w:val="hybridMultilevel"/>
    <w:tmpl w:val="28607202"/>
    <w:lvl w:ilvl="0" w:tplc="A0F2F4F6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D3A4E28"/>
    <w:multiLevelType w:val="hybridMultilevel"/>
    <w:tmpl w:val="7F36DD40"/>
    <w:lvl w:ilvl="0" w:tplc="FF32C4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66A57"/>
    <w:multiLevelType w:val="hybridMultilevel"/>
    <w:tmpl w:val="8EA4D68E"/>
    <w:lvl w:ilvl="0" w:tplc="BDC25D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7AFC"/>
    <w:rsid w:val="000126F5"/>
    <w:rsid w:val="00025247"/>
    <w:rsid w:val="00041213"/>
    <w:rsid w:val="00050E5C"/>
    <w:rsid w:val="000526AF"/>
    <w:rsid w:val="00052E18"/>
    <w:rsid w:val="00064E4F"/>
    <w:rsid w:val="00075F31"/>
    <w:rsid w:val="00082DED"/>
    <w:rsid w:val="0008324C"/>
    <w:rsid w:val="000973BB"/>
    <w:rsid w:val="000B4752"/>
    <w:rsid w:val="000C60A0"/>
    <w:rsid w:val="000D47CD"/>
    <w:rsid w:val="000D6431"/>
    <w:rsid w:val="000F1328"/>
    <w:rsid w:val="00104AF5"/>
    <w:rsid w:val="00104ED7"/>
    <w:rsid w:val="00143BC7"/>
    <w:rsid w:val="001471DD"/>
    <w:rsid w:val="00180E62"/>
    <w:rsid w:val="00186010"/>
    <w:rsid w:val="00197A7E"/>
    <w:rsid w:val="001A3425"/>
    <w:rsid w:val="001B487A"/>
    <w:rsid w:val="001D725E"/>
    <w:rsid w:val="001F36DD"/>
    <w:rsid w:val="001F5493"/>
    <w:rsid w:val="00203E82"/>
    <w:rsid w:val="00224AA7"/>
    <w:rsid w:val="00233B69"/>
    <w:rsid w:val="002366E3"/>
    <w:rsid w:val="00242EA6"/>
    <w:rsid w:val="002451C4"/>
    <w:rsid w:val="00270B24"/>
    <w:rsid w:val="002A218E"/>
    <w:rsid w:val="002C08B6"/>
    <w:rsid w:val="002D416E"/>
    <w:rsid w:val="002E3BBE"/>
    <w:rsid w:val="002E65C4"/>
    <w:rsid w:val="002F0E94"/>
    <w:rsid w:val="002F1180"/>
    <w:rsid w:val="003248F7"/>
    <w:rsid w:val="00330F88"/>
    <w:rsid w:val="00353AD8"/>
    <w:rsid w:val="00372DC9"/>
    <w:rsid w:val="0038696E"/>
    <w:rsid w:val="003C7617"/>
    <w:rsid w:val="00404DC0"/>
    <w:rsid w:val="004165DE"/>
    <w:rsid w:val="00416D74"/>
    <w:rsid w:val="004178B6"/>
    <w:rsid w:val="00427263"/>
    <w:rsid w:val="00462C57"/>
    <w:rsid w:val="00463985"/>
    <w:rsid w:val="00481686"/>
    <w:rsid w:val="0048669A"/>
    <w:rsid w:val="004868B5"/>
    <w:rsid w:val="004A3753"/>
    <w:rsid w:val="004B6F6C"/>
    <w:rsid w:val="004C1556"/>
    <w:rsid w:val="004F5132"/>
    <w:rsid w:val="004F7EAE"/>
    <w:rsid w:val="00535E05"/>
    <w:rsid w:val="005564D4"/>
    <w:rsid w:val="00566D6A"/>
    <w:rsid w:val="0058446A"/>
    <w:rsid w:val="005A62FD"/>
    <w:rsid w:val="005D2032"/>
    <w:rsid w:val="005E1426"/>
    <w:rsid w:val="005E2DA5"/>
    <w:rsid w:val="00655808"/>
    <w:rsid w:val="00667202"/>
    <w:rsid w:val="00667B67"/>
    <w:rsid w:val="0068430B"/>
    <w:rsid w:val="00691134"/>
    <w:rsid w:val="006923CD"/>
    <w:rsid w:val="006A77B6"/>
    <w:rsid w:val="006D48BB"/>
    <w:rsid w:val="006E3A11"/>
    <w:rsid w:val="006E6245"/>
    <w:rsid w:val="006F3DBE"/>
    <w:rsid w:val="00702D2F"/>
    <w:rsid w:val="0071202D"/>
    <w:rsid w:val="00717F34"/>
    <w:rsid w:val="0072666A"/>
    <w:rsid w:val="00736953"/>
    <w:rsid w:val="00746F21"/>
    <w:rsid w:val="0076434F"/>
    <w:rsid w:val="007762AB"/>
    <w:rsid w:val="00783095"/>
    <w:rsid w:val="0078586C"/>
    <w:rsid w:val="0078737E"/>
    <w:rsid w:val="00793EAD"/>
    <w:rsid w:val="0079655E"/>
    <w:rsid w:val="007A7A5E"/>
    <w:rsid w:val="007C0411"/>
    <w:rsid w:val="007D5810"/>
    <w:rsid w:val="008004CA"/>
    <w:rsid w:val="00814FDF"/>
    <w:rsid w:val="008312F4"/>
    <w:rsid w:val="00835257"/>
    <w:rsid w:val="00846D1F"/>
    <w:rsid w:val="00863EE1"/>
    <w:rsid w:val="0088462A"/>
    <w:rsid w:val="00890A6B"/>
    <w:rsid w:val="00891257"/>
    <w:rsid w:val="008E5E43"/>
    <w:rsid w:val="008F032F"/>
    <w:rsid w:val="0092414F"/>
    <w:rsid w:val="009242EC"/>
    <w:rsid w:val="009656E9"/>
    <w:rsid w:val="00971EA1"/>
    <w:rsid w:val="009756C5"/>
    <w:rsid w:val="00991702"/>
    <w:rsid w:val="009F0C54"/>
    <w:rsid w:val="00A0318F"/>
    <w:rsid w:val="00A03D50"/>
    <w:rsid w:val="00A05623"/>
    <w:rsid w:val="00A11E4C"/>
    <w:rsid w:val="00A21B28"/>
    <w:rsid w:val="00A230D7"/>
    <w:rsid w:val="00A646BF"/>
    <w:rsid w:val="00A902AE"/>
    <w:rsid w:val="00AB533E"/>
    <w:rsid w:val="00AE1770"/>
    <w:rsid w:val="00AE6E09"/>
    <w:rsid w:val="00AF4CC0"/>
    <w:rsid w:val="00B27976"/>
    <w:rsid w:val="00B33288"/>
    <w:rsid w:val="00B36D67"/>
    <w:rsid w:val="00B56B1A"/>
    <w:rsid w:val="00B600F2"/>
    <w:rsid w:val="00B63080"/>
    <w:rsid w:val="00BA1D10"/>
    <w:rsid w:val="00BA749E"/>
    <w:rsid w:val="00BD5A34"/>
    <w:rsid w:val="00BD75AF"/>
    <w:rsid w:val="00C03ED5"/>
    <w:rsid w:val="00C0410F"/>
    <w:rsid w:val="00C155CB"/>
    <w:rsid w:val="00C1577B"/>
    <w:rsid w:val="00C15925"/>
    <w:rsid w:val="00C2797E"/>
    <w:rsid w:val="00C35655"/>
    <w:rsid w:val="00C6400A"/>
    <w:rsid w:val="00C837C2"/>
    <w:rsid w:val="00C869C0"/>
    <w:rsid w:val="00CA2CF3"/>
    <w:rsid w:val="00CB5596"/>
    <w:rsid w:val="00CC6360"/>
    <w:rsid w:val="00CC7187"/>
    <w:rsid w:val="00CD5506"/>
    <w:rsid w:val="00CE49A4"/>
    <w:rsid w:val="00CF14DE"/>
    <w:rsid w:val="00D0519A"/>
    <w:rsid w:val="00D34508"/>
    <w:rsid w:val="00D355FD"/>
    <w:rsid w:val="00D5270A"/>
    <w:rsid w:val="00D613C2"/>
    <w:rsid w:val="00D71545"/>
    <w:rsid w:val="00D93A95"/>
    <w:rsid w:val="00DB3076"/>
    <w:rsid w:val="00DB31BC"/>
    <w:rsid w:val="00DC3B10"/>
    <w:rsid w:val="00DD17E0"/>
    <w:rsid w:val="00E00EA3"/>
    <w:rsid w:val="00E202EA"/>
    <w:rsid w:val="00E41B9A"/>
    <w:rsid w:val="00E55AB0"/>
    <w:rsid w:val="00E640CA"/>
    <w:rsid w:val="00E82EBD"/>
    <w:rsid w:val="00E87EAD"/>
    <w:rsid w:val="00E95345"/>
    <w:rsid w:val="00EA23CE"/>
    <w:rsid w:val="00EB3D8B"/>
    <w:rsid w:val="00EB53BB"/>
    <w:rsid w:val="00EC4AFA"/>
    <w:rsid w:val="00ED75D9"/>
    <w:rsid w:val="00EE33FB"/>
    <w:rsid w:val="00EE3E38"/>
    <w:rsid w:val="00EF1EC4"/>
    <w:rsid w:val="00F1137E"/>
    <w:rsid w:val="00F378E1"/>
    <w:rsid w:val="00F53BBB"/>
    <w:rsid w:val="00F55CB9"/>
    <w:rsid w:val="00F73EB1"/>
    <w:rsid w:val="00F76345"/>
    <w:rsid w:val="00F9198C"/>
    <w:rsid w:val="00FA2AD3"/>
    <w:rsid w:val="00FD0F6C"/>
    <w:rsid w:val="00FE601A"/>
    <w:rsid w:val="00FE7AFC"/>
    <w:rsid w:val="00FF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F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B6F6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B6F6C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C60A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samin.iftikhar</cp:lastModifiedBy>
  <cp:revision>585</cp:revision>
  <dcterms:created xsi:type="dcterms:W3CDTF">2015-03-06T16:59:00Z</dcterms:created>
  <dcterms:modified xsi:type="dcterms:W3CDTF">2017-03-02T11:07:00Z</dcterms:modified>
</cp:coreProperties>
</file>