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r>
        <w:rPr>
          <w:rFonts w:ascii="Courier New" w:hAnsi="Courier New" w:cs="Courier New"/>
          <w:color w:val="000000"/>
          <w:sz w:val="24"/>
          <w:szCs w:val="24"/>
        </w:rPr>
        <w:t>reverse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floating point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that tells how many floating point values are in the array.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function must reverse the order of the values in the array.  Thus, for example, if the array that's passed to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function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9.0 | 3.4 | 7.1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the function returns, the array will have been modified so that it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7.1 | 3.4 | 9.0 | 2.6 | 5.8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function should not return any value.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r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floating point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that tells how many floating point values are in the array.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function should return as its value the sum of the floating point values in the array.  Thus, for example, if the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that's passed to the function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9.0 | 3.4 | 7.1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function should return the value   27.9  as its value.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location_of_largest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integer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that tells how many integer values are in the array.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function should return as its value the subscript of the cell containing the largest of the values in the array.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Thus, for example, if the array that's passed to the function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0    1    2    3    4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| 26 | 90 | 34 | 71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function should return the integer  2  as its value.  If there is more than one cell containing the largest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 in the array, then the function should return the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smallest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subscripts of the cells containing the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largest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values.  For example, if the array that's passed to the function is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0    1    2    3    4    5    6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| 26 | 91 | 34 | 70 | 91 | 88  </w:t>
      </w:r>
    </w:p>
    <w:p w:rsidR="00FD15B7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largest value occurs in cells  2  and  5 , so the function should return the integer value  2.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location_of_target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integer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that tells how many integer values are in the array;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(3)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"target value".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function should determine whether the given target value occurs in any of the cells of the array, and if it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does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the function should return the subscript of the cell containing the target value.  If more than one of the cells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contains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target value, then the function should return the largest subscript of the cells that contain the target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 If the target value does not occur in any of the cells, then the function should return the sentinel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value  </w:t>
      </w:r>
      <w:r>
        <w:rPr>
          <w:rFonts w:ascii="StandardSymL" w:hAnsi="StandardSymL" w:cs="StandardSymL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End"/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Thus, for example, if the target value that's passed to the function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  34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the array that's passed to the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0    1    2    3    4    5    6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| 26 | 91 | 34 | 70 | 34 | 88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target value occurs in cells  3  and  5 , so the function should return the integer value  5 .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rotate_right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floating point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that tells the number of cells in the array;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function should shift the contents of each cell one place to the right, except for the contents of the last cell,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be moved into the cell with subscript  0 .  Thus, for example, if the array passed to the function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looks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9.1 | 3.4 | 7.0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the function returns, the array will have been changed so that it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7.0 | 5.8 | 2.6 | 9.1 | 3.4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function should not return a value.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shift_right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that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takes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floating point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integer, call it "</w:t>
      </w:r>
      <w:r>
        <w:rPr>
          <w:rFonts w:ascii="Courier New" w:hAnsi="Courier New" w:cs="Courier New"/>
          <w:color w:val="000000"/>
          <w:sz w:val="24"/>
          <w:szCs w:val="24"/>
        </w:rPr>
        <w:t>left</w:t>
      </w:r>
      <w:r>
        <w:rPr>
          <w:rFonts w:ascii="Times New Roman" w:hAnsi="Times New Roman" w:cs="Times New Roman"/>
          <w:color w:val="000000"/>
          <w:sz w:val="24"/>
          <w:szCs w:val="24"/>
        </w:rPr>
        <w:t>", that tells the leftmost cell of the part of the array to be shifted;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(3)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integer, call it "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>", that tells the rightmost cell of the part of the array to be shifted;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(4)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positive integer, call it "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>" that tells how many cells to shift by.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function should make sure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that  </w:t>
      </w:r>
      <w:r>
        <w:rPr>
          <w:rFonts w:ascii="Courier New" w:hAnsi="Courier New" w:cs="Courier New"/>
          <w:color w:val="000000"/>
          <w:sz w:val="24"/>
          <w:szCs w:val="24"/>
        </w:rPr>
        <w:t>left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is less than or equal to  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that  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is greater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zero.  If either of these conditions fails, the function should return the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value 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to indicate an error.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Otherwise it should shift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by  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cells the contents of the array cells with subscripts running from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left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  Thus, for example, if the array passed to the function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0     1     2     3     4     5     6     7      8     9    10   ....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5.8 | 2.6 | 9.1 | 3.4 | 7.0 | 5.1 | 8.8 | 0.3 | -4.1 | 8.0 | 2.7 | etc.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and if  </w:t>
      </w:r>
      <w:r>
        <w:rPr>
          <w:rFonts w:ascii="Courier New" w:hAnsi="Courier New" w:cs="Courier New"/>
          <w:color w:val="000000"/>
          <w:sz w:val="24"/>
          <w:szCs w:val="24"/>
        </w:rPr>
        <w:t>left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the value  3 ,  </w:t>
      </w:r>
      <w:r>
        <w:rPr>
          <w:rFonts w:ascii="Courier New" w:hAnsi="Courier New" w:cs="Courier New"/>
          <w:color w:val="000000"/>
          <w:sz w:val="24"/>
          <w:szCs w:val="24"/>
        </w:rPr>
        <w:t>right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the value 7 , and  </w:t>
      </w:r>
      <w:r>
        <w:rPr>
          <w:rFonts w:ascii="Courier New" w:hAnsi="Courier New" w:cs="Courier New"/>
          <w:color w:val="000000"/>
          <w:sz w:val="24"/>
          <w:szCs w:val="24"/>
        </w:rPr>
        <w:t>distance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has the value  2 , then the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function should shift the contents of cells  3 , 4 , 5 , 6 , and  7  to the right by  2  cells, so that when the function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the array will have been changed so that it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0     1     2     3     4     5     6     7     8     9     10   ....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| ???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| ??? | 3.4 | 7.0 | 5.1 | 8.8 | 0.3 | 2.7 | etc.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question marks in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cells  3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and  4  indicate that we don't care what numbers are in those cells when the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returns.  Note that the contents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cells  8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and  9  have changed, but the contents of cell  10  is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unchanged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 The function need not take any precautions against the possibility that the cells will be shifted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beyond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end of the array (the calling function should be careful not to let that happen).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r>
        <w:rPr>
          <w:rFonts w:ascii="Courier New" w:hAnsi="Courier New" w:cs="Courier New"/>
          <w:color w:val="000000"/>
          <w:sz w:val="24"/>
          <w:szCs w:val="24"/>
        </w:rPr>
        <w:t>subtotal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"  takes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as its arguments the following: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 of floating point values;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integer that tells the number of cells in the array.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function should replace the contents of each cell with the sum of the contents of all the cells in the original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the left end to the cell in question.  Thus, for example, if the array passed to the function looks like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0     1     2     3     4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2.6 | 9.1 | 3.4 | 7.0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when the function returns, the array will have been changed so that it looks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0     1     2      3      4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5.8 | 8.4 | 17.5 | 20.9 | 27.9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because  5.8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+ 2.6 = 8.4  and  5.8 + 2.6 + 9.1 = 17.5  and so on.  Note that the contents of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cell  0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are not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changed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.  The function should not return a value.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Write a function named "</w:t>
      </w:r>
      <w:r>
        <w:rPr>
          <w:rFonts w:ascii="Courier New" w:hAnsi="Courier New" w:cs="Courier New"/>
          <w:color w:val="000000"/>
          <w:sz w:val="24"/>
          <w:szCs w:val="24"/>
        </w:rPr>
        <w:t>concatenate</w:t>
      </w:r>
      <w:r>
        <w:rPr>
          <w:rFonts w:ascii="Times New Roman" w:hAnsi="Times New Roman" w:cs="Times New Roman"/>
          <w:color w:val="000000"/>
          <w:sz w:val="24"/>
          <w:szCs w:val="24"/>
        </w:rPr>
        <w:t>" that copies the cells of one array into a larger array, and then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copies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cells of another array into the larger array just beyond the contents of the first array.  The contents of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cells will be integers.  The arguments will be as follows: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(1)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first array that will be copied;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number of cells that will be copied from the first array;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(3)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second array that will be copied;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(4)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number of cells that will be copied from the second array;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(5)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large array into which all copying will be performed;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(6)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number of cells available in the large array.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the function discovers that the number of cells in the large array is not large enough to hold all the numbers to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be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copied into it, then the function should return  0  to indicate failure.  Otherwise it should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  1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.  The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should not alter the contents of the first two arrays.  To take an example, if the first two arrays passed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function look like this: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0    1    2    3    4    5    6                    0    1    2    3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| 26 | 91 | 34 | 70 | 34 | 88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29 | 41 | 10 | 66 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, provided the size of the large array is at least  11, the large array should look like this when the function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returns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0    1    2    3    4    5    6    7    8    9    10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58 | 26 | 91 | 34 | 70 | 34 | 88 | 29 | 41 | 10 | 66   </w:t>
      </w:r>
    </w:p>
    <w:p w:rsid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D15B3" w:rsidRPr="000D15B3" w:rsidRDefault="000D15B3" w:rsidP="000D15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D15B3" w:rsidRPr="000D15B3" w:rsidSect="00FD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ndardSym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15B3"/>
    <w:rsid w:val="000D15B3"/>
    <w:rsid w:val="00FD1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NU-LHR</dc:creator>
  <cp:lastModifiedBy>NU-LHR</cp:lastModifiedBy>
  <cp:revision>1</cp:revision>
  <dcterms:created xsi:type="dcterms:W3CDTF">2016-11-09T09:57:00Z</dcterms:created>
  <dcterms:modified xsi:type="dcterms:W3CDTF">2016-11-09T10:02:00Z</dcterms:modified>
</cp:coreProperties>
</file>