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5B" w:rsidRDefault="002E6061">
      <w:r>
        <w:rPr>
          <w:rStyle w:val="Strong"/>
        </w:rPr>
        <w:t>EMT Primary Instructor</w:t>
      </w:r>
      <w:r>
        <w:t xml:space="preserve"> — </w:t>
      </w:r>
      <w:proofErr w:type="gramStart"/>
      <w:r>
        <w:t>We</w:t>
      </w:r>
      <w:proofErr w:type="gramEnd"/>
      <w:r>
        <w:t xml:space="preserve"> are looking for an enthusiastic, easy-going EMT, Paramedic, RN or Physician to serve as the primary educator for our EMT program. You must be able to work in a very diverse environment and have excellent written and communication skills. All certifications must be current (i.e. EMT or Paramedic, CPR, etc…) and in good standing with the Local or State </w:t>
      </w:r>
      <w:r w:rsidR="003C5B5B">
        <w:t xml:space="preserve">Licensing </w:t>
      </w:r>
      <w:r>
        <w:t xml:space="preserve">Authority. Primary instructors </w:t>
      </w:r>
      <w:r w:rsidR="003C5B5B">
        <w:t xml:space="preserve">will </w:t>
      </w:r>
      <w:r>
        <w:t>possess the required documented teaching methodology course (i.e. NAEMSE, Fire Marshal 1a &amp;1b, etc…</w:t>
      </w:r>
      <w:r w:rsidR="003C5B5B">
        <w:t>) as well as</w:t>
      </w:r>
      <w:r>
        <w:t xml:space="preserve"> have a minimum two (2) years of clinical or academic experience</w:t>
      </w:r>
      <w:r w:rsidR="003C5B5B">
        <w:t>.</w:t>
      </w:r>
      <w:r w:rsidR="00B073F0">
        <w:t xml:space="preserve"> Prior teaching experience is desirable.</w:t>
      </w:r>
    </w:p>
    <w:p w:rsidR="003C5B5B" w:rsidRDefault="003C5B5B"/>
    <w:p w:rsidR="00731BEE" w:rsidRDefault="003C5B5B">
      <w:r>
        <w:rPr>
          <w:rStyle w:val="Strong"/>
        </w:rPr>
        <w:t>EMT Lab Instructor</w:t>
      </w:r>
      <w:r>
        <w:t xml:space="preserve"> — </w:t>
      </w:r>
      <w:proofErr w:type="gramStart"/>
      <w:r>
        <w:t>We</w:t>
      </w:r>
      <w:proofErr w:type="gramEnd"/>
      <w:r>
        <w:t xml:space="preserve"> are looking for enthusiastic, easy-going EMTs and Paramedic</w:t>
      </w:r>
      <w:r w:rsidR="00E82B08">
        <w:t xml:space="preserve">s </w:t>
      </w:r>
      <w:r>
        <w:t xml:space="preserve">to </w:t>
      </w:r>
      <w:r w:rsidR="00E82B08">
        <w:t>assist our Primary EMT Instructor in the Lab portion of the EMT program. Lab Instructors will be responsible, under the direction of the primary instructor, to oversee skill instruction and practice</w:t>
      </w:r>
      <w:r>
        <w:t xml:space="preserve">. </w:t>
      </w:r>
      <w:r w:rsidR="00E82B08">
        <w:t xml:space="preserve">All candidates </w:t>
      </w:r>
      <w:r>
        <w:t>must be able to work in a very diverse environment and have excellent communication skills.</w:t>
      </w:r>
      <w:r w:rsidR="002E6061">
        <w:t xml:space="preserve"> </w:t>
      </w:r>
    </w:p>
    <w:sectPr w:rsidR="00731BEE" w:rsidSect="000C3689">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20"/>
  <w:displayHorizontalDrawingGridEvery w:val="2"/>
  <w:displayVerticalDrawingGridEvery w:val="2"/>
  <w:characterSpacingControl w:val="doNotCompress"/>
  <w:compat/>
  <w:rsids>
    <w:rsidRoot w:val="002E6061"/>
    <w:rsid w:val="00002B93"/>
    <w:rsid w:val="000C3689"/>
    <w:rsid w:val="002E6061"/>
    <w:rsid w:val="003C5B5B"/>
    <w:rsid w:val="00731BEE"/>
    <w:rsid w:val="00AD220B"/>
    <w:rsid w:val="00B073F0"/>
    <w:rsid w:val="00E82B08"/>
    <w:rsid w:val="00F57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0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kharbrecht</dc:creator>
  <cp:keywords/>
  <dc:description/>
  <cp:lastModifiedBy>kharbrecht</cp:lastModifiedBy>
  <cp:revision>2</cp:revision>
  <dcterms:created xsi:type="dcterms:W3CDTF">2011-05-04T00:14:00Z</dcterms:created>
  <dcterms:modified xsi:type="dcterms:W3CDTF">2011-05-04T19:31:00Z</dcterms:modified>
</cp:coreProperties>
</file>