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005" w:rsidRPr="00630005" w:rsidRDefault="00630005" w:rsidP="00630005">
      <w:r>
        <w:t>Thank you for contacting Fast Response School of Health Care Education. We have r</w:t>
      </w:r>
      <w:r w:rsidR="00CC4244">
        <w:t>eceived</w:t>
      </w:r>
      <w:r w:rsidR="003101CC">
        <w:t xml:space="preserve"> </w:t>
      </w:r>
      <w:r w:rsidR="00E21835">
        <w:t xml:space="preserve">your inquiry for the Sterile Processing </w:t>
      </w:r>
      <w:r>
        <w:t>Course</w:t>
      </w:r>
      <w:r w:rsidR="00CC4244">
        <w:t xml:space="preserve"> we offer</w:t>
      </w:r>
      <w:r>
        <w:t>. One of our Admissions Representatives will be contacting you shortly to answer any and all of your questions. Should you have any immediate questions, please contact us at (510)809-3654.</w:t>
      </w:r>
    </w:p>
    <w:p w:rsidR="00E21835" w:rsidRDefault="00E21835" w:rsidP="00E21835">
      <w:r>
        <w:t>Our SPT Course will prepare you to thrive as a competent, Sterile Processing Technician. You will have extensive hands-on skills training in our state-of-the-art lab from an instructor who has been working in the field for many years. Our SPT course is taught in an intimate environment of no more than 12 students per class. After our 10 week in class course, there is a 5 week ful</w:t>
      </w:r>
      <w:r w:rsidR="001B2CC5">
        <w:t>l time extensive externship held</w:t>
      </w:r>
      <w:r>
        <w:t xml:space="preserve"> at hospitals and surgery centers throughout the Bay Area. By graduation, all our SPT students will be knowledgeable about the details of the utensils and procedures of surgery rooms and ready for the California State Test to become a certified Sterile Processing Technician. </w:t>
      </w:r>
    </w:p>
    <w:p w:rsidR="00630005" w:rsidRDefault="00630005" w:rsidP="00630005">
      <w:r>
        <w:t xml:space="preserve">Your first step </w:t>
      </w:r>
      <w:r w:rsidR="00E21835">
        <w:t xml:space="preserve">towards becoming a certified SPT </w:t>
      </w:r>
      <w:r w:rsidR="00E85064">
        <w:t>is to come see our campus</w:t>
      </w:r>
      <w:r>
        <w:t xml:space="preserve"> and take a tour of our excellent facil</w:t>
      </w:r>
      <w:r w:rsidR="002763A4">
        <w:t xml:space="preserve">ity where we </w:t>
      </w:r>
      <w:r>
        <w:t xml:space="preserve">go over any and all questions you may have. </w:t>
      </w:r>
      <w:r w:rsidR="00E85064">
        <w:t>An A</w:t>
      </w:r>
      <w:r w:rsidR="002763A4">
        <w:t>dmissions Representative will</w:t>
      </w:r>
      <w:r w:rsidR="00E85064">
        <w:t xml:space="preserve"> set an appointment up when you speak to them. </w:t>
      </w:r>
    </w:p>
    <w:p w:rsidR="00D27C64" w:rsidRDefault="00D27C64">
      <w:r>
        <w:t xml:space="preserve">Again, thank you for your interest in our school. </w:t>
      </w:r>
    </w:p>
    <w:p w:rsidR="00E21835" w:rsidRDefault="00435716">
      <w:hyperlink r:id="rId4" w:history="1">
        <w:r w:rsidR="00E21835" w:rsidRPr="00B533AA">
          <w:rPr>
            <w:rStyle w:val="Hyperlink"/>
          </w:rPr>
          <w:t>http://fastresponse.org/pdfs/0138%20SPT%20Course%20Info%20001-004%2007-2012.pdf</w:t>
        </w:r>
      </w:hyperlink>
    </w:p>
    <w:p w:rsidR="00E21835" w:rsidRDefault="00435716">
      <w:hyperlink r:id="rId5" w:anchor="spt" w:history="1">
        <w:r w:rsidR="00E21835" w:rsidRPr="00B533AA">
          <w:rPr>
            <w:rStyle w:val="Hyperlink"/>
          </w:rPr>
          <w:t>http://fastresponse.org/photos/spt/index.html#spt</w:t>
        </w:r>
      </w:hyperlink>
    </w:p>
    <w:p w:rsidR="00630005" w:rsidRDefault="00435716">
      <w:hyperlink r:id="rId6" w:history="1">
        <w:r w:rsidR="00630005" w:rsidRPr="00B533AA">
          <w:rPr>
            <w:rStyle w:val="Hyperlink"/>
          </w:rPr>
          <w:t>http://www.facebook.com/FastResponseSchool</w:t>
        </w:r>
      </w:hyperlink>
    </w:p>
    <w:p w:rsidR="00630005" w:rsidRDefault="00630005"/>
    <w:p w:rsidR="00630005" w:rsidRDefault="00630005"/>
    <w:p w:rsidR="00630005" w:rsidRDefault="00630005"/>
    <w:sectPr w:rsidR="00630005" w:rsidSect="000A08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630005"/>
    <w:rsid w:val="000A08B8"/>
    <w:rsid w:val="001B2CC5"/>
    <w:rsid w:val="002763A4"/>
    <w:rsid w:val="003101CC"/>
    <w:rsid w:val="00435716"/>
    <w:rsid w:val="00504F22"/>
    <w:rsid w:val="00630005"/>
    <w:rsid w:val="00695D48"/>
    <w:rsid w:val="00C12853"/>
    <w:rsid w:val="00CC4244"/>
    <w:rsid w:val="00D27C64"/>
    <w:rsid w:val="00DB196F"/>
    <w:rsid w:val="00E21835"/>
    <w:rsid w:val="00E85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005"/>
    <w:rPr>
      <w:color w:val="0000FF" w:themeColor="hyperlink"/>
      <w:u w:val="single"/>
    </w:rPr>
  </w:style>
  <w:style w:type="character" w:customStyle="1" w:styleId="apple-converted-space">
    <w:name w:val="apple-converted-space"/>
    <w:basedOn w:val="DefaultParagraphFont"/>
    <w:rsid w:val="00630005"/>
  </w:style>
  <w:style w:type="character" w:styleId="CommentReference">
    <w:name w:val="annotation reference"/>
    <w:basedOn w:val="DefaultParagraphFont"/>
    <w:uiPriority w:val="99"/>
    <w:semiHidden/>
    <w:unhideWhenUsed/>
    <w:rsid w:val="00CC4244"/>
    <w:rPr>
      <w:sz w:val="16"/>
      <w:szCs w:val="16"/>
    </w:rPr>
  </w:style>
  <w:style w:type="paragraph" w:styleId="CommentText">
    <w:name w:val="annotation text"/>
    <w:basedOn w:val="Normal"/>
    <w:link w:val="CommentTextChar"/>
    <w:uiPriority w:val="99"/>
    <w:semiHidden/>
    <w:unhideWhenUsed/>
    <w:rsid w:val="00CC4244"/>
    <w:pPr>
      <w:spacing w:line="240" w:lineRule="auto"/>
    </w:pPr>
    <w:rPr>
      <w:sz w:val="20"/>
      <w:szCs w:val="20"/>
    </w:rPr>
  </w:style>
  <w:style w:type="character" w:customStyle="1" w:styleId="CommentTextChar">
    <w:name w:val="Comment Text Char"/>
    <w:basedOn w:val="DefaultParagraphFont"/>
    <w:link w:val="CommentText"/>
    <w:uiPriority w:val="99"/>
    <w:semiHidden/>
    <w:rsid w:val="00CC4244"/>
    <w:rPr>
      <w:sz w:val="20"/>
      <w:szCs w:val="20"/>
    </w:rPr>
  </w:style>
  <w:style w:type="paragraph" w:styleId="BalloonText">
    <w:name w:val="Balloon Text"/>
    <w:basedOn w:val="Normal"/>
    <w:link w:val="BalloonTextChar"/>
    <w:uiPriority w:val="99"/>
    <w:semiHidden/>
    <w:unhideWhenUsed/>
    <w:rsid w:val="00CC4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9773971">
      <w:bodyDiv w:val="1"/>
      <w:marLeft w:val="0"/>
      <w:marRight w:val="0"/>
      <w:marTop w:val="0"/>
      <w:marBottom w:val="0"/>
      <w:divBdr>
        <w:top w:val="none" w:sz="0" w:space="0" w:color="auto"/>
        <w:left w:val="none" w:sz="0" w:space="0" w:color="auto"/>
        <w:bottom w:val="none" w:sz="0" w:space="0" w:color="auto"/>
        <w:right w:val="none" w:sz="0" w:space="0" w:color="auto"/>
      </w:divBdr>
    </w:div>
    <w:div w:id="15687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FastResponseSchool" TargetMode="External"/><Relationship Id="rId5" Type="http://schemas.openxmlformats.org/officeDocument/2006/relationships/hyperlink" Target="http://fastresponse.org/photos/spt/index.html" TargetMode="External"/><Relationship Id="rId4" Type="http://schemas.openxmlformats.org/officeDocument/2006/relationships/hyperlink" Target="http://fastresponse.org/pdfs/0138%20SPT%20Course%20Info%20001-004%2007-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callaway</dc:creator>
  <cp:keywords/>
  <dc:description/>
  <cp:lastModifiedBy>callaway</cp:lastModifiedBy>
  <cp:revision>3</cp:revision>
  <dcterms:created xsi:type="dcterms:W3CDTF">2012-12-04T23:47:00Z</dcterms:created>
  <dcterms:modified xsi:type="dcterms:W3CDTF">2012-12-06T19:29:00Z</dcterms:modified>
</cp:coreProperties>
</file>