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EDBE15" w14:paraId="128AB9E5" wp14:textId="3C3E0F94">
      <w:pPr>
        <w:rPr>
          <w:sz w:val="32"/>
          <w:szCs w:val="32"/>
        </w:rPr>
      </w:pPr>
      <w:bookmarkStart w:name="_GoBack" w:id="0"/>
      <w:bookmarkEnd w:id="0"/>
      <w:r w:rsidRPr="1CEDBE15" w:rsidR="1B609AD7">
        <w:rPr>
          <w:sz w:val="32"/>
          <w:szCs w:val="32"/>
        </w:rPr>
        <w:t xml:space="preserve">                                           2020年6月30日工作纪要</w:t>
      </w:r>
    </w:p>
    <w:p w:rsidR="1CEDBE15" w:rsidP="1CEDBE15" w:rsidRDefault="1CEDBE15" w14:paraId="45C4E6DD" w14:textId="0B35499E">
      <w:pPr>
        <w:pStyle w:val="Normal"/>
        <w:rPr>
          <w:sz w:val="32"/>
          <w:szCs w:val="32"/>
        </w:rPr>
      </w:pPr>
    </w:p>
    <w:p w:rsidR="1B609AD7" w:rsidP="1CEDBE15" w:rsidRDefault="1B609AD7" w14:paraId="0006D197" w14:textId="1AF4B537">
      <w:pPr>
        <w:pStyle w:val="Normal"/>
        <w:rPr>
          <w:sz w:val="32"/>
          <w:szCs w:val="32"/>
        </w:rPr>
      </w:pPr>
      <w:r w:rsidRPr="1CEDBE15" w:rsidR="1B609AD7">
        <w:rPr>
          <w:sz w:val="32"/>
          <w:szCs w:val="32"/>
        </w:rPr>
        <w:t xml:space="preserve">      应苏州相城区政府邀请，</w:t>
      </w:r>
      <w:r w:rsidRPr="1CEDBE15" w:rsidR="30B666F0">
        <w:rPr>
          <w:sz w:val="32"/>
          <w:szCs w:val="32"/>
        </w:rPr>
        <w:t>叶常青、杨新宇参加了苏州</w:t>
      </w:r>
      <w:r w:rsidRPr="1CEDBE15" w:rsidR="64D59395">
        <w:rPr>
          <w:sz w:val="32"/>
          <w:szCs w:val="32"/>
        </w:rPr>
        <w:t>市相城区</w:t>
      </w:r>
      <w:r w:rsidRPr="1CEDBE15" w:rsidR="0A22FD36">
        <w:rPr>
          <w:sz w:val="32"/>
          <w:szCs w:val="32"/>
        </w:rPr>
        <w:t>生物医药项目签约及相城生命科技港开工</w:t>
      </w:r>
      <w:r w:rsidRPr="1CEDBE15" w:rsidR="40ABDB36">
        <w:rPr>
          <w:sz w:val="32"/>
          <w:szCs w:val="32"/>
        </w:rPr>
        <w:t>仪式。</w:t>
      </w:r>
      <w:r w:rsidRPr="1CEDBE15" w:rsidR="730EE20A">
        <w:rPr>
          <w:sz w:val="32"/>
          <w:szCs w:val="32"/>
        </w:rPr>
        <w:t>当日我们的活动如下：</w:t>
      </w:r>
    </w:p>
    <w:p w:rsidR="730EE20A" w:rsidP="1CEDBE15" w:rsidRDefault="730EE20A" w14:paraId="47EEBC9C" w14:textId="7651F6F3">
      <w:pPr>
        <w:pStyle w:val="Normal"/>
        <w:rPr>
          <w:sz w:val="32"/>
          <w:szCs w:val="32"/>
        </w:rPr>
      </w:pPr>
      <w:r w:rsidRPr="30C73C24" w:rsidR="730EE20A">
        <w:rPr>
          <w:sz w:val="32"/>
          <w:szCs w:val="32"/>
        </w:rPr>
        <w:t xml:space="preserve">    </w:t>
      </w:r>
      <w:r w:rsidRPr="30C73C24" w:rsidR="4091B977">
        <w:rPr>
          <w:sz w:val="32"/>
          <w:szCs w:val="32"/>
        </w:rPr>
        <w:t xml:space="preserve">      </w:t>
      </w:r>
      <w:r w:rsidRPr="30C73C24" w:rsidR="730EE20A">
        <w:rPr>
          <w:sz w:val="32"/>
          <w:szCs w:val="32"/>
        </w:rPr>
        <w:t>一、叶常青代表我司签订合作协议</w:t>
      </w:r>
      <w:r w:rsidRPr="30C73C24" w:rsidR="7418B397">
        <w:rPr>
          <w:sz w:val="32"/>
          <w:szCs w:val="32"/>
        </w:rPr>
        <w:t>。</w:t>
      </w:r>
    </w:p>
    <w:p w:rsidR="39DF0AB9" w:rsidP="1CEDBE15" w:rsidRDefault="39DF0AB9" w14:paraId="0EEFB6DF" w14:textId="35CF82BC">
      <w:pPr>
        <w:pStyle w:val="Normal"/>
        <w:rPr>
          <w:sz w:val="32"/>
          <w:szCs w:val="32"/>
        </w:rPr>
      </w:pPr>
      <w:r w:rsidRPr="30C73C24" w:rsidR="39DF0AB9">
        <w:rPr>
          <w:sz w:val="32"/>
          <w:szCs w:val="32"/>
        </w:rPr>
        <w:t xml:space="preserve">       </w:t>
      </w:r>
      <w:r w:rsidRPr="30C73C24" w:rsidR="26800C3F">
        <w:rPr>
          <w:sz w:val="32"/>
          <w:szCs w:val="32"/>
        </w:rPr>
        <w:t xml:space="preserve"> </w:t>
      </w:r>
      <w:r w:rsidRPr="30C73C24" w:rsidR="39DF0AB9">
        <w:rPr>
          <w:sz w:val="32"/>
          <w:szCs w:val="32"/>
        </w:rPr>
        <w:t xml:space="preserve"> </w:t>
      </w:r>
      <w:r w:rsidRPr="30C73C24" w:rsidR="0F375B36">
        <w:rPr>
          <w:sz w:val="32"/>
          <w:szCs w:val="32"/>
        </w:rPr>
        <w:t>二、</w:t>
      </w:r>
      <w:r w:rsidRPr="30C73C24" w:rsidR="00BB6BB5">
        <w:rPr>
          <w:sz w:val="32"/>
          <w:szCs w:val="32"/>
        </w:rPr>
        <w:t>叶常青</w:t>
      </w:r>
      <w:r w:rsidRPr="30C73C24" w:rsidR="0F375B36">
        <w:rPr>
          <w:sz w:val="32"/>
          <w:szCs w:val="32"/>
        </w:rPr>
        <w:t>与潘副区长及相城金控陆总</w:t>
      </w:r>
      <w:r w:rsidRPr="30C73C24" w:rsidR="06496AA3">
        <w:rPr>
          <w:sz w:val="32"/>
          <w:szCs w:val="32"/>
        </w:rPr>
        <w:t>就我司的业务及</w:t>
      </w:r>
      <w:r w:rsidRPr="30C73C24" w:rsidR="294A317E">
        <w:rPr>
          <w:sz w:val="32"/>
          <w:szCs w:val="32"/>
        </w:rPr>
        <w:t>目</w:t>
      </w:r>
    </w:p>
    <w:p w:rsidR="06496AA3" w:rsidP="1CEDBE15" w:rsidRDefault="06496AA3" w14:paraId="20DDB05F" w14:textId="682E1769">
      <w:pPr>
        <w:pStyle w:val="Normal"/>
        <w:rPr>
          <w:sz w:val="32"/>
          <w:szCs w:val="32"/>
        </w:rPr>
      </w:pPr>
      <w:r w:rsidRPr="1CEDBE15" w:rsidR="06496AA3">
        <w:rPr>
          <w:sz w:val="32"/>
          <w:szCs w:val="32"/>
        </w:rPr>
        <w:t>前</w:t>
      </w:r>
      <w:r w:rsidRPr="1CEDBE15" w:rsidR="7304D974">
        <w:rPr>
          <w:sz w:val="32"/>
          <w:szCs w:val="32"/>
        </w:rPr>
        <w:t xml:space="preserve">      </w:t>
      </w:r>
      <w:r w:rsidRPr="1CEDBE15" w:rsidR="6F6B8771">
        <w:rPr>
          <w:sz w:val="32"/>
          <w:szCs w:val="32"/>
        </w:rPr>
        <w:t>的</w:t>
      </w:r>
      <w:r w:rsidRPr="1CEDBE15" w:rsidR="6F6B8771">
        <w:rPr>
          <w:sz w:val="32"/>
          <w:szCs w:val="32"/>
        </w:rPr>
        <w:t>状况</w:t>
      </w:r>
      <w:r w:rsidRPr="1CEDBE15" w:rsidR="414E9DF6">
        <w:rPr>
          <w:sz w:val="32"/>
          <w:szCs w:val="32"/>
        </w:rPr>
        <w:t>进行了交流</w:t>
      </w:r>
      <w:r w:rsidRPr="1CEDBE15" w:rsidR="1CA627A1">
        <w:rPr>
          <w:sz w:val="32"/>
          <w:szCs w:val="32"/>
        </w:rPr>
        <w:t>，潘副区长当即表示要带领团队来公</w:t>
      </w:r>
      <w:r w:rsidRPr="1CEDBE15" w:rsidR="55EC93D7">
        <w:rPr>
          <w:sz w:val="32"/>
          <w:szCs w:val="32"/>
        </w:rPr>
        <w:t>司调</w:t>
      </w:r>
      <w:r w:rsidRPr="1CEDBE15" w:rsidR="1CA627A1">
        <w:rPr>
          <w:sz w:val="32"/>
          <w:szCs w:val="32"/>
        </w:rPr>
        <w:t>研</w:t>
      </w:r>
      <w:r w:rsidRPr="1CEDBE15" w:rsidR="6D0B3FC0">
        <w:rPr>
          <w:sz w:val="32"/>
          <w:szCs w:val="32"/>
        </w:rPr>
        <w:t>，并将叶总介绍给了相城区委书记顾海东和</w:t>
      </w:r>
      <w:r w:rsidRPr="1CEDBE15" w:rsidR="0A6F20FE">
        <w:rPr>
          <w:sz w:val="32"/>
          <w:szCs w:val="32"/>
        </w:rPr>
        <w:t>季晶代区长。</w:t>
      </w:r>
    </w:p>
    <w:p w:rsidR="0A6F20FE" w:rsidP="1CEDBE15" w:rsidRDefault="0A6F20FE" w14:paraId="40928B45" w14:textId="0282B8AE">
      <w:pPr>
        <w:pStyle w:val="Normal"/>
        <w:rPr>
          <w:sz w:val="32"/>
          <w:szCs w:val="32"/>
        </w:rPr>
      </w:pPr>
      <w:r w:rsidRPr="30C73C24" w:rsidR="0A6F20FE">
        <w:rPr>
          <w:sz w:val="32"/>
          <w:szCs w:val="32"/>
        </w:rPr>
        <w:t xml:space="preserve">  三、当天下午一点，潘副区长带领区发改委主任</w:t>
      </w:r>
      <w:r w:rsidRPr="30C73C24" w:rsidR="76CE3224">
        <w:rPr>
          <w:sz w:val="32"/>
          <w:szCs w:val="32"/>
        </w:rPr>
        <w:t>、</w:t>
      </w:r>
      <w:r w:rsidRPr="30C73C24" w:rsidR="1FFA8F1B">
        <w:rPr>
          <w:sz w:val="32"/>
          <w:szCs w:val="32"/>
        </w:rPr>
        <w:t>办公室副主任，金控陆总</w:t>
      </w:r>
      <w:r w:rsidRPr="30C73C24" w:rsidR="3386AA3F">
        <w:rPr>
          <w:sz w:val="32"/>
          <w:szCs w:val="32"/>
        </w:rPr>
        <w:t>、陶副总、</w:t>
      </w:r>
      <w:r w:rsidRPr="30C73C24" w:rsidR="1FFA8F1B">
        <w:rPr>
          <w:sz w:val="32"/>
          <w:szCs w:val="32"/>
        </w:rPr>
        <w:t>及其他人员来小样园区</w:t>
      </w:r>
      <w:r w:rsidRPr="30C73C24" w:rsidR="78F57991">
        <w:rPr>
          <w:sz w:val="32"/>
          <w:szCs w:val="32"/>
        </w:rPr>
        <w:t>公司办公所在地实地考察、调研</w:t>
      </w:r>
      <w:r w:rsidRPr="30C73C24" w:rsidR="7208CD7B">
        <w:rPr>
          <w:sz w:val="32"/>
          <w:szCs w:val="32"/>
        </w:rPr>
        <w:t>。</w:t>
      </w:r>
    </w:p>
    <w:p w:rsidR="7208CD7B" w:rsidP="30C73C24" w:rsidRDefault="7208CD7B" w14:paraId="7C75F6EB" w14:textId="26433AA9">
      <w:pPr>
        <w:pStyle w:val="Normal"/>
        <w:rPr>
          <w:sz w:val="32"/>
          <w:szCs w:val="32"/>
        </w:rPr>
      </w:pPr>
      <w:r w:rsidRPr="30C73C24" w:rsidR="7208CD7B">
        <w:rPr>
          <w:sz w:val="32"/>
          <w:szCs w:val="32"/>
        </w:rPr>
        <w:t xml:space="preserve">  </w:t>
      </w:r>
    </w:p>
    <w:p w:rsidR="7208CD7B" w:rsidP="30C73C24" w:rsidRDefault="7208CD7B" w14:paraId="1052236B" w14:textId="795096A1">
      <w:pPr>
        <w:pStyle w:val="Normal"/>
        <w:rPr>
          <w:sz w:val="32"/>
          <w:szCs w:val="32"/>
        </w:rPr>
      </w:pPr>
      <w:r w:rsidRPr="30C73C24" w:rsidR="7208CD7B">
        <w:rPr>
          <w:sz w:val="32"/>
          <w:szCs w:val="32"/>
        </w:rPr>
        <w:t>调研情况如下：</w:t>
      </w:r>
    </w:p>
    <w:p w:rsidR="7208CD7B" w:rsidP="30C73C24" w:rsidRDefault="7208CD7B" w14:paraId="388033EF" w14:textId="297761F0">
      <w:pPr>
        <w:pStyle w:val="Normal"/>
        <w:rPr>
          <w:sz w:val="32"/>
          <w:szCs w:val="32"/>
        </w:rPr>
      </w:pPr>
      <w:r w:rsidRPr="30C73C24" w:rsidR="7208CD7B">
        <w:rPr>
          <w:sz w:val="32"/>
          <w:szCs w:val="32"/>
        </w:rPr>
        <w:t xml:space="preserve">   1，叶总介绍了我公司</w:t>
      </w:r>
      <w:r w:rsidRPr="30C73C24" w:rsidR="745627C2">
        <w:rPr>
          <w:sz w:val="32"/>
          <w:szCs w:val="32"/>
        </w:rPr>
        <w:t>成立的情况和主要</w:t>
      </w:r>
      <w:r w:rsidRPr="30C73C24" w:rsidR="7208CD7B">
        <w:rPr>
          <w:sz w:val="32"/>
          <w:szCs w:val="32"/>
        </w:rPr>
        <w:t>业务</w:t>
      </w:r>
      <w:r w:rsidRPr="30C73C24" w:rsidR="7C5ED053">
        <w:rPr>
          <w:sz w:val="32"/>
          <w:szCs w:val="32"/>
        </w:rPr>
        <w:t>构成，并说明了由于疫情影响，公司现存的困难：</w:t>
      </w:r>
      <w:r w:rsidRPr="30C73C24" w:rsidR="4945DF8C">
        <w:rPr>
          <w:sz w:val="32"/>
          <w:szCs w:val="32"/>
        </w:rPr>
        <w:t>用于系统前期论证、设计、和部分代码书写的</w:t>
      </w:r>
      <w:r w:rsidRPr="30C73C24" w:rsidR="7C5ED053">
        <w:rPr>
          <w:sz w:val="32"/>
          <w:szCs w:val="32"/>
        </w:rPr>
        <w:t>自投资金</w:t>
      </w:r>
      <w:r w:rsidRPr="30C73C24" w:rsidR="217608D4">
        <w:rPr>
          <w:sz w:val="32"/>
          <w:szCs w:val="32"/>
        </w:rPr>
        <w:t>已</w:t>
      </w:r>
      <w:r w:rsidRPr="30C73C24" w:rsidR="7C5ED053">
        <w:rPr>
          <w:sz w:val="32"/>
          <w:szCs w:val="32"/>
        </w:rPr>
        <w:t>告罄</w:t>
      </w:r>
      <w:r w:rsidRPr="30C73C24" w:rsidR="7C53B3B8">
        <w:rPr>
          <w:sz w:val="32"/>
          <w:szCs w:val="32"/>
        </w:rPr>
        <w:t>。</w:t>
      </w:r>
      <w:r w:rsidRPr="30C73C24" w:rsidR="7C5ED053">
        <w:rPr>
          <w:sz w:val="32"/>
          <w:szCs w:val="32"/>
        </w:rPr>
        <w:t>受疫情</w:t>
      </w:r>
      <w:r w:rsidRPr="30C73C24" w:rsidR="33575205">
        <w:rPr>
          <w:sz w:val="32"/>
          <w:szCs w:val="32"/>
        </w:rPr>
        <w:t>影响，原承诺的投资方退出，公司</w:t>
      </w:r>
      <w:r w:rsidRPr="30C73C24" w:rsidR="7C5ED053">
        <w:rPr>
          <w:sz w:val="32"/>
          <w:szCs w:val="32"/>
        </w:rPr>
        <w:t>融资出现困难</w:t>
      </w:r>
      <w:r w:rsidRPr="30C73C24" w:rsidR="21AF97B0">
        <w:rPr>
          <w:sz w:val="32"/>
          <w:szCs w:val="32"/>
        </w:rPr>
        <w:t>，业务工作无法开展，原</w:t>
      </w:r>
      <w:r w:rsidRPr="30C73C24" w:rsidR="418E94CA">
        <w:rPr>
          <w:sz w:val="32"/>
          <w:szCs w:val="32"/>
        </w:rPr>
        <w:t>与客户</w:t>
      </w:r>
      <w:r w:rsidRPr="30C73C24" w:rsidR="21AF97B0">
        <w:rPr>
          <w:sz w:val="32"/>
          <w:szCs w:val="32"/>
        </w:rPr>
        <w:t>达成的</w:t>
      </w:r>
      <w:r w:rsidRPr="30C73C24" w:rsidR="7EF964F5">
        <w:rPr>
          <w:sz w:val="32"/>
          <w:szCs w:val="32"/>
        </w:rPr>
        <w:t>两个</w:t>
      </w:r>
      <w:r w:rsidRPr="30C73C24" w:rsidR="21052394">
        <w:rPr>
          <w:sz w:val="32"/>
          <w:szCs w:val="32"/>
        </w:rPr>
        <w:t>系统开发意向也无法进行（没钱</w:t>
      </w:r>
      <w:r w:rsidRPr="30C73C24" w:rsidR="480D7840">
        <w:rPr>
          <w:sz w:val="32"/>
          <w:szCs w:val="32"/>
        </w:rPr>
        <w:t>招程序员</w:t>
      </w:r>
      <w:r w:rsidRPr="30C73C24" w:rsidR="21052394">
        <w:rPr>
          <w:sz w:val="32"/>
          <w:szCs w:val="32"/>
        </w:rPr>
        <w:t>）</w:t>
      </w:r>
      <w:r w:rsidRPr="30C73C24" w:rsidR="7A885E0E">
        <w:rPr>
          <w:sz w:val="32"/>
          <w:szCs w:val="32"/>
        </w:rPr>
        <w:t>。根据公司业务的</w:t>
      </w:r>
      <w:r w:rsidRPr="30C73C24" w:rsidR="0D36D620">
        <w:rPr>
          <w:sz w:val="32"/>
          <w:szCs w:val="32"/>
        </w:rPr>
        <w:t>性质和</w:t>
      </w:r>
      <w:r w:rsidRPr="30C73C24" w:rsidR="7A885E0E">
        <w:rPr>
          <w:sz w:val="32"/>
          <w:szCs w:val="32"/>
        </w:rPr>
        <w:t>潜在前景（成为国内</w:t>
      </w:r>
      <w:r w:rsidRPr="30C73C24" w:rsidR="726D6D89">
        <w:rPr>
          <w:sz w:val="32"/>
          <w:szCs w:val="32"/>
        </w:rPr>
        <w:t>首个符合国际FHIRE标准</w:t>
      </w:r>
      <w:r w:rsidRPr="30C73C24" w:rsidR="7A885E0E">
        <w:rPr>
          <w:sz w:val="32"/>
          <w:szCs w:val="32"/>
        </w:rPr>
        <w:t>的医疗信息标准</w:t>
      </w:r>
      <w:r w:rsidRPr="30C73C24" w:rsidR="171B8B84">
        <w:rPr>
          <w:sz w:val="32"/>
          <w:szCs w:val="32"/>
        </w:rPr>
        <w:t>的软件并进而形成中国的FHIRE标准</w:t>
      </w:r>
      <w:r w:rsidRPr="30C73C24" w:rsidR="7A885E0E">
        <w:rPr>
          <w:sz w:val="32"/>
          <w:szCs w:val="32"/>
        </w:rPr>
        <w:t>）</w:t>
      </w:r>
      <w:r w:rsidRPr="30C73C24" w:rsidR="4FB81EF2">
        <w:rPr>
          <w:sz w:val="32"/>
          <w:szCs w:val="32"/>
        </w:rPr>
        <w:t>，希望相城区政府能出面协调，解决公司面临的</w:t>
      </w:r>
      <w:r w:rsidRPr="30C73C24" w:rsidR="28FD5E50">
        <w:rPr>
          <w:sz w:val="32"/>
          <w:szCs w:val="32"/>
        </w:rPr>
        <w:t>资金困境。</w:t>
      </w:r>
    </w:p>
    <w:p w:rsidR="28FD5E50" w:rsidP="30C73C24" w:rsidRDefault="28FD5E50" w14:paraId="5E4880AD" w14:textId="4186EB23">
      <w:pPr>
        <w:pStyle w:val="Normal"/>
        <w:rPr>
          <w:sz w:val="32"/>
          <w:szCs w:val="32"/>
        </w:rPr>
      </w:pPr>
      <w:r w:rsidRPr="30C73C24" w:rsidR="28FD5E50">
        <w:rPr>
          <w:sz w:val="32"/>
          <w:szCs w:val="32"/>
        </w:rPr>
        <w:t xml:space="preserve">   2，潘副区长表示：</w:t>
      </w:r>
    </w:p>
    <w:p w:rsidR="28FD5E50" w:rsidP="30C73C24" w:rsidRDefault="28FD5E50" w14:paraId="032A69CA" w14:textId="34DBC76D">
      <w:pPr>
        <w:pStyle w:val="Normal"/>
        <w:rPr>
          <w:sz w:val="32"/>
          <w:szCs w:val="32"/>
        </w:rPr>
      </w:pPr>
      <w:r w:rsidRPr="30C73C24" w:rsidR="28FD5E50">
        <w:rPr>
          <w:sz w:val="32"/>
          <w:szCs w:val="32"/>
        </w:rPr>
        <w:t xml:space="preserve">   </w:t>
      </w:r>
      <w:r w:rsidRPr="30C73C24" w:rsidR="28FD5E50">
        <w:rPr>
          <w:sz w:val="32"/>
          <w:szCs w:val="32"/>
        </w:rPr>
        <w:t>A：对公司的业务方向表示认可。由于受疫情影响</w:t>
      </w:r>
      <w:r w:rsidRPr="30C73C24" w:rsidR="659D208D">
        <w:rPr>
          <w:sz w:val="32"/>
          <w:szCs w:val="32"/>
        </w:rPr>
        <w:t>，</w:t>
      </w:r>
      <w:r w:rsidRPr="30C73C24" w:rsidR="28FD5E50">
        <w:rPr>
          <w:sz w:val="32"/>
          <w:szCs w:val="32"/>
        </w:rPr>
        <w:t>公</w:t>
      </w:r>
      <w:r w:rsidRPr="30C73C24" w:rsidR="28FD5E50">
        <w:rPr>
          <w:sz w:val="32"/>
          <w:szCs w:val="32"/>
        </w:rPr>
        <w:t>司</w:t>
      </w:r>
      <w:r w:rsidRPr="30C73C24" w:rsidR="100F2D09">
        <w:rPr>
          <w:sz w:val="32"/>
          <w:szCs w:val="32"/>
        </w:rPr>
        <w:t>出</w:t>
      </w:r>
      <w:r w:rsidRPr="30C73C24" w:rsidR="100F2D09">
        <w:rPr>
          <w:sz w:val="32"/>
          <w:szCs w:val="32"/>
        </w:rPr>
        <w:t>现</w:t>
      </w:r>
      <w:r w:rsidRPr="30C73C24" w:rsidR="72E1A254">
        <w:rPr>
          <w:sz w:val="32"/>
          <w:szCs w:val="32"/>
        </w:rPr>
        <w:t>了</w:t>
      </w:r>
      <w:r w:rsidRPr="30C73C24" w:rsidR="28FD5E50">
        <w:rPr>
          <w:sz w:val="32"/>
          <w:szCs w:val="32"/>
        </w:rPr>
        <w:t>目前的状</w:t>
      </w:r>
      <w:r w:rsidRPr="30C73C24" w:rsidR="102712FA">
        <w:rPr>
          <w:sz w:val="32"/>
          <w:szCs w:val="32"/>
        </w:rPr>
        <w:t>况</w:t>
      </w:r>
      <w:r w:rsidRPr="30C73C24" w:rsidR="4CE0C3AA">
        <w:rPr>
          <w:sz w:val="32"/>
          <w:szCs w:val="32"/>
        </w:rPr>
        <w:t>，这是可以理解的。</w:t>
      </w:r>
    </w:p>
    <w:p w:rsidR="4CE0C3AA" w:rsidP="30C73C24" w:rsidRDefault="4CE0C3AA" w14:paraId="4B2A1532" w14:textId="60896EAD">
      <w:pPr>
        <w:pStyle w:val="Normal"/>
        <w:rPr>
          <w:sz w:val="32"/>
          <w:szCs w:val="32"/>
        </w:rPr>
      </w:pPr>
      <w:r w:rsidRPr="30C73C24" w:rsidR="4CE0C3AA">
        <w:rPr>
          <w:sz w:val="32"/>
          <w:szCs w:val="32"/>
        </w:rPr>
        <w:t xml:space="preserve"> </w:t>
      </w:r>
      <w:r w:rsidRPr="30C73C24" w:rsidR="56A367CE">
        <w:rPr>
          <w:sz w:val="32"/>
          <w:szCs w:val="32"/>
        </w:rPr>
        <w:t xml:space="preserve"> </w:t>
      </w:r>
      <w:r w:rsidRPr="30C73C24" w:rsidR="6F273554">
        <w:rPr>
          <w:sz w:val="32"/>
          <w:szCs w:val="32"/>
        </w:rPr>
        <w:t xml:space="preserve"> </w:t>
      </w:r>
      <w:r w:rsidRPr="30C73C24" w:rsidR="4CE0C3AA">
        <w:rPr>
          <w:sz w:val="32"/>
          <w:szCs w:val="32"/>
        </w:rPr>
        <w:t>B:根据</w:t>
      </w:r>
      <w:r w:rsidRPr="30C73C24" w:rsidR="4CE0C3AA">
        <w:rPr>
          <w:sz w:val="32"/>
          <w:szCs w:val="32"/>
        </w:rPr>
        <w:t>公司的希望和</w:t>
      </w:r>
      <w:r w:rsidRPr="30C73C24" w:rsidR="523AC726">
        <w:rPr>
          <w:sz w:val="32"/>
          <w:szCs w:val="32"/>
        </w:rPr>
        <w:t>请求，是否可以考虑以下</w:t>
      </w:r>
      <w:r w:rsidRPr="30C73C24" w:rsidR="47E3CA97">
        <w:rPr>
          <w:sz w:val="32"/>
          <w:szCs w:val="32"/>
        </w:rPr>
        <w:t>方式</w:t>
      </w:r>
      <w:r w:rsidRPr="30C73C24" w:rsidR="740D6562">
        <w:rPr>
          <w:sz w:val="32"/>
          <w:szCs w:val="32"/>
        </w:rPr>
        <w:t>解</w:t>
      </w:r>
      <w:r w:rsidRPr="30C73C24" w:rsidR="47E3CA97">
        <w:rPr>
          <w:sz w:val="32"/>
          <w:szCs w:val="32"/>
        </w:rPr>
        <w:t>决</w:t>
      </w:r>
    </w:p>
    <w:p w:rsidR="1950BE7F" w:rsidP="30C73C24" w:rsidRDefault="1950BE7F" w14:paraId="2D394086" w14:textId="5423CFD9">
      <w:pPr>
        <w:pStyle w:val="Normal"/>
        <w:rPr>
          <w:sz w:val="32"/>
          <w:szCs w:val="32"/>
        </w:rPr>
      </w:pPr>
      <w:r w:rsidRPr="30C73C24" w:rsidR="1950BE7F">
        <w:rPr>
          <w:sz w:val="32"/>
          <w:szCs w:val="32"/>
        </w:rPr>
        <w:t xml:space="preserve">    </w:t>
      </w:r>
      <w:r w:rsidRPr="30C73C24" w:rsidR="47E3CA97">
        <w:rPr>
          <w:sz w:val="32"/>
          <w:szCs w:val="32"/>
        </w:rPr>
        <w:t>1</w:t>
      </w:r>
      <w:r w:rsidRPr="30C73C24" w:rsidR="77A6A955">
        <w:rPr>
          <w:sz w:val="32"/>
          <w:szCs w:val="32"/>
        </w:rPr>
        <w:t>）</w:t>
      </w:r>
      <w:r w:rsidRPr="30C73C24" w:rsidR="47E3CA97">
        <w:rPr>
          <w:sz w:val="32"/>
          <w:szCs w:val="32"/>
        </w:rPr>
        <w:t>由相城金控牵头，组织</w:t>
      </w:r>
      <w:r w:rsidRPr="30C73C24" w:rsidR="5DC41156">
        <w:rPr>
          <w:sz w:val="32"/>
          <w:szCs w:val="32"/>
        </w:rPr>
        <w:t>旗下及相关基金进一步</w:t>
      </w:r>
      <w:r w:rsidRPr="30C73C24" w:rsidR="704073D3">
        <w:rPr>
          <w:sz w:val="32"/>
          <w:szCs w:val="32"/>
        </w:rPr>
        <w:t>对公司</w:t>
      </w:r>
      <w:r w:rsidRPr="30C73C24" w:rsidR="5DC41156">
        <w:rPr>
          <w:sz w:val="32"/>
          <w:szCs w:val="32"/>
        </w:rPr>
        <w:t>作出详细的</w:t>
      </w:r>
      <w:r w:rsidRPr="30C73C24" w:rsidR="46AAC637">
        <w:rPr>
          <w:sz w:val="32"/>
          <w:szCs w:val="32"/>
        </w:rPr>
        <w:t>调研报告，</w:t>
      </w:r>
      <w:r w:rsidRPr="30C73C24" w:rsidR="278597F1">
        <w:rPr>
          <w:sz w:val="32"/>
          <w:szCs w:val="32"/>
        </w:rPr>
        <w:t>作出市场化的判断</w:t>
      </w:r>
      <w:r w:rsidRPr="30C73C24" w:rsidR="278597F1">
        <w:rPr>
          <w:sz w:val="32"/>
          <w:szCs w:val="32"/>
        </w:rPr>
        <w:t>。</w:t>
      </w:r>
    </w:p>
    <w:p w:rsidR="278597F1" w:rsidP="30C73C24" w:rsidRDefault="278597F1" w14:paraId="512998A8" w14:textId="6BB40C02">
      <w:pPr>
        <w:pStyle w:val="Normal"/>
        <w:rPr>
          <w:sz w:val="32"/>
          <w:szCs w:val="32"/>
        </w:rPr>
      </w:pPr>
      <w:r w:rsidRPr="30C73C24" w:rsidR="278597F1">
        <w:rPr>
          <w:sz w:val="32"/>
          <w:szCs w:val="32"/>
        </w:rPr>
        <w:t xml:space="preserve">      </w:t>
      </w:r>
      <w:r w:rsidRPr="30C73C24" w:rsidR="04DA59ED">
        <w:rPr>
          <w:sz w:val="32"/>
          <w:szCs w:val="32"/>
        </w:rPr>
        <w:t>2</w:t>
      </w:r>
      <w:r w:rsidRPr="30C73C24" w:rsidR="000E3C17">
        <w:rPr>
          <w:sz w:val="32"/>
          <w:szCs w:val="32"/>
        </w:rPr>
        <w:t>）</w:t>
      </w:r>
      <w:r w:rsidRPr="30C73C24" w:rsidR="278597F1">
        <w:rPr>
          <w:sz w:val="32"/>
          <w:szCs w:val="32"/>
        </w:rPr>
        <w:t xml:space="preserve"> </w:t>
      </w:r>
      <w:r w:rsidRPr="30C73C24" w:rsidR="504A65A7">
        <w:rPr>
          <w:sz w:val="32"/>
          <w:szCs w:val="32"/>
        </w:rPr>
        <w:t>是否</w:t>
      </w:r>
      <w:r w:rsidRPr="30C73C24" w:rsidR="278597F1">
        <w:rPr>
          <w:sz w:val="32"/>
          <w:szCs w:val="32"/>
        </w:rPr>
        <w:t>由</w:t>
      </w:r>
      <w:r w:rsidRPr="30C73C24" w:rsidR="1398DC3F">
        <w:rPr>
          <w:sz w:val="32"/>
          <w:szCs w:val="32"/>
        </w:rPr>
        <w:t>天使基金</w:t>
      </w:r>
      <w:r w:rsidRPr="30C73C24" w:rsidR="6CEE2273">
        <w:rPr>
          <w:sz w:val="32"/>
          <w:szCs w:val="32"/>
        </w:rPr>
        <w:t>在充分调研的基础上，</w:t>
      </w:r>
      <w:r w:rsidRPr="30C73C24" w:rsidR="1EDF52AA">
        <w:rPr>
          <w:sz w:val="32"/>
          <w:szCs w:val="32"/>
        </w:rPr>
        <w:t>出面做天使</w:t>
      </w:r>
      <w:r w:rsidRPr="30C73C24" w:rsidR="1CBFE79D">
        <w:rPr>
          <w:sz w:val="32"/>
          <w:szCs w:val="32"/>
        </w:rPr>
        <w:t>领投</w:t>
      </w:r>
      <w:r w:rsidRPr="30C73C24" w:rsidR="306DA916">
        <w:rPr>
          <w:sz w:val="32"/>
          <w:szCs w:val="32"/>
        </w:rPr>
        <w:t>。</w:t>
      </w:r>
    </w:p>
    <w:p w:rsidR="65DD5FB4" w:rsidP="30C73C24" w:rsidRDefault="65DD5FB4" w14:paraId="199F7E86" w14:textId="25296BE3">
      <w:pPr>
        <w:pStyle w:val="Normal"/>
        <w:rPr>
          <w:sz w:val="32"/>
          <w:szCs w:val="32"/>
        </w:rPr>
      </w:pPr>
      <w:r w:rsidRPr="30C73C24" w:rsidR="65DD5FB4">
        <w:rPr>
          <w:sz w:val="32"/>
          <w:szCs w:val="32"/>
        </w:rPr>
        <w:t xml:space="preserve"> </w:t>
      </w:r>
      <w:r w:rsidRPr="30C73C24" w:rsidR="306DA916">
        <w:rPr>
          <w:sz w:val="32"/>
          <w:szCs w:val="32"/>
        </w:rPr>
        <w:t xml:space="preserve">    </w:t>
      </w:r>
      <w:r w:rsidRPr="30C73C24" w:rsidR="2DB953DC">
        <w:rPr>
          <w:sz w:val="32"/>
          <w:szCs w:val="32"/>
        </w:rPr>
        <w:t>3</w:t>
      </w:r>
      <w:r w:rsidRPr="30C73C24" w:rsidR="4A90E923">
        <w:rPr>
          <w:sz w:val="32"/>
          <w:szCs w:val="32"/>
        </w:rPr>
        <w:t>）</w:t>
      </w:r>
      <w:r w:rsidRPr="30C73C24" w:rsidR="306DA916">
        <w:rPr>
          <w:sz w:val="32"/>
          <w:szCs w:val="32"/>
        </w:rPr>
        <w:t>可考虑</w:t>
      </w:r>
      <w:r w:rsidRPr="30C73C24" w:rsidR="788C6916">
        <w:rPr>
          <w:sz w:val="32"/>
          <w:szCs w:val="32"/>
        </w:rPr>
        <w:t>与中行以</w:t>
      </w:r>
      <w:r w:rsidRPr="30C73C24" w:rsidR="306DA916">
        <w:rPr>
          <w:sz w:val="32"/>
          <w:szCs w:val="32"/>
        </w:rPr>
        <w:t>债转股方式解决融资</w:t>
      </w:r>
      <w:r w:rsidRPr="30C73C24" w:rsidR="5C8CE3D3">
        <w:rPr>
          <w:sz w:val="32"/>
          <w:szCs w:val="32"/>
        </w:rPr>
        <w:t>难题。</w:t>
      </w:r>
    </w:p>
    <w:p w:rsidR="68E7CAE3" w:rsidP="30C73C24" w:rsidRDefault="68E7CAE3" w14:paraId="551E5AFC" w14:textId="09FE0EA0">
      <w:pPr>
        <w:pStyle w:val="Normal"/>
        <w:rPr>
          <w:sz w:val="32"/>
          <w:szCs w:val="32"/>
        </w:rPr>
      </w:pPr>
      <w:r w:rsidRPr="3AE9B382" w:rsidR="68E7CAE3">
        <w:rPr>
          <w:sz w:val="32"/>
          <w:szCs w:val="32"/>
        </w:rPr>
        <w:t xml:space="preserve">   3，会后，叶总、陶总、杨新宇、</w:t>
      </w:r>
      <w:r w:rsidRPr="3AE9B382" w:rsidR="0C6FF048">
        <w:rPr>
          <w:sz w:val="32"/>
          <w:szCs w:val="32"/>
        </w:rPr>
        <w:t>吕骏就公司的业务进行了深入的沟通，并向对方</w:t>
      </w:r>
      <w:r w:rsidRPr="3AE9B382" w:rsidR="410C8A23">
        <w:rPr>
          <w:sz w:val="32"/>
          <w:szCs w:val="32"/>
        </w:rPr>
        <w:t>提供了我司BP.</w:t>
      </w:r>
      <w:r w:rsidRPr="3AE9B382" w:rsidR="68E7CAE3">
        <w:rPr>
          <w:sz w:val="32"/>
          <w:szCs w:val="32"/>
        </w:rPr>
        <w:t xml:space="preserve">  </w:t>
      </w:r>
      <w:r w:rsidRPr="3AE9B382" w:rsidR="47E3CA97">
        <w:rPr>
          <w:sz w:val="32"/>
          <w:szCs w:val="32"/>
        </w:rPr>
        <w:t xml:space="preserve"> </w:t>
      </w:r>
      <w:r w:rsidRPr="3AE9B382" w:rsidR="1E1EE3CF">
        <w:rPr>
          <w:sz w:val="32"/>
          <w:szCs w:val="32"/>
        </w:rPr>
        <w:t xml:space="preserve"> </w:t>
      </w:r>
      <w:r w:rsidRPr="3AE9B382" w:rsidR="28FD5E50">
        <w:rPr>
          <w:sz w:val="32"/>
          <w:szCs w:val="32"/>
        </w:rPr>
        <w:t xml:space="preserve"> </w:t>
      </w:r>
    </w:p>
    <w:p w:rsidR="3AE9B382" w:rsidP="3AE9B382" w:rsidRDefault="3AE9B382" w14:paraId="63AF5166" w14:textId="71D82327">
      <w:pPr>
        <w:pStyle w:val="Normal"/>
        <w:rPr>
          <w:sz w:val="32"/>
          <w:szCs w:val="32"/>
        </w:rPr>
      </w:pPr>
    </w:p>
    <w:p w:rsidR="22A85931" w:rsidP="3AE9B382" w:rsidRDefault="22A85931" w14:paraId="5C19D512" w14:textId="49562C88">
      <w:pPr>
        <w:pStyle w:val="Normal"/>
        <w:rPr>
          <w:sz w:val="32"/>
          <w:szCs w:val="32"/>
        </w:rPr>
      </w:pPr>
      <w:r w:rsidRPr="3AE9B382" w:rsidR="22A85931">
        <w:rPr>
          <w:sz w:val="32"/>
          <w:szCs w:val="32"/>
        </w:rPr>
        <w:t xml:space="preserve">         四，与浪潮技术人员讨论</w:t>
      </w:r>
      <w:r w:rsidRPr="3AE9B382" w:rsidR="6445BAD8">
        <w:rPr>
          <w:sz w:val="32"/>
          <w:szCs w:val="32"/>
        </w:rPr>
        <w:t>双方合作的技术方案。</w:t>
      </w:r>
    </w:p>
    <w:p w:rsidR="0F375B36" w:rsidP="1CEDBE15" w:rsidRDefault="0F375B36" w14:paraId="53A5B5B1" w14:textId="1B446A55">
      <w:pPr>
        <w:pStyle w:val="Normal"/>
        <w:rPr>
          <w:sz w:val="32"/>
          <w:szCs w:val="32"/>
        </w:rPr>
      </w:pPr>
      <w:r w:rsidRPr="3AE9B382" w:rsidR="22A85931">
        <w:rPr>
          <w:sz w:val="32"/>
          <w:szCs w:val="32"/>
        </w:rPr>
        <w:t xml:space="preserve">    </w:t>
      </w:r>
      <w:r w:rsidRPr="3AE9B382" w:rsidR="0F375B36">
        <w:rPr>
          <w:sz w:val="32"/>
          <w:szCs w:val="32"/>
        </w:rPr>
        <w:t xml:space="preserve">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7200A4"/>
  <w15:docId w15:val="{bfcb01ae-fe77-442d-9fb5-f18d9c7de673}"/>
  <w:rsids>
    <w:rsidRoot w:val="367200A4"/>
    <w:rsid w:val="000E3C17"/>
    <w:rsid w:val="00613C34"/>
    <w:rsid w:val="00BB6BB5"/>
    <w:rsid w:val="01AD44EF"/>
    <w:rsid w:val="030C7BEF"/>
    <w:rsid w:val="04DA59ED"/>
    <w:rsid w:val="051190AB"/>
    <w:rsid w:val="05D6109B"/>
    <w:rsid w:val="061D9FBD"/>
    <w:rsid w:val="06496AA3"/>
    <w:rsid w:val="06A1E7E3"/>
    <w:rsid w:val="08241B90"/>
    <w:rsid w:val="08C63176"/>
    <w:rsid w:val="08D19ADE"/>
    <w:rsid w:val="08D3C673"/>
    <w:rsid w:val="09949546"/>
    <w:rsid w:val="0A22FD36"/>
    <w:rsid w:val="0A6A5B5C"/>
    <w:rsid w:val="0A6F20FE"/>
    <w:rsid w:val="0A8E02F7"/>
    <w:rsid w:val="0B0AF797"/>
    <w:rsid w:val="0B59E735"/>
    <w:rsid w:val="0BAE20E7"/>
    <w:rsid w:val="0C0877D2"/>
    <w:rsid w:val="0C6FF048"/>
    <w:rsid w:val="0CD0726B"/>
    <w:rsid w:val="0D36D620"/>
    <w:rsid w:val="0D831FDA"/>
    <w:rsid w:val="0F375B36"/>
    <w:rsid w:val="0F6CA3DA"/>
    <w:rsid w:val="0FF1B1B7"/>
    <w:rsid w:val="100F2D09"/>
    <w:rsid w:val="102712FA"/>
    <w:rsid w:val="12698E62"/>
    <w:rsid w:val="133E9BDD"/>
    <w:rsid w:val="1398DC3F"/>
    <w:rsid w:val="13BAEC3E"/>
    <w:rsid w:val="171B8B84"/>
    <w:rsid w:val="17A462ED"/>
    <w:rsid w:val="1950BE7F"/>
    <w:rsid w:val="19868456"/>
    <w:rsid w:val="19ECC0D2"/>
    <w:rsid w:val="1A906B6F"/>
    <w:rsid w:val="1B609AD7"/>
    <w:rsid w:val="1BEB8708"/>
    <w:rsid w:val="1C9DD608"/>
    <w:rsid w:val="1CA627A1"/>
    <w:rsid w:val="1CBFE79D"/>
    <w:rsid w:val="1CEDBE15"/>
    <w:rsid w:val="1E188012"/>
    <w:rsid w:val="1E1EE3CF"/>
    <w:rsid w:val="1EDF52AA"/>
    <w:rsid w:val="1F015615"/>
    <w:rsid w:val="1FFA8F1B"/>
    <w:rsid w:val="21052394"/>
    <w:rsid w:val="217608D4"/>
    <w:rsid w:val="21AF97B0"/>
    <w:rsid w:val="21EC6EE8"/>
    <w:rsid w:val="22A85931"/>
    <w:rsid w:val="22AD3359"/>
    <w:rsid w:val="230EA64E"/>
    <w:rsid w:val="24B7C9A0"/>
    <w:rsid w:val="26800C3F"/>
    <w:rsid w:val="278597F1"/>
    <w:rsid w:val="278FA1B0"/>
    <w:rsid w:val="28FD5E50"/>
    <w:rsid w:val="2943D79B"/>
    <w:rsid w:val="294A317E"/>
    <w:rsid w:val="2AC68025"/>
    <w:rsid w:val="2C383E88"/>
    <w:rsid w:val="2CB33987"/>
    <w:rsid w:val="2D87CD64"/>
    <w:rsid w:val="2DB953DC"/>
    <w:rsid w:val="2FE0C46E"/>
    <w:rsid w:val="2FE7A6D8"/>
    <w:rsid w:val="30120024"/>
    <w:rsid w:val="306DA916"/>
    <w:rsid w:val="30B666F0"/>
    <w:rsid w:val="30C73C24"/>
    <w:rsid w:val="31767729"/>
    <w:rsid w:val="3256C337"/>
    <w:rsid w:val="3318E7F9"/>
    <w:rsid w:val="33575205"/>
    <w:rsid w:val="3386AA3F"/>
    <w:rsid w:val="35BEEAF2"/>
    <w:rsid w:val="367200A4"/>
    <w:rsid w:val="37C4D8BE"/>
    <w:rsid w:val="37D47EF6"/>
    <w:rsid w:val="381FFA8D"/>
    <w:rsid w:val="39DF0AB9"/>
    <w:rsid w:val="3AE9B382"/>
    <w:rsid w:val="3C75705C"/>
    <w:rsid w:val="3C89F99F"/>
    <w:rsid w:val="3F9197AD"/>
    <w:rsid w:val="3FE6C7BB"/>
    <w:rsid w:val="4091B977"/>
    <w:rsid w:val="40ABDB36"/>
    <w:rsid w:val="410C8A23"/>
    <w:rsid w:val="414E9DF6"/>
    <w:rsid w:val="418E94CA"/>
    <w:rsid w:val="41FB4340"/>
    <w:rsid w:val="4221092F"/>
    <w:rsid w:val="427686AD"/>
    <w:rsid w:val="434B2A94"/>
    <w:rsid w:val="4498F89E"/>
    <w:rsid w:val="46138E20"/>
    <w:rsid w:val="46AAC637"/>
    <w:rsid w:val="47268DE1"/>
    <w:rsid w:val="47E3CA97"/>
    <w:rsid w:val="480D7840"/>
    <w:rsid w:val="4811C39C"/>
    <w:rsid w:val="4945DF8C"/>
    <w:rsid w:val="4A90E923"/>
    <w:rsid w:val="4ADCAE5D"/>
    <w:rsid w:val="4C9F1157"/>
    <w:rsid w:val="4CE0C3AA"/>
    <w:rsid w:val="4CF9A631"/>
    <w:rsid w:val="4F9DEA7B"/>
    <w:rsid w:val="4FB81EF2"/>
    <w:rsid w:val="504A65A7"/>
    <w:rsid w:val="50632AF1"/>
    <w:rsid w:val="523AC726"/>
    <w:rsid w:val="54699D39"/>
    <w:rsid w:val="55EC93D7"/>
    <w:rsid w:val="55FC35D5"/>
    <w:rsid w:val="56320D8F"/>
    <w:rsid w:val="56A367CE"/>
    <w:rsid w:val="58890FBE"/>
    <w:rsid w:val="58955684"/>
    <w:rsid w:val="5A3DDCC0"/>
    <w:rsid w:val="5AE8839F"/>
    <w:rsid w:val="5C649142"/>
    <w:rsid w:val="5C8812BF"/>
    <w:rsid w:val="5C8CE3D3"/>
    <w:rsid w:val="5CA04060"/>
    <w:rsid w:val="5D106298"/>
    <w:rsid w:val="5D7292B1"/>
    <w:rsid w:val="5DC41156"/>
    <w:rsid w:val="5EE0E631"/>
    <w:rsid w:val="5F7344FD"/>
    <w:rsid w:val="5FA61B5F"/>
    <w:rsid w:val="5FB13FF6"/>
    <w:rsid w:val="610052E9"/>
    <w:rsid w:val="6232CAF4"/>
    <w:rsid w:val="623FBE36"/>
    <w:rsid w:val="6445BAD8"/>
    <w:rsid w:val="64D59395"/>
    <w:rsid w:val="659D208D"/>
    <w:rsid w:val="659F8516"/>
    <w:rsid w:val="65DD5FB4"/>
    <w:rsid w:val="665D19D7"/>
    <w:rsid w:val="68B3A9B1"/>
    <w:rsid w:val="68B9AE34"/>
    <w:rsid w:val="68BC6E5D"/>
    <w:rsid w:val="68E7CAE3"/>
    <w:rsid w:val="6ACA1943"/>
    <w:rsid w:val="6B8F4DA5"/>
    <w:rsid w:val="6CEE2273"/>
    <w:rsid w:val="6D0B3FC0"/>
    <w:rsid w:val="6DEB6E77"/>
    <w:rsid w:val="6DEC89C4"/>
    <w:rsid w:val="6F273554"/>
    <w:rsid w:val="6F6B8771"/>
    <w:rsid w:val="704073D3"/>
    <w:rsid w:val="7208CD7B"/>
    <w:rsid w:val="726D6D89"/>
    <w:rsid w:val="72E1A254"/>
    <w:rsid w:val="7304D974"/>
    <w:rsid w:val="730EE20A"/>
    <w:rsid w:val="740D6562"/>
    <w:rsid w:val="7418B397"/>
    <w:rsid w:val="741C1DBD"/>
    <w:rsid w:val="745627C2"/>
    <w:rsid w:val="74E5513F"/>
    <w:rsid w:val="753335F0"/>
    <w:rsid w:val="76CE3224"/>
    <w:rsid w:val="77A6A955"/>
    <w:rsid w:val="787B60AB"/>
    <w:rsid w:val="78869E00"/>
    <w:rsid w:val="788C6916"/>
    <w:rsid w:val="78F57991"/>
    <w:rsid w:val="7A885E0E"/>
    <w:rsid w:val="7BFCE07E"/>
    <w:rsid w:val="7C53B3B8"/>
    <w:rsid w:val="7C5ED053"/>
    <w:rsid w:val="7EEE753C"/>
    <w:rsid w:val="7EF964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2020-07-01T16:34:46.8776561Z</dcterms:created>
  <dcterms:modified xsi:type="dcterms:W3CDTF">2020-07-04T13:15:09.3115204Z</dcterms:modified>
  <dc:creator>Yang Xinyu</dc:creator>
  <lastModifiedBy>Yang Xinyu</lastModifiedBy>
</coreProperties>
</file>