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784A" w:rsidRDefault="00CF2669">
      <w:pPr>
        <w:spacing w:after="300"/>
        <w:rPr>
          <w:rFonts w:ascii="Calibri" w:eastAsia="Calibri" w:hAnsi="Calibri" w:cs="Calibri"/>
          <w:color w:val="323E4F"/>
          <w:sz w:val="52"/>
          <w:szCs w:val="52"/>
        </w:rPr>
      </w:pPr>
      <w:r>
        <w:rPr>
          <w:rFonts w:ascii="Calibri" w:eastAsia="Calibri" w:hAnsi="Calibri" w:cs="Calibri"/>
          <w:color w:val="323E4F"/>
          <w:sz w:val="52"/>
          <w:szCs w:val="52"/>
        </w:rPr>
        <w:t>CSC 120 Lab 01</w:t>
      </w:r>
    </w:p>
    <w:p w14:paraId="00000002" w14:textId="77777777" w:rsidR="00A7784A" w:rsidRDefault="00A7784A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3" w14:textId="77777777" w:rsidR="00A7784A" w:rsidRDefault="00CF2669">
      <w:pPr>
        <w:spacing w:line="276" w:lineRule="auto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This is an introductory lab. </w:t>
      </w:r>
      <w:r>
        <w:rPr>
          <w:rFonts w:ascii="Courier New" w:eastAsia="Courier New" w:hAnsi="Courier New" w:cs="Courier New"/>
          <w:b/>
          <w:sz w:val="14"/>
          <w:szCs w:val="14"/>
        </w:rPr>
        <w:t>The purpose of this lab is to understand your background and to provide guidance on how to submit assignments using Blackboard.</w:t>
      </w:r>
      <w:r>
        <w:rPr>
          <w:rFonts w:ascii="Courier New" w:eastAsia="Courier New" w:hAnsi="Courier New" w:cs="Courier New"/>
          <w:sz w:val="14"/>
          <w:szCs w:val="14"/>
        </w:rPr>
        <w:t xml:space="preserve"> Questions will require you to provide screenshots as proof of your understanding. Make sure you attempt everything as there are points for attempting. Good luck!</w:t>
      </w:r>
    </w:p>
    <w:p w14:paraId="00000004" w14:textId="77777777" w:rsidR="00A7784A" w:rsidRDefault="00CF2669">
      <w:pPr>
        <w:spacing w:before="100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alibri" w:eastAsia="Calibri" w:hAnsi="Calibri" w:cs="Calibri"/>
          <w:b/>
          <w:sz w:val="22"/>
          <w:szCs w:val="22"/>
        </w:rPr>
        <w:t>Motivation (</w:t>
      </w:r>
      <w:r>
        <w:rPr>
          <w:rFonts w:ascii="Calibri" w:eastAsia="Calibri" w:hAnsi="Calibri" w:cs="Calibri"/>
          <w:sz w:val="22"/>
          <w:szCs w:val="22"/>
        </w:rPr>
        <w:t xml:space="preserve">25 points) </w:t>
      </w:r>
    </w:p>
    <w:p w14:paraId="00000005" w14:textId="57E1F106" w:rsidR="00A7784A" w:rsidRDefault="00CF2669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your motivation for taking this class.</w:t>
      </w:r>
    </w:p>
    <w:p w14:paraId="11E863E0" w14:textId="1B4C430C" w:rsidR="00E56608" w:rsidRDefault="00E56608">
      <w:pPr>
        <w:spacing w:before="100"/>
        <w:jc w:val="both"/>
        <w:rPr>
          <w:rFonts w:ascii="Calibri" w:eastAsia="Calibri" w:hAnsi="Calibri" w:cs="Calibri"/>
        </w:rPr>
      </w:pPr>
    </w:p>
    <w:p w14:paraId="57B4DF73" w14:textId="345C7B54" w:rsidR="00E56608" w:rsidRDefault="00E56608">
      <w:pPr>
        <w:spacing w:before="10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 am trying to figure out what I want to major in at my public university I am currently at and hopefully this class will help me figure that out. Not sure whether I want to major in business or more of a stem field. </w:t>
      </w:r>
    </w:p>
    <w:p w14:paraId="00000006" w14:textId="77777777" w:rsidR="00A7784A" w:rsidRDefault="00CF2669">
      <w:pPr>
        <w:spacing w:before="10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6"/>
          <w:szCs w:val="16"/>
        </w:rPr>
        <w:tab/>
      </w:r>
    </w:p>
    <w:p w14:paraId="00000007" w14:textId="77777777" w:rsidR="00A7784A" w:rsidRDefault="00CF2669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Background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5 points) </w:t>
      </w:r>
    </w:p>
    <w:p w14:paraId="00000008" w14:textId="77777777" w:rsidR="00A7784A" w:rsidRDefault="00CF2669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a short summary of your computer science background. You can answer ‘None’ if you do not have any background.</w:t>
      </w:r>
    </w:p>
    <w:p w14:paraId="00000009" w14:textId="765D47A1" w:rsidR="00A7784A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programming? If yes, which language?</w:t>
      </w:r>
    </w:p>
    <w:p w14:paraId="7391EAB7" w14:textId="7E763BD8" w:rsidR="00E56608" w:rsidRDefault="00E56608" w:rsidP="00E56608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I do! Just a little bit with HTML, Java and SQL.</w:t>
      </w:r>
      <w:r w:rsidR="00355B35">
        <w:rPr>
          <w:rFonts w:ascii="Calibri" w:eastAsia="Calibri" w:hAnsi="Calibri" w:cs="Calibri"/>
          <w:sz w:val="18"/>
          <w:szCs w:val="18"/>
        </w:rPr>
        <w:t xml:space="preserve"> I do not have any experience with Python though. </w:t>
      </w:r>
    </w:p>
    <w:p w14:paraId="0000000A" w14:textId="38368C38" w:rsidR="00A7784A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Have you ever used Python? If so, in what capacity?</w:t>
      </w:r>
    </w:p>
    <w:p w14:paraId="1FAE1145" w14:textId="3AA23AFA" w:rsidR="00E56608" w:rsidRDefault="00E56608" w:rsidP="00E56608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None</w:t>
      </w:r>
    </w:p>
    <w:p w14:paraId="0000000B" w14:textId="1BBEB2E5" w:rsidR="00A7784A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digital logic and binary?</w:t>
      </w:r>
    </w:p>
    <w:p w14:paraId="7DE1AB11" w14:textId="041F2760" w:rsidR="00E56608" w:rsidRDefault="00E56608" w:rsidP="00E56608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None</w:t>
      </w:r>
    </w:p>
    <w:p w14:paraId="0000000C" w14:textId="3A365249" w:rsidR="00A7784A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algorithm design?</w:t>
      </w:r>
    </w:p>
    <w:p w14:paraId="50FF8E24" w14:textId="490D5DEC" w:rsidR="00E56608" w:rsidRDefault="00E56608" w:rsidP="00E56608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None</w:t>
      </w:r>
    </w:p>
    <w:p w14:paraId="0000000D" w14:textId="77777777" w:rsidR="00A7784A" w:rsidRDefault="00A7784A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</w:p>
    <w:p w14:paraId="0000000E" w14:textId="77777777" w:rsidR="00A7784A" w:rsidRDefault="00CF2669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Resources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25 points) </w:t>
      </w:r>
    </w:p>
    <w:p w14:paraId="0000000F" w14:textId="20D900BA" w:rsidR="00A7784A" w:rsidRPr="00E56608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access to a laptop and internet?</w:t>
      </w:r>
    </w:p>
    <w:p w14:paraId="3FFD98D1" w14:textId="77D1E51E" w:rsidR="00E56608" w:rsidRDefault="00E56608" w:rsidP="00E56608">
      <w:pPr>
        <w:spacing w:before="10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Yes, I do. </w:t>
      </w:r>
    </w:p>
    <w:p w14:paraId="00000010" w14:textId="4A4FB0C6" w:rsidR="00A7784A" w:rsidRPr="00E56608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Are you able to find the lectures and assignments on Blackboard? Please provide a screenshot.</w:t>
      </w:r>
    </w:p>
    <w:p w14:paraId="6E3D85F3" w14:textId="31D90EC5" w:rsidR="00E56608" w:rsidRDefault="00E56608" w:rsidP="00E56608">
      <w:pPr>
        <w:spacing w:before="100"/>
        <w:ind w:left="108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F18721B" wp14:editId="307B7AF9">
            <wp:extent cx="5002175" cy="2314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000" cy="231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0C295D5B" w:rsidR="00A7784A" w:rsidRPr="00E56608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How would you join office hours? You can find the answer in Faculty Information.</w:t>
      </w:r>
    </w:p>
    <w:p w14:paraId="29EF16B2" w14:textId="5B0AC28F" w:rsidR="00E56608" w:rsidRDefault="00E56608" w:rsidP="00E56608">
      <w:pPr>
        <w:spacing w:before="10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lastRenderedPageBreak/>
        <w:t xml:space="preserve">You can use Microsoft Teams to contact Mr. Man-Chi Leung or use email for any questions. </w:t>
      </w:r>
    </w:p>
    <w:p w14:paraId="00000012" w14:textId="46D6C802" w:rsidR="00A7784A" w:rsidRPr="00E56608" w:rsidRDefault="00546657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Do you know where to </w:t>
      </w:r>
      <w:r w:rsidR="00CF2669">
        <w:rPr>
          <w:rFonts w:ascii="Calibri" w:eastAsia="Calibri" w:hAnsi="Calibri" w:cs="Calibri"/>
          <w:sz w:val="18"/>
          <w:szCs w:val="18"/>
        </w:rPr>
        <w:t>read the announcements on Blackboard? Please provide a screenshot.</w:t>
      </w:r>
    </w:p>
    <w:p w14:paraId="38C3D4C9" w14:textId="1D0186D7" w:rsidR="00E56608" w:rsidRDefault="00E56608" w:rsidP="00E56608">
      <w:pPr>
        <w:spacing w:before="100"/>
        <w:ind w:left="108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E9E94EF" wp14:editId="6DCD6A5D">
            <wp:extent cx="3822268" cy="22574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037" cy="2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C76591C" w:rsidR="00A7784A" w:rsidRDefault="00CF2669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know where to find the course syllabus? Please provide a screenshot</w:t>
      </w:r>
    </w:p>
    <w:p w14:paraId="00000014" w14:textId="30ED4250" w:rsidR="00A7784A" w:rsidRPr="00E56608" w:rsidRDefault="00E56608" w:rsidP="00E56608">
      <w:pPr>
        <w:spacing w:before="100"/>
        <w:ind w:left="1080"/>
        <w:jc w:val="both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w:drawing>
          <wp:inline distT="0" distB="0" distL="0" distR="0" wp14:anchorId="2E00B13E" wp14:editId="29DB3584">
            <wp:extent cx="594360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A7784A" w:rsidRDefault="00CF2669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Google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30 points) </w:t>
      </w:r>
    </w:p>
    <w:p w14:paraId="00000016" w14:textId="1915C30B" w:rsidR="00A7784A" w:rsidRDefault="00CF2669">
      <w:pPr>
        <w:spacing w:before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create an account and a new notebook on Google </w:t>
      </w:r>
      <w:proofErr w:type="spellStart"/>
      <w:r>
        <w:rPr>
          <w:rFonts w:ascii="Calibri" w:eastAsia="Calibri" w:hAnsi="Calibri" w:cs="Calibri"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provide a </w:t>
      </w:r>
      <w:proofErr w:type="spellStart"/>
      <w:r>
        <w:rPr>
          <w:rFonts w:ascii="Calibri" w:eastAsia="Calibri" w:hAnsi="Calibri" w:cs="Calibri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the Notebook. You can find a video about Google </w:t>
      </w:r>
      <w:proofErr w:type="spellStart"/>
      <w:r>
        <w:rPr>
          <w:rFonts w:ascii="Calibri" w:eastAsia="Calibri" w:hAnsi="Calibri" w:cs="Calibri"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 “Lectures for Module 1”.</w:t>
      </w:r>
    </w:p>
    <w:p w14:paraId="72E83783" w14:textId="51A69779" w:rsidR="00E56608" w:rsidRDefault="00E56608">
      <w:pPr>
        <w:spacing w:before="100"/>
        <w:rPr>
          <w:rFonts w:ascii="Calibri" w:eastAsia="Calibri" w:hAnsi="Calibri" w:cs="Calibri"/>
          <w:sz w:val="22"/>
          <w:szCs w:val="22"/>
        </w:rPr>
      </w:pPr>
    </w:p>
    <w:p w14:paraId="7F0DD299" w14:textId="408BFD57" w:rsidR="00E56608" w:rsidRDefault="00E56608">
      <w:pPr>
        <w:spacing w:before="100"/>
        <w:rPr>
          <w:rFonts w:ascii="Calibri" w:eastAsia="Calibri" w:hAnsi="Calibri" w:cs="Calibri"/>
          <w:sz w:val="22"/>
          <w:szCs w:val="22"/>
        </w:rPr>
      </w:pPr>
      <w:hyperlink r:id="rId9" w:history="1">
        <w:r w:rsidRPr="00F24CC4">
          <w:rPr>
            <w:rStyle w:val="Hyperlink"/>
            <w:rFonts w:ascii="Calibri" w:eastAsia="Calibri" w:hAnsi="Calibri" w:cs="Calibri"/>
            <w:sz w:val="22"/>
            <w:szCs w:val="22"/>
          </w:rPr>
          <w:t>https://colab.research.google.com/drive/1Uxs3XBc18I6</w:t>
        </w:r>
        <w:r w:rsidRPr="00F24CC4">
          <w:rPr>
            <w:rStyle w:val="Hyperlink"/>
            <w:rFonts w:ascii="Calibri" w:eastAsia="Calibri" w:hAnsi="Calibri" w:cs="Calibri"/>
            <w:sz w:val="22"/>
            <w:szCs w:val="22"/>
          </w:rPr>
          <w:t>M</w:t>
        </w:r>
        <w:r w:rsidRPr="00F24CC4">
          <w:rPr>
            <w:rStyle w:val="Hyperlink"/>
            <w:rFonts w:ascii="Calibri" w:eastAsia="Calibri" w:hAnsi="Calibri" w:cs="Calibri"/>
            <w:sz w:val="22"/>
            <w:szCs w:val="22"/>
          </w:rPr>
          <w:t>MZdhT6-VTXRaMawcDMMB?usp=sharing</w:t>
        </w:r>
      </w:hyperlink>
    </w:p>
    <w:p w14:paraId="21D15D41" w14:textId="77777777" w:rsidR="00E56608" w:rsidRDefault="00E56608">
      <w:pPr>
        <w:spacing w:before="100"/>
        <w:rPr>
          <w:rFonts w:ascii="Calibri" w:eastAsia="Calibri" w:hAnsi="Calibri" w:cs="Calibri"/>
          <w:sz w:val="22"/>
          <w:szCs w:val="22"/>
        </w:rPr>
      </w:pPr>
    </w:p>
    <w:p w14:paraId="00000017" w14:textId="77777777" w:rsidR="00A7784A" w:rsidRDefault="00CF2669">
      <w:pPr>
        <w:spacing w:before="100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lastRenderedPageBreak/>
        <w:t xml:space="preserve">For example, here is a sample </w:t>
      </w:r>
      <w:proofErr w:type="spellStart"/>
      <w:r>
        <w:rPr>
          <w:rFonts w:ascii="Calibri" w:eastAsia="Calibri" w:hAnsi="Calibri" w:cs="Calibri"/>
          <w:sz w:val="18"/>
          <w:szCs w:val="18"/>
        </w:rPr>
        <w:t>url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to a Notebook I have created for this class. </w:t>
      </w:r>
      <w:r>
        <w:rPr>
          <w:rFonts w:ascii="Calibri" w:eastAsia="Calibri" w:hAnsi="Calibri" w:cs="Calibri"/>
          <w:i/>
          <w:sz w:val="18"/>
          <w:szCs w:val="18"/>
        </w:rPr>
        <w:t>https://colab.research.google.com/drive/1q8SCxYjgFxzZNcrdR1AMsG2Iys6rcD7O?usp=sharing</w:t>
      </w:r>
    </w:p>
    <w:p w14:paraId="00000018" w14:textId="77777777" w:rsidR="00A7784A" w:rsidRDefault="00A7784A">
      <w:pP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19" w14:textId="634084CD" w:rsidR="00A7784A" w:rsidRDefault="00CF2669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Instructions: Upload the file with your firstname_lastname.docx to Blackboard for credit</w:t>
      </w:r>
    </w:p>
    <w:p w14:paraId="0000001A" w14:textId="77777777" w:rsidR="00A7784A" w:rsidRDefault="00A7784A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B" w14:textId="77777777" w:rsidR="00A7784A" w:rsidRDefault="00A7784A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A7784A" w:rsidRDefault="00A7784A">
      <w:pPr>
        <w:rPr>
          <w:rFonts w:ascii="New York" w:eastAsia="New York" w:hAnsi="New York" w:cs="New York"/>
          <w:color w:val="000000"/>
          <w:sz w:val="24"/>
          <w:szCs w:val="24"/>
        </w:rPr>
      </w:pPr>
    </w:p>
    <w:p w14:paraId="0000001D" w14:textId="77777777" w:rsidR="00A7784A" w:rsidRDefault="00A7784A">
      <w:pPr>
        <w:rPr>
          <w:rFonts w:ascii="New York" w:eastAsia="New York" w:hAnsi="New York" w:cs="New York"/>
          <w:color w:val="000000"/>
          <w:sz w:val="24"/>
          <w:szCs w:val="24"/>
        </w:rPr>
      </w:pPr>
    </w:p>
    <w:sectPr w:rsidR="00A7784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04972"/>
    <w:multiLevelType w:val="multilevel"/>
    <w:tmpl w:val="BD74B4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784A"/>
    <w:rsid w:val="00355B35"/>
    <w:rsid w:val="00546657"/>
    <w:rsid w:val="0065238A"/>
    <w:rsid w:val="00A7784A"/>
    <w:rsid w:val="00CF2669"/>
    <w:rsid w:val="00E5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3D2D"/>
  <w15:docId w15:val="{BBDB1DC7-A812-4ECA-B319-849D2FE6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56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Uxs3XBc18I6MMZdhT6-VTXRaMawcDMM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TOAxjkdTQHBRbsiEqm1cBXnTQ==">AMUW2mVy+Un4RpM0knGZRINjNsCTZ9FioPANR9YRjMUP8z2UhmkTrVwUV4BHELNL4XSPV1dH+opCQBio3IZo9udavb6ll9t5ZYf21iJl5F7Ix+SYQ+OvufE=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Faye Struble</cp:lastModifiedBy>
  <cp:revision>3</cp:revision>
  <dcterms:created xsi:type="dcterms:W3CDTF">2021-05-25T13:29:00Z</dcterms:created>
  <dcterms:modified xsi:type="dcterms:W3CDTF">2021-05-25T13:30:00Z</dcterms:modified>
</cp:coreProperties>
</file>