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26E2" w14:textId="469425D4" w:rsidR="001B10D4" w:rsidRPr="00BA111A" w:rsidRDefault="001B10D4" w:rsidP="001B1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0D4">
        <w:rPr>
          <w:sz w:val="28"/>
          <w:szCs w:val="28"/>
        </w:rPr>
        <w:t xml:space="preserve">Review </w:t>
      </w:r>
      <w:r>
        <w:rPr>
          <w:sz w:val="28"/>
          <w:szCs w:val="28"/>
        </w:rPr>
        <w:t xml:space="preserve">binary tree and the traverse methods: </w:t>
      </w:r>
      <w:r>
        <w:rPr>
          <w:b/>
          <w:sz w:val="28"/>
          <w:szCs w:val="28"/>
        </w:rPr>
        <w:t>Pre-Order</w:t>
      </w:r>
      <w:r w:rsidRPr="001B10D4"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In-Order, Post-Order, Level-Order</w:t>
      </w:r>
    </w:p>
    <w:p w14:paraId="3C7C1DF1" w14:textId="77777777" w:rsidR="00BA111A" w:rsidRDefault="00BA111A" w:rsidP="00BA111A">
      <w:pPr>
        <w:pStyle w:val="ListParagraph"/>
        <w:rPr>
          <w:sz w:val="28"/>
          <w:szCs w:val="28"/>
        </w:rPr>
      </w:pPr>
    </w:p>
    <w:p w14:paraId="451018B5" w14:textId="393F3245" w:rsidR="001B10D4" w:rsidRDefault="001B10D4" w:rsidP="001B1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0D4">
        <w:rPr>
          <w:sz w:val="28"/>
          <w:szCs w:val="28"/>
        </w:rPr>
        <w:t xml:space="preserve">Exercise  </w:t>
      </w:r>
    </w:p>
    <w:p w14:paraId="48784E04" w14:textId="72074E55" w:rsidR="001B10D4" w:rsidRDefault="001B10D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50BAA" w14:textId="0C80E502" w:rsidR="001B10D4" w:rsidRPr="00895A87" w:rsidRDefault="00BA111A" w:rsidP="001B10D4">
      <w:pPr>
        <w:rPr>
          <w:sz w:val="24"/>
          <w:szCs w:val="24"/>
        </w:rPr>
      </w:pPr>
      <w:r w:rsidRPr="00CA36E8">
        <w:rPr>
          <w:b/>
          <w:sz w:val="24"/>
          <w:szCs w:val="24"/>
        </w:rPr>
        <w:lastRenderedPageBreak/>
        <w:t>Exercise</w:t>
      </w:r>
      <w:r w:rsidRPr="00895A87">
        <w:rPr>
          <w:sz w:val="24"/>
          <w:szCs w:val="24"/>
        </w:rPr>
        <w:t>:</w:t>
      </w:r>
    </w:p>
    <w:p w14:paraId="3C90E465" w14:textId="65AFB87A" w:rsidR="00BA111A" w:rsidRPr="00895A87" w:rsidRDefault="00BA111A" w:rsidP="00BA11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95A87">
        <w:rPr>
          <w:b/>
          <w:sz w:val="24"/>
          <w:szCs w:val="24"/>
        </w:rPr>
        <w:t>Get maximum depth of binary tree</w:t>
      </w:r>
    </w:p>
    <w:p w14:paraId="59547C01" w14:textId="77777777" w:rsidR="00895A87" w:rsidRPr="00CA36E8" w:rsidRDefault="00895A87" w:rsidP="00895A87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 xml:space="preserve">A binary tree's maximum depth is the number of nodes along the longest path from the root node down to the farthest leaf node. </w:t>
      </w:r>
    </w:p>
    <w:p w14:paraId="69B2773C" w14:textId="01BF5ACE" w:rsidR="00895A87" w:rsidRPr="00CA36E8" w:rsidRDefault="00895A87" w:rsidP="00895A87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 xml:space="preserve">For example: the maximum depth is 3 </w:t>
      </w:r>
    </w:p>
    <w:p w14:paraId="7817DBBB" w14:textId="3AE79E54" w:rsidR="00895A87" w:rsidRDefault="00895A87" w:rsidP="00895A87">
      <w:pPr>
        <w:rPr>
          <w:sz w:val="28"/>
          <w:szCs w:val="28"/>
        </w:rPr>
      </w:pPr>
      <w:r w:rsidRPr="00895A87">
        <w:drawing>
          <wp:inline distT="0" distB="0" distL="0" distR="0" wp14:anchorId="62B1DE5F" wp14:editId="486C3250">
            <wp:extent cx="1657350" cy="114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751" cy="11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434" w14:textId="77777777" w:rsidR="00895A87" w:rsidRPr="00895A87" w:rsidRDefault="00895A87" w:rsidP="00895A87">
      <w:pPr>
        <w:rPr>
          <w:sz w:val="24"/>
          <w:szCs w:val="24"/>
        </w:rPr>
      </w:pPr>
    </w:p>
    <w:p w14:paraId="10A03695" w14:textId="14FC1E28" w:rsidR="00895A87" w:rsidRPr="00895A87" w:rsidRDefault="00BA111A" w:rsidP="00895A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95A87">
        <w:rPr>
          <w:b/>
          <w:sz w:val="24"/>
          <w:szCs w:val="24"/>
        </w:rPr>
        <w:t>Check</w:t>
      </w:r>
      <w:r w:rsidR="00CA36E8">
        <w:rPr>
          <w:b/>
          <w:sz w:val="24"/>
          <w:szCs w:val="24"/>
        </w:rPr>
        <w:t xml:space="preserve"> a</w:t>
      </w:r>
      <w:r w:rsidRPr="00895A87">
        <w:rPr>
          <w:b/>
          <w:sz w:val="24"/>
          <w:szCs w:val="24"/>
        </w:rPr>
        <w:t xml:space="preserve"> balanced</w:t>
      </w:r>
      <w:r w:rsidR="00895A87" w:rsidRPr="00895A87">
        <w:rPr>
          <w:b/>
          <w:sz w:val="24"/>
          <w:szCs w:val="24"/>
        </w:rPr>
        <w:t xml:space="preserve"> binary tree</w:t>
      </w:r>
    </w:p>
    <w:p w14:paraId="71BFD846" w14:textId="0C0B1BD7" w:rsidR="00895A87" w:rsidRPr="00CA36E8" w:rsidRDefault="00895A87" w:rsidP="00895A87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 xml:space="preserve">A binary tree in which the left and right subtrees of every node differ in height by no more than 1. </w:t>
      </w:r>
    </w:p>
    <w:p w14:paraId="76FCEFCF" w14:textId="13631F51" w:rsidR="00895A87" w:rsidRPr="00CA36E8" w:rsidRDefault="00895A87" w:rsidP="00895A87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>balanced = true:                                                        balanced = false:</w:t>
      </w:r>
    </w:p>
    <w:p w14:paraId="058E450E" w14:textId="399C4678" w:rsidR="00895A87" w:rsidRDefault="00895A87" w:rsidP="00895A87">
      <w:pPr>
        <w:rPr>
          <w:sz w:val="24"/>
          <w:szCs w:val="24"/>
        </w:rPr>
      </w:pPr>
      <w:r w:rsidRPr="00895A87">
        <w:drawing>
          <wp:inline distT="0" distB="0" distL="0" distR="0" wp14:anchorId="54883A63" wp14:editId="71272F57">
            <wp:extent cx="1581150" cy="102173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290" cy="10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="00C71216">
        <w:t xml:space="preserve">             </w:t>
      </w:r>
      <w:bookmarkStart w:id="0" w:name="_GoBack"/>
      <w:bookmarkEnd w:id="0"/>
      <w:r>
        <w:t xml:space="preserve">  </w:t>
      </w:r>
      <w:r w:rsidRPr="00895A87">
        <w:drawing>
          <wp:inline distT="0" distB="0" distL="0" distR="0" wp14:anchorId="7DA38ADA" wp14:editId="40BD6E7A">
            <wp:extent cx="1885950" cy="12559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496" cy="1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829" w14:textId="77777777" w:rsidR="00895A87" w:rsidRPr="00895A87" w:rsidRDefault="00895A87" w:rsidP="00895A87">
      <w:pPr>
        <w:rPr>
          <w:sz w:val="24"/>
          <w:szCs w:val="24"/>
        </w:rPr>
      </w:pPr>
    </w:p>
    <w:p w14:paraId="2A29CA51" w14:textId="2334760B" w:rsidR="00895A87" w:rsidRPr="00895A87" w:rsidRDefault="00895A87" w:rsidP="00BA111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95A87">
        <w:rPr>
          <w:b/>
          <w:sz w:val="24"/>
          <w:szCs w:val="24"/>
        </w:rPr>
        <w:t xml:space="preserve">Check </w:t>
      </w:r>
      <w:r w:rsidR="00CA36E8">
        <w:rPr>
          <w:b/>
          <w:sz w:val="24"/>
          <w:szCs w:val="24"/>
        </w:rPr>
        <w:t xml:space="preserve">a </w:t>
      </w:r>
      <w:r w:rsidRPr="00895A87">
        <w:rPr>
          <w:b/>
          <w:sz w:val="24"/>
          <w:szCs w:val="24"/>
        </w:rPr>
        <w:t>complete</w:t>
      </w:r>
      <w:r w:rsidR="00CA36E8">
        <w:rPr>
          <w:b/>
          <w:sz w:val="24"/>
          <w:szCs w:val="24"/>
        </w:rPr>
        <w:t xml:space="preserve"> </w:t>
      </w:r>
      <w:r w:rsidRPr="00895A87">
        <w:rPr>
          <w:b/>
          <w:sz w:val="24"/>
          <w:szCs w:val="24"/>
        </w:rPr>
        <w:t>binary tree</w:t>
      </w:r>
    </w:p>
    <w:p w14:paraId="7E4FAC1D" w14:textId="1853AE33" w:rsidR="00FA44F0" w:rsidRPr="00CA36E8" w:rsidRDefault="00895A87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>In a complete binary tree, every level, except possibly the last, is completely filled, and all nodes in the last level are as far left as possible. It can have between 1 and 2h nodes inclusive at the last level h.</w:t>
      </w:r>
    </w:p>
    <w:p w14:paraId="5D4E951F" w14:textId="7D245D96" w:rsidR="00895A87" w:rsidRPr="00CA36E8" w:rsidRDefault="00CA36E8">
      <w:pPr>
        <w:rPr>
          <w:i/>
          <w:sz w:val="24"/>
          <w:szCs w:val="24"/>
        </w:rPr>
      </w:pPr>
      <w:r w:rsidRPr="00CA36E8">
        <w:rPr>
          <w:i/>
          <w:sz w:val="24"/>
          <w:szCs w:val="24"/>
        </w:rPr>
        <w:t xml:space="preserve">complete = true:                                                      complete = false:                                                             </w:t>
      </w:r>
    </w:p>
    <w:p w14:paraId="6031D3CD" w14:textId="55A02B87" w:rsidR="00CA36E8" w:rsidRPr="00895A87" w:rsidRDefault="00CA36E8">
      <w:pPr>
        <w:rPr>
          <w:i/>
        </w:rPr>
      </w:pPr>
      <w:r w:rsidRPr="00CA36E8">
        <w:drawing>
          <wp:inline distT="0" distB="0" distL="0" distR="0" wp14:anchorId="4B60C3DA" wp14:editId="41FE5393">
            <wp:extent cx="1419225" cy="11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1210" cy="11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="00C71216">
        <w:t xml:space="preserve">                </w:t>
      </w:r>
      <w:r>
        <w:t xml:space="preserve">          </w:t>
      </w:r>
      <w:r w:rsidRPr="00CA36E8">
        <w:drawing>
          <wp:inline distT="0" distB="0" distL="0" distR="0" wp14:anchorId="6D5CBACD" wp14:editId="09FD4733">
            <wp:extent cx="1585313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953" cy="11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E8" w:rsidRPr="00895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0BDC"/>
    <w:multiLevelType w:val="hybridMultilevel"/>
    <w:tmpl w:val="53EA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3544"/>
    <w:multiLevelType w:val="hybridMultilevel"/>
    <w:tmpl w:val="46E8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5A"/>
    <w:rsid w:val="001B10D4"/>
    <w:rsid w:val="00895A87"/>
    <w:rsid w:val="008A545A"/>
    <w:rsid w:val="00BA111A"/>
    <w:rsid w:val="00C71216"/>
    <w:rsid w:val="00CA36E8"/>
    <w:rsid w:val="00F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FCC"/>
  <w15:chartTrackingRefBased/>
  <w15:docId w15:val="{192BECAA-4722-4A1A-95D2-5852F5D6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0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2021-02-12T10:33:00Z</dcterms:created>
  <dcterms:modified xsi:type="dcterms:W3CDTF">2021-02-12T11:23:00Z</dcterms:modified>
</cp:coreProperties>
</file>