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78FE" w14:textId="77777777" w:rsidR="00674195" w:rsidRPr="00674195" w:rsidRDefault="00674195" w:rsidP="00674195">
      <w:r w:rsidRPr="00674195">
        <w:rPr>
          <w:b/>
          <w:bCs/>
        </w:rPr>
        <w:t>Perbandingan Local dan Cloud Deployment</w:t>
      </w:r>
    </w:p>
    <w:p w14:paraId="761C8BA0" w14:textId="77777777" w:rsidR="00674195" w:rsidRPr="00674195" w:rsidRDefault="00674195" w:rsidP="00674195">
      <w:r w:rsidRPr="00674195">
        <w:t>Setelah saya mencoba kedua pendekatan ini secara langsung, saya menemukan beberapa perbedaan yang cukup signifikan antara deployment berbasis local dan cloud.</w:t>
      </w:r>
    </w:p>
    <w:p w14:paraId="402573C8" w14:textId="77777777" w:rsidR="00674195" w:rsidRPr="00674195" w:rsidRDefault="00674195" w:rsidP="00674195">
      <w:r w:rsidRPr="00674195">
        <w:t>Dari sisi kemudahan setup, deployment local jauh lebih mudah karena saya hanya perlu menjalankan Streamlit langsung di komputer tanpa konfigurasi tambahan. Sementara di AWS, saya perlu menyiapkan EC2, S3, security group, dan credentials yang cukup memakan waktu.</w:t>
      </w:r>
    </w:p>
    <w:p w14:paraId="77D7A6D4" w14:textId="77777777" w:rsidR="00674195" w:rsidRPr="00674195" w:rsidRDefault="00674195" w:rsidP="00674195">
      <w:r w:rsidRPr="00674195">
        <w:t>Namun dari sisi aksesibilitas, cloud jelas lebih unggul. Ketika model sudah berjalan di EC2, siapapun bisa mengaksesnya melalui IP publik tanpa perlu install apapun. Berbeda dengan local yang hanya bisa diakses di komputer saya sendiri, kecuali menggunakan tools tambahan seperti ngrok.</w:t>
      </w:r>
    </w:p>
    <w:p w14:paraId="272817CA" w14:textId="77777777" w:rsidR="00674195" w:rsidRPr="00674195" w:rsidRDefault="00674195" w:rsidP="00674195">
      <w:r w:rsidRPr="00674195">
        <w:t>Untuk masalah skalabilitas, local deployment sangat terbatas karena bergantung pada spesifikasi komputer yang digunakan. Kalau ada banyak user yang mengakses secara bersamaan, performa pasti akan menurun. Di AWS, saya bisa dengan mudah upgrade instance type atau bahkan menambah instance baru sesuai kebutuhan.</w:t>
      </w:r>
    </w:p>
    <w:p w14:paraId="48257520" w14:textId="77777777" w:rsidR="00674195" w:rsidRPr="00674195" w:rsidRDefault="00674195" w:rsidP="00674195">
      <w:r w:rsidRPr="00674195">
        <w:t>Dari segi biaya, local tentu tidak mengeluarkan biaya tambahan karena menggunakan perangkat yang sudah ada. Sementara AWS mengenakan biaya per jam untuk EC2 dan per GB untuk penyimpanan di S3, meskipun untuk skala kecil biayanya masih cukup terjangkau.</w:t>
      </w:r>
    </w:p>
    <w:p w14:paraId="600B372C" w14:textId="77777777" w:rsidR="00674195" w:rsidRPr="00674195" w:rsidRDefault="00674195" w:rsidP="00674195">
      <w:r w:rsidRPr="00674195">
        <w:t>Soal keamanan data, AWS menyediakan fitur IAM, enkripsi S3, dan security group yang lebih terstruktur dibanding local yang keamanannya bergantung pada pengaturan jaringan lokal.</w:t>
      </w:r>
    </w:p>
    <w:p w14:paraId="29507810" w14:textId="77777777" w:rsidR="00674195" w:rsidRPr="00674195" w:rsidRDefault="00674195" w:rsidP="00674195">
      <w:r w:rsidRPr="00674195">
        <w:t>Kesimpulannya, untuk tahap development dan testing, local deployment lebih praktis dan efisien. Namun ketika model sudah siap digunakan secara luas, cloud deployment di AWS menjadi pilihan yang lebih tepat karena lebih scalable, accessible, dan reliable.</w:t>
      </w:r>
    </w:p>
    <w:p w14:paraId="50A80BD2" w14:textId="03956989" w:rsidR="00324509" w:rsidRDefault="00324509"/>
    <w:sectPr w:rsidR="00324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A7"/>
    <w:rsid w:val="00324509"/>
    <w:rsid w:val="00565FA7"/>
    <w:rsid w:val="00674195"/>
    <w:rsid w:val="00A63F62"/>
    <w:rsid w:val="00B01353"/>
    <w:rsid w:val="00D95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774C"/>
  <w15:chartTrackingRefBased/>
  <w15:docId w15:val="{A7BA1CCC-58D9-4B6F-A365-BA092B8D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A7"/>
    <w:rPr>
      <w:rFonts w:eastAsiaTheme="majorEastAsia" w:cstheme="majorBidi"/>
      <w:color w:val="272727" w:themeColor="text1" w:themeTint="D8"/>
    </w:rPr>
  </w:style>
  <w:style w:type="paragraph" w:styleId="Title">
    <w:name w:val="Title"/>
    <w:basedOn w:val="Normal"/>
    <w:next w:val="Normal"/>
    <w:link w:val="TitleChar"/>
    <w:uiPriority w:val="10"/>
    <w:qFormat/>
    <w:rsid w:val="00565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A7"/>
    <w:pPr>
      <w:spacing w:before="160"/>
      <w:jc w:val="center"/>
    </w:pPr>
    <w:rPr>
      <w:i/>
      <w:iCs/>
      <w:color w:val="404040" w:themeColor="text1" w:themeTint="BF"/>
    </w:rPr>
  </w:style>
  <w:style w:type="character" w:customStyle="1" w:styleId="QuoteChar">
    <w:name w:val="Quote Char"/>
    <w:basedOn w:val="DefaultParagraphFont"/>
    <w:link w:val="Quote"/>
    <w:uiPriority w:val="29"/>
    <w:rsid w:val="00565FA7"/>
    <w:rPr>
      <w:i/>
      <w:iCs/>
      <w:color w:val="404040" w:themeColor="text1" w:themeTint="BF"/>
    </w:rPr>
  </w:style>
  <w:style w:type="paragraph" w:styleId="ListParagraph">
    <w:name w:val="List Paragraph"/>
    <w:basedOn w:val="Normal"/>
    <w:uiPriority w:val="34"/>
    <w:qFormat/>
    <w:rsid w:val="00565FA7"/>
    <w:pPr>
      <w:ind w:left="720"/>
      <w:contextualSpacing/>
    </w:pPr>
  </w:style>
  <w:style w:type="character" w:styleId="IntenseEmphasis">
    <w:name w:val="Intense Emphasis"/>
    <w:basedOn w:val="DefaultParagraphFont"/>
    <w:uiPriority w:val="21"/>
    <w:qFormat/>
    <w:rsid w:val="00565FA7"/>
    <w:rPr>
      <w:i/>
      <w:iCs/>
      <w:color w:val="0F4761" w:themeColor="accent1" w:themeShade="BF"/>
    </w:rPr>
  </w:style>
  <w:style w:type="paragraph" w:styleId="IntenseQuote">
    <w:name w:val="Intense Quote"/>
    <w:basedOn w:val="Normal"/>
    <w:next w:val="Normal"/>
    <w:link w:val="IntenseQuoteChar"/>
    <w:uiPriority w:val="30"/>
    <w:qFormat/>
    <w:rsid w:val="00565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A7"/>
    <w:rPr>
      <w:i/>
      <w:iCs/>
      <w:color w:val="0F4761" w:themeColor="accent1" w:themeShade="BF"/>
    </w:rPr>
  </w:style>
  <w:style w:type="character" w:styleId="IntenseReference">
    <w:name w:val="Intense Reference"/>
    <w:basedOn w:val="DefaultParagraphFont"/>
    <w:uiPriority w:val="32"/>
    <w:qFormat/>
    <w:rsid w:val="00565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FASYA HAIKAL</dc:creator>
  <cp:keywords/>
  <dc:description/>
  <cp:lastModifiedBy>FASYA HAIKAL</cp:lastModifiedBy>
  <cp:revision>2</cp:revision>
  <dcterms:created xsi:type="dcterms:W3CDTF">2026-06-28T11:29:00Z</dcterms:created>
  <dcterms:modified xsi:type="dcterms:W3CDTF">2026-06-28T11:30:00Z</dcterms:modified>
</cp:coreProperties>
</file>