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B6F" w:rsidRDefault="00010B6F"/>
    <w:tbl>
      <w:tblPr>
        <w:tblStyle w:val="GridTable4-Accent5"/>
        <w:tblW w:w="9461" w:type="dxa"/>
        <w:tblLook w:val="04A0" w:firstRow="1" w:lastRow="0" w:firstColumn="1" w:lastColumn="0" w:noHBand="0" w:noVBand="1"/>
      </w:tblPr>
      <w:tblGrid>
        <w:gridCol w:w="3153"/>
        <w:gridCol w:w="3154"/>
        <w:gridCol w:w="3154"/>
      </w:tblGrid>
      <w:tr w:rsidR="00010B6F" w:rsidTr="002F4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:rsidR="00010B6F" w:rsidRPr="00010B6F" w:rsidRDefault="00010B6F" w:rsidP="00010B6F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</w:p>
          <w:p w:rsidR="00010B6F" w:rsidRPr="00010B6F" w:rsidRDefault="00010B6F" w:rsidP="00010B6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10B6F">
              <w:rPr>
                <w:rFonts w:hint="cs"/>
                <w:color w:val="000000" w:themeColor="text1"/>
                <w:sz w:val="28"/>
                <w:szCs w:val="28"/>
                <w:rtl/>
              </w:rPr>
              <w:t>انجام شده</w:t>
            </w:r>
          </w:p>
        </w:tc>
        <w:tc>
          <w:tcPr>
            <w:tcW w:w="3154" w:type="dxa"/>
          </w:tcPr>
          <w:p w:rsidR="00010B6F" w:rsidRDefault="00010B6F" w:rsidP="00010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010B6F" w:rsidRPr="00010B6F" w:rsidRDefault="00010B6F" w:rsidP="00010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10B6F">
              <w:rPr>
                <w:rFonts w:hint="cs"/>
                <w:color w:val="000000" w:themeColor="text1"/>
                <w:sz w:val="28"/>
                <w:szCs w:val="28"/>
                <w:rtl/>
              </w:rPr>
              <w:t>در حال انجام</w:t>
            </w:r>
          </w:p>
        </w:tc>
        <w:tc>
          <w:tcPr>
            <w:tcW w:w="3154" w:type="dxa"/>
          </w:tcPr>
          <w:p w:rsidR="00010B6F" w:rsidRDefault="00010B6F" w:rsidP="00010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  <w:lang w:bidi="prs-AF"/>
              </w:rPr>
            </w:pPr>
          </w:p>
          <w:p w:rsidR="00010B6F" w:rsidRPr="00010B6F" w:rsidRDefault="00010B6F" w:rsidP="00010B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28"/>
                <w:szCs w:val="28"/>
                <w:rtl/>
                <w:lang w:bidi="prs-AF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prs-AF"/>
              </w:rPr>
              <w:t>فعالیت ها</w:t>
            </w:r>
          </w:p>
        </w:tc>
      </w:tr>
      <w:tr w:rsidR="00010B6F" w:rsidTr="002F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:rsidR="00010B6F" w:rsidRDefault="00010B6F" w:rsidP="00010B6F">
            <w:pPr>
              <w:jc w:val="right"/>
              <w:rPr>
                <w:rtl/>
              </w:rPr>
            </w:pPr>
          </w:p>
          <w:p w:rsidR="002F440E" w:rsidRPr="002F440E" w:rsidRDefault="002F440E" w:rsidP="00010B6F">
            <w:pPr>
              <w:jc w:val="right"/>
              <w:rPr>
                <w:sz w:val="24"/>
                <w:szCs w:val="24"/>
                <w:rtl/>
              </w:rPr>
            </w:pPr>
            <w:r w:rsidRPr="002F440E">
              <w:rPr>
                <w:rFonts w:hint="cs"/>
                <w:sz w:val="24"/>
                <w:szCs w:val="24"/>
                <w:rtl/>
              </w:rPr>
              <w:t>طراحی صفحه ثبت نام و ورود کاربران</w:t>
            </w:r>
          </w:p>
          <w:p w:rsidR="00010B6F" w:rsidRDefault="00010B6F" w:rsidP="00010B6F">
            <w:pPr>
              <w:jc w:val="right"/>
            </w:pPr>
            <w:bookmarkStart w:id="0" w:name="_GoBack"/>
            <w:bookmarkEnd w:id="0"/>
          </w:p>
        </w:tc>
        <w:tc>
          <w:tcPr>
            <w:tcW w:w="3154" w:type="dxa"/>
          </w:tcPr>
          <w:p w:rsidR="00010B6F" w:rsidRPr="00345403" w:rsidRDefault="00010B6F" w:rsidP="00010B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</w:p>
          <w:p w:rsidR="00010B6F" w:rsidRPr="00345403" w:rsidRDefault="002F440E" w:rsidP="002F44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440E">
              <w:rPr>
                <w:rFonts w:hint="cs"/>
                <w:b/>
                <w:bCs/>
                <w:sz w:val="24"/>
                <w:szCs w:val="24"/>
                <w:rtl/>
              </w:rPr>
              <w:t>طراحی صفحه داشبورد</w:t>
            </w:r>
          </w:p>
        </w:tc>
        <w:tc>
          <w:tcPr>
            <w:tcW w:w="3154" w:type="dxa"/>
          </w:tcPr>
          <w:p w:rsidR="00010B6F" w:rsidRDefault="00010B6F" w:rsidP="00010B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:rsidR="00010B6F" w:rsidRPr="00345403" w:rsidRDefault="00010B6F" w:rsidP="00010B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F440E">
              <w:rPr>
                <w:rFonts w:hint="cs"/>
                <w:b/>
                <w:bCs/>
                <w:sz w:val="24"/>
                <w:szCs w:val="24"/>
                <w:rtl/>
              </w:rPr>
              <w:t>انتخاب موضوع</w:t>
            </w:r>
          </w:p>
        </w:tc>
      </w:tr>
      <w:tr w:rsidR="00010B6F" w:rsidTr="002F440E">
        <w:trPr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:rsidR="00010B6F" w:rsidRDefault="00010B6F" w:rsidP="00010B6F">
            <w:pPr>
              <w:bidi/>
              <w:rPr>
                <w:rtl/>
              </w:rPr>
            </w:pPr>
          </w:p>
          <w:p w:rsidR="00010B6F" w:rsidRDefault="00010B6F" w:rsidP="00010B6F">
            <w:pPr>
              <w:bidi/>
            </w:pPr>
          </w:p>
        </w:tc>
        <w:tc>
          <w:tcPr>
            <w:tcW w:w="3154" w:type="dxa"/>
          </w:tcPr>
          <w:p w:rsidR="00010B6F" w:rsidRDefault="00010B6F" w:rsidP="00010B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010B6F" w:rsidRPr="00345403" w:rsidRDefault="00010B6F" w:rsidP="00010B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54" w:type="dxa"/>
          </w:tcPr>
          <w:p w:rsidR="00010B6F" w:rsidRPr="002F440E" w:rsidRDefault="00010B6F" w:rsidP="00010B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</w:p>
          <w:p w:rsidR="00010B6F" w:rsidRPr="002F440E" w:rsidRDefault="002F440E" w:rsidP="00010B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440E">
              <w:rPr>
                <w:rFonts w:hint="cs"/>
                <w:b/>
                <w:bCs/>
                <w:sz w:val="24"/>
                <w:szCs w:val="24"/>
                <w:rtl/>
              </w:rPr>
              <w:t>طراحی یک سیستم مدیریت وبلاگ</w:t>
            </w:r>
          </w:p>
        </w:tc>
      </w:tr>
      <w:tr w:rsidR="00010B6F" w:rsidTr="002F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:rsidR="00010B6F" w:rsidRDefault="00010B6F" w:rsidP="00010B6F">
            <w:pPr>
              <w:bidi/>
              <w:rPr>
                <w:rtl/>
              </w:rPr>
            </w:pPr>
          </w:p>
          <w:p w:rsidR="00010B6F" w:rsidRDefault="00010B6F" w:rsidP="00010B6F">
            <w:pPr>
              <w:bidi/>
            </w:pPr>
          </w:p>
        </w:tc>
        <w:tc>
          <w:tcPr>
            <w:tcW w:w="3154" w:type="dxa"/>
          </w:tcPr>
          <w:p w:rsidR="00010B6F" w:rsidRPr="00345403" w:rsidRDefault="00010B6F" w:rsidP="00010B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</w:p>
          <w:p w:rsidR="00010B6F" w:rsidRPr="00345403" w:rsidRDefault="00010B6F" w:rsidP="00010B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54" w:type="dxa"/>
          </w:tcPr>
          <w:p w:rsidR="002F440E" w:rsidRDefault="002F440E" w:rsidP="00010B6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</w:p>
          <w:p w:rsidR="00010B6F" w:rsidRPr="002F440E" w:rsidRDefault="002F440E" w:rsidP="002F440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440E">
              <w:rPr>
                <w:rFonts w:hint="cs"/>
                <w:b/>
                <w:bCs/>
                <w:sz w:val="24"/>
                <w:szCs w:val="24"/>
                <w:rtl/>
              </w:rPr>
              <w:t>فراهم اوردن امکان ثبت نام و ورود کاربران</w:t>
            </w:r>
          </w:p>
        </w:tc>
      </w:tr>
      <w:tr w:rsidR="00010B6F" w:rsidTr="002F440E">
        <w:trPr>
          <w:trHeight w:val="1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:rsidR="00010B6F" w:rsidRDefault="00010B6F" w:rsidP="00345403">
            <w:pPr>
              <w:bidi/>
            </w:pPr>
          </w:p>
        </w:tc>
        <w:tc>
          <w:tcPr>
            <w:tcW w:w="3154" w:type="dxa"/>
          </w:tcPr>
          <w:p w:rsidR="00010B6F" w:rsidRDefault="0001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4" w:type="dxa"/>
          </w:tcPr>
          <w:p w:rsidR="00010B6F" w:rsidRPr="00345403" w:rsidRDefault="00010B6F" w:rsidP="00010B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</w:p>
          <w:p w:rsidR="00010B6F" w:rsidRPr="00345403" w:rsidRDefault="002F440E" w:rsidP="00010B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F440E">
              <w:rPr>
                <w:rFonts w:hint="cs"/>
                <w:b/>
                <w:bCs/>
                <w:sz w:val="24"/>
                <w:szCs w:val="24"/>
                <w:rtl/>
              </w:rPr>
              <w:t xml:space="preserve">امکان مدیریت مقالات ( ایجاد- ویرایش </w:t>
            </w:r>
            <w:r w:rsidRPr="002F440E">
              <w:rPr>
                <w:b/>
                <w:bCs/>
                <w:sz w:val="24"/>
                <w:szCs w:val="24"/>
                <w:rtl/>
              </w:rPr>
              <w:t>–</w:t>
            </w:r>
            <w:r w:rsidRPr="002F440E">
              <w:rPr>
                <w:rFonts w:hint="cs"/>
                <w:b/>
                <w:bCs/>
                <w:sz w:val="24"/>
                <w:szCs w:val="24"/>
                <w:rtl/>
              </w:rPr>
              <w:t xml:space="preserve"> حذف) برای کاربران احراز شده</w:t>
            </w:r>
          </w:p>
        </w:tc>
      </w:tr>
      <w:tr w:rsidR="00010B6F" w:rsidTr="002F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:rsidR="00010B6F" w:rsidRDefault="00010B6F"/>
        </w:tc>
        <w:tc>
          <w:tcPr>
            <w:tcW w:w="3154" w:type="dxa"/>
          </w:tcPr>
          <w:p w:rsidR="00010B6F" w:rsidRDefault="00010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4" w:type="dxa"/>
          </w:tcPr>
          <w:p w:rsidR="002F440E" w:rsidRDefault="002F440E" w:rsidP="00010B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</w:p>
          <w:p w:rsidR="00010B6F" w:rsidRPr="00345403" w:rsidRDefault="002F440E" w:rsidP="00010B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F440E">
              <w:rPr>
                <w:rFonts w:hint="cs"/>
                <w:b/>
                <w:bCs/>
                <w:sz w:val="24"/>
                <w:szCs w:val="24"/>
                <w:rtl/>
              </w:rPr>
              <w:t>امنیت لازم برای محافظت از داده ها</w:t>
            </w:r>
          </w:p>
        </w:tc>
      </w:tr>
      <w:tr w:rsidR="00010B6F" w:rsidTr="002F440E">
        <w:trPr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</w:tcPr>
          <w:p w:rsidR="00010B6F" w:rsidRDefault="00010B6F"/>
        </w:tc>
        <w:tc>
          <w:tcPr>
            <w:tcW w:w="3154" w:type="dxa"/>
          </w:tcPr>
          <w:p w:rsidR="00010B6F" w:rsidRDefault="00010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4" w:type="dxa"/>
          </w:tcPr>
          <w:p w:rsidR="002F440E" w:rsidRDefault="002F440E" w:rsidP="00010B6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</w:p>
          <w:p w:rsidR="00010B6F" w:rsidRPr="00345403" w:rsidRDefault="002F440E" w:rsidP="002F440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F440E">
              <w:rPr>
                <w:rFonts w:hint="cs"/>
                <w:b/>
                <w:bCs/>
                <w:sz w:val="24"/>
                <w:szCs w:val="24"/>
                <w:rtl/>
              </w:rPr>
              <w:t>مدیریت نظرات و تعامل کاربران</w:t>
            </w:r>
          </w:p>
        </w:tc>
      </w:tr>
    </w:tbl>
    <w:p w:rsidR="00973F9B" w:rsidRDefault="00973F9B"/>
    <w:sectPr w:rsidR="0097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0C"/>
    <w:rsid w:val="00010B6F"/>
    <w:rsid w:val="002F440E"/>
    <w:rsid w:val="00345403"/>
    <w:rsid w:val="006C670C"/>
    <w:rsid w:val="0097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2B0D"/>
  <w15:chartTrackingRefBased/>
  <w15:docId w15:val="{F5315DB7-8731-4E0D-9537-F0F60FAD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10B6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010B6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2F44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Site3-pc2</dc:creator>
  <cp:keywords/>
  <dc:description/>
  <cp:lastModifiedBy>Site3-pc2</cp:lastModifiedBy>
  <cp:revision>2</cp:revision>
  <dcterms:created xsi:type="dcterms:W3CDTF">2025-04-06T11:54:00Z</dcterms:created>
  <dcterms:modified xsi:type="dcterms:W3CDTF">2025-04-06T11:54:00Z</dcterms:modified>
</cp:coreProperties>
</file>