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4AA1" w14:textId="7A834C13" w:rsidR="00E163EC" w:rsidRDefault="00E163EC">
      <w:r>
        <w:rPr>
          <w:rFonts w:hint="eastAsia"/>
        </w:rPr>
        <w:t>文件说明：</w:t>
      </w:r>
    </w:p>
    <w:p w14:paraId="4DB0996C" w14:textId="684323E7" w:rsidR="002D0112" w:rsidRDefault="00FA4C40">
      <w:r>
        <w:rPr>
          <w:rFonts w:hint="eastAsia"/>
        </w:rPr>
        <w:t xml:space="preserve">Bodf </w:t>
      </w:r>
      <w:r w:rsidR="00D36A4A">
        <w:rPr>
          <w:rFonts w:hint="eastAsia"/>
        </w:rPr>
        <w:t>.rar</w:t>
      </w:r>
      <w:r>
        <w:rPr>
          <w:rFonts w:hint="eastAsia"/>
        </w:rPr>
        <w:t>：后端代码</w:t>
      </w:r>
    </w:p>
    <w:p w14:paraId="5928A5F3" w14:textId="0ADB7EF8" w:rsidR="00FA4C40" w:rsidRDefault="00FA4C40">
      <w:r>
        <w:rPr>
          <w:rFonts w:hint="eastAsia"/>
        </w:rPr>
        <w:t>Bodf_vue</w:t>
      </w:r>
      <w:r w:rsidR="00D36A4A">
        <w:rPr>
          <w:rFonts w:hint="eastAsia"/>
        </w:rPr>
        <w:t>.rar</w:t>
      </w:r>
      <w:r>
        <w:rPr>
          <w:rFonts w:hint="eastAsia"/>
        </w:rPr>
        <w:t>：前端代码</w:t>
      </w:r>
    </w:p>
    <w:p w14:paraId="64FBD2F3" w14:textId="77777777" w:rsidR="00FA4C40" w:rsidRDefault="00FA4C40"/>
    <w:p w14:paraId="79987165" w14:textId="5C86EF59" w:rsidR="00E163EC" w:rsidRDefault="00E163EC">
      <w:r>
        <w:rPr>
          <w:rFonts w:hint="eastAsia"/>
        </w:rPr>
        <w:t>后端代码解压后读readme.md</w:t>
      </w:r>
    </w:p>
    <w:p w14:paraId="0B9E5858" w14:textId="77777777" w:rsidR="00E163EC" w:rsidRDefault="00E163EC" w:rsidP="00E163EC">
      <w:r>
        <w:rPr>
          <w:rFonts w:hint="eastAsia"/>
        </w:rPr>
        <w:t>前端代码解压后读readme.md</w:t>
      </w:r>
    </w:p>
    <w:p w14:paraId="6F8B1914" w14:textId="54AFDA3F" w:rsidR="00E163EC" w:rsidRDefault="00E163EC"/>
    <w:p w14:paraId="38926522" w14:textId="77777777" w:rsidR="00E163EC" w:rsidRDefault="00E163EC"/>
    <w:p w14:paraId="7266BEBB" w14:textId="795F0DE6" w:rsidR="00E163EC" w:rsidRDefault="00E163EC">
      <w:r>
        <w:rPr>
          <w:rFonts w:hint="eastAsia"/>
        </w:rPr>
        <w:t>需要安装mysql5.7</w:t>
      </w:r>
    </w:p>
    <w:p w14:paraId="32F30CB9" w14:textId="624B28B5" w:rsidR="00E163EC" w:rsidRDefault="00BF2975">
      <w:pPr>
        <w:rPr>
          <w:rFonts w:hint="eastAsia"/>
        </w:rPr>
      </w:pPr>
      <w:r>
        <w:rPr>
          <w:rFonts w:hint="eastAsia"/>
        </w:rPr>
        <w:t>一定要记得执行初始化数据库</w:t>
      </w:r>
    </w:p>
    <w:sectPr w:rsidR="00E1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12"/>
    <w:rsid w:val="002D0112"/>
    <w:rsid w:val="00BE3301"/>
    <w:rsid w:val="00BF2975"/>
    <w:rsid w:val="00D36A4A"/>
    <w:rsid w:val="00E163EC"/>
    <w:rsid w:val="00FA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E96F"/>
  <w15:chartTrackingRefBased/>
  <w15:docId w15:val="{D7CC1A82-2D1A-4F00-9EC0-53CB4CC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01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11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11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11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1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1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1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11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0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011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011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011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01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01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01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01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0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01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01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01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0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01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0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dongchang Guo</dc:creator>
  <cp:keywords/>
  <dc:description/>
  <cp:lastModifiedBy>dongchang Guo</cp:lastModifiedBy>
  <cp:revision>5</cp:revision>
  <dcterms:created xsi:type="dcterms:W3CDTF">2025-04-02T07:36:00Z</dcterms:created>
  <dcterms:modified xsi:type="dcterms:W3CDTF">2025-04-02T07:38:00Z</dcterms:modified>
</cp:coreProperties>
</file>