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606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fc5"/>
                <w:sz w:val="44"/>
                <w:szCs w:val="44"/>
              </w:rPr>
              <w:t xml:space="preserve">BINETA DIA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1a6e"/>
                <w:sz w:val="22"/>
                <w:szCs w:val="22"/>
              </w:rPr>
              <w:t xml:space="preserve">Etudiante en Cyberseucrite &amp; Genie Logiciel</w:t>
            </w:r>
          </w:p>
        </w:tc>
        <w:tc>
          <w:tcPr>
            <w:tcW w:type="dxa" w:w="3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diabineta2006@gmail.com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+221 78 870 13 18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Dakar, Senegal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3fc5"/>
                <w:sz w:val="18"/>
                <w:szCs w:val="18"/>
              </w:rPr>
              <w:t xml:space="preserve">fatadia10.github.io/portfolio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3fc5"/>
                <w:sz w:val="18"/>
                <w:szCs w:val="18"/>
              </w:rPr>
              <w:t xml:space="preserve">linkedin.com/in/bineta-dia-949042400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1306c"/>
                <w:sz w:val="18"/>
                <w:szCs w:val="18"/>
              </w:rPr>
              <w:t xml:space="preserve">@princessedia3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6c3fc5" w:sz="6"/>
        </w:pBdr>
        <w:spacing w:before="200" w:after="80"/>
      </w:pPr>
      <w:r>
        <w:rPr>
          <w:rFonts w:ascii="Arial" w:cs="Arial" w:eastAsia="Arial" w:hAnsi="Arial"/>
          <w:b/>
          <w:bCs/>
          <w:color w:val="6c3fc5"/>
          <w:sz w:val="24"/>
          <w:szCs w:val="24"/>
        </w:rPr>
        <w:t xml:space="preserve">PROFIL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Etudiante passionnee par la securite informatique et le developpement systeme, engagee dans un double cursus specialise (Cybersecurite a l'UNCHK + Genie Logiciel a l'ESTM). Maitrise des environnements virtualises, de la programmation systeme (C, Java, Arduino) et des solutions IoT. A la recherche d'une opportunite pour appliquer mes competences en test d'intrusion et administration reseau securisee.</w:t>
      </w:r>
    </w:p>
    <w:p>
      <w:pPr>
        <w:spacing w:before="80" w:after="0"/>
      </w:pPr>
      <w:r>
        <w:t xml:space="preserve"/>
      </w:r>
    </w:p>
    <w:p>
      <w:pPr>
        <w:pBdr>
          <w:bottom w:val="single" w:color="6c3fc5" w:sz="6"/>
        </w:pBdr>
        <w:spacing w:before="200" w:after="80"/>
      </w:pPr>
      <w:r>
        <w:rPr>
          <w:rFonts w:ascii="Arial" w:cs="Arial" w:eastAsia="Arial" w:hAnsi="Arial"/>
          <w:b/>
          <w:bCs/>
          <w:color w:val="6c3fc5"/>
          <w:sz w:val="24"/>
          <w:szCs w:val="24"/>
        </w:rPr>
        <w:t xml:space="preserve">FORMATIONS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30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fc5"/>
                <w:sz w:val="18"/>
                <w:szCs w:val="18"/>
              </w:rPr>
              <w:t xml:space="preserve">2024 - Present</w:t>
            </w:r>
          </w:p>
        </w:tc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Specialisation en Cybersecurite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UNCHK - Universite Cheikh Hamidou Kane, Dakar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fc5"/>
                <w:sz w:val="18"/>
                <w:szCs w:val="18"/>
              </w:rPr>
              <w:t xml:space="preserve">2024 - Present</w:t>
            </w:r>
          </w:p>
        </w:tc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Genie Logiciel &amp; Administration Reseaux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ESTM - Ecole Superieure de Technologie et de Management, Dakar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fc5"/>
                <w:sz w:val="18"/>
                <w:szCs w:val="18"/>
              </w:rPr>
              <w:t xml:space="preserve">2024</w:t>
            </w:r>
          </w:p>
        </w:tc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Baccalaureat Scientifique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Groupe Scolaire Angela Davis, Dakar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fc5"/>
                <w:sz w:val="18"/>
                <w:szCs w:val="18"/>
              </w:rPr>
              <w:t xml:space="preserve">2021</w:t>
            </w:r>
          </w:p>
        </w:tc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Brevet de Fin d'Etudes Moyen (BFEM)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Dakar, Senegal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6c3fc5" w:sz="6"/>
        </w:pBdr>
        <w:spacing w:before="200" w:after="80"/>
      </w:pPr>
      <w:r>
        <w:rPr>
          <w:rFonts w:ascii="Arial" w:cs="Arial" w:eastAsia="Arial" w:hAnsi="Arial"/>
          <w:b/>
          <w:bCs/>
          <w:color w:val="6c3fc5"/>
          <w:sz w:val="24"/>
          <w:szCs w:val="24"/>
        </w:rPr>
        <w:t xml:space="preserve">COMPETENCES TECHNIQUES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fc5"/>
                <w:sz w:val="19"/>
                <w:szCs w:val="19"/>
              </w:rPr>
              <w:t xml:space="preserve">Securite &amp; Reseaux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Tests d'intrusion (Kali Linux, Metasploitable 2)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Configuration Active Directory (Windows Server)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Virtualisation (VMware, VirtualBox)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Administration Windows Server &amp; Linux</w:t>
            </w:r>
          </w:p>
        </w:tc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fc5"/>
                <w:sz w:val="19"/>
                <w:szCs w:val="19"/>
              </w:rPr>
              <w:t xml:space="preserve">Programmation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Langage C - Experimente (structures, memoire)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Java (POO, heritage)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PHP &amp; MySQL - Debutant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Python - Intermediaire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C++ / Arduino (IoT)</w:t>
            </w:r>
          </w:p>
        </w:tc>
      </w:tr>
      <w:tr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fc5"/>
                <w:sz w:val="19"/>
                <w:szCs w:val="19"/>
              </w:rPr>
              <w:t xml:space="preserve">Methodologie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Conception BDD (Merise : MOT, MLD)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Modelisation systeme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Conception IoT (breadboard, capteurs)</w:t>
            </w:r>
          </w:p>
        </w:tc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fc5"/>
                <w:sz w:val="19"/>
                <w:szCs w:val="19"/>
              </w:rPr>
              <w:t xml:space="preserve">Outils &amp; Autres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GitHub - Intermediaire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Photoshop - Intermediaire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HTML &amp; CSS - Intermediaire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SQLite, ESP32, Arduino IDE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6c3fc5" w:sz="6"/>
        </w:pBdr>
        <w:spacing w:before="200" w:after="80"/>
      </w:pPr>
      <w:r>
        <w:rPr>
          <w:rFonts w:ascii="Arial" w:cs="Arial" w:eastAsia="Arial" w:hAnsi="Arial"/>
          <w:b/>
          <w:bCs/>
          <w:color w:val="6c3fc5"/>
          <w:sz w:val="24"/>
          <w:szCs w:val="24"/>
        </w:rPr>
        <w:t xml:space="preserve">PROJETS REALISES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80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fc5"/>
                <w:sz w:val="22"/>
                <w:szCs w:val="22"/>
              </w:rPr>
              <w:t xml:space="preserve">■</w:t>
            </w:r>
          </w:p>
        </w:tc>
        <w:tc>
          <w:tcPr>
            <w:tcW w:type="dxa" w:w="9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1a6e"/>
                <w:sz w:val="20"/>
                <w:szCs w:val="20"/>
              </w:rPr>
              <w:t xml:space="preserve">Poubelle Intelligente (Arduino / ESP32 / IoT)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Ouverture automatique via capteur ultrasonique (HC-SR04)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Controle par servomoteur, LEDs et buzzer selon la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Affichage temperature/humidite sur ecran LCD I2C via capteur DHT11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Interface web embarquee (WiFi ESP32) pour monitoring en temps reel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fc5"/>
                <w:sz w:val="22"/>
                <w:szCs w:val="22"/>
              </w:rPr>
              <w:t xml:space="preserve">■</w:t>
            </w:r>
          </w:p>
        </w:tc>
        <w:tc>
          <w:tcPr>
            <w:tcW w:type="dxa" w:w="9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1a6e"/>
                <w:sz w:val="20"/>
                <w:szCs w:val="20"/>
              </w:rPr>
              <w:t xml:space="preserve">Repertoire de Contacts (Langage C + SQLite)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Application console de gestion de contacts avec base de donnees SQLite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Fonctions CRUD completes : ajout, affichage, recherche, modification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Requetes SQL integrees (INSERT, SELECT, UPDATE, WHERE)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Structure de donnees CONTACT avec allocation dynamique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fc5"/>
                <w:sz w:val="22"/>
                <w:szCs w:val="22"/>
              </w:rPr>
              <w:t xml:space="preserve">■</w:t>
            </w:r>
          </w:p>
        </w:tc>
        <w:tc>
          <w:tcPr>
            <w:tcW w:type="dxa" w:w="9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1a6e"/>
                <w:sz w:val="20"/>
                <w:szCs w:val="20"/>
              </w:rPr>
              <w:t xml:space="preserve">SecureAccess Manager (Langage C)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Gestionnaire d'acces avec niveaux standard et administrateur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Verification de la force des mots de passe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Sauvegarde et chargement en fichier binaire (users.dat)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Projet presente et valide avec mention du jury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fc5"/>
                <w:sz w:val="22"/>
                <w:szCs w:val="22"/>
              </w:rPr>
              <w:t xml:space="preserve">■</w:t>
            </w:r>
          </w:p>
        </w:tc>
        <w:tc>
          <w:tcPr>
            <w:tcW w:type="dxa" w:w="9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1a6e"/>
                <w:sz w:val="20"/>
                <w:szCs w:val="20"/>
              </w:rPr>
              <w:t xml:space="preserve">Laboratoire de Pentesting Personnel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Environnement isole sous VirtualBox avec Kali Linux et Metasploitable 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Simulation d'attaques et de defense sur machines vulnerables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Tests d'intrusion et analyse de vulnerabilites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fc5"/>
                <w:sz w:val="22"/>
                <w:szCs w:val="22"/>
              </w:rPr>
              <w:t xml:space="preserve">■</w:t>
            </w:r>
          </w:p>
        </w:tc>
        <w:tc>
          <w:tcPr>
            <w:tcW w:type="dxa" w:w="9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1a6e"/>
                <w:sz w:val="20"/>
                <w:szCs w:val="20"/>
              </w:rPr>
              <w:t xml:space="preserve">Portfolio Personnel (HTML &amp; CSS)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Site web multipage responsive concu pour le cours PHP &amp; MySQL de M. Diouf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Design violet personnalise, formulaires, timeline, recherche de projets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Deploye en ligne via GitHub Pages : fatadia10.github.io/portfolio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6c3fc5" w:sz="6"/>
        </w:pBdr>
        <w:spacing w:before="200" w:after="80"/>
      </w:pPr>
      <w:r>
        <w:rPr>
          <w:rFonts w:ascii="Arial" w:cs="Arial" w:eastAsia="Arial" w:hAnsi="Arial"/>
          <w:b/>
          <w:bCs/>
          <w:color w:val="6c3fc5"/>
          <w:sz w:val="24"/>
          <w:szCs w:val="24"/>
        </w:rPr>
        <w:t xml:space="preserve">LANGUES &amp; CENTRES D'INTERET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fc5"/>
                <w:sz w:val="19"/>
                <w:szCs w:val="19"/>
              </w:rPr>
              <w:t xml:space="preserve">Langues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Francais - Langue maternelle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Anglais - Niveau intermediaire (en progression)</w:t>
            </w:r>
          </w:p>
        </w:tc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fc5"/>
                <w:sz w:val="19"/>
                <w:szCs w:val="19"/>
              </w:rPr>
              <w:t xml:space="preserve">Centres d'interet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Electronique &amp; DIY (projets Arduino)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 Afro-chic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Veille technologique en cybersecurite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7"/>
          <w:szCs w:val="17"/>
        </w:rPr>
        <w:t xml:space="preserve">Bineta DIA  |  diabineta2006@gmail.com  |  +221 78 870 13 18  |  fatadia10.github.io/portfolio</w:t>
      </w:r>
    </w:p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2026-04-02T00:59:25.081Z</dcterms:created>
  <dcterms:modified xsi:type="dcterms:W3CDTF">2026-04-02T00:59:25.082Z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