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1271"/>
        <w:gridCol w:w="991"/>
        <w:gridCol w:w="1986"/>
        <w:gridCol w:w="2410"/>
        <w:gridCol w:w="1275"/>
        <w:gridCol w:w="2552"/>
        <w:gridCol w:w="2740"/>
      </w:tblGrid>
      <w:tr w:rsidR="00661AA2" w14:paraId="254394BF" w14:textId="77777777" w:rsidTr="000B3F3D">
        <w:trPr>
          <w:trHeight w:val="1080"/>
        </w:trPr>
        <w:tc>
          <w:tcPr>
            <w:tcW w:w="1271" w:type="dxa"/>
            <w:vAlign w:val="center"/>
          </w:tcPr>
          <w:p w14:paraId="0FA6FAA0" w14:textId="23D586BC" w:rsidR="00661AA2" w:rsidRPr="00661AA2" w:rsidRDefault="00661AA2" w:rsidP="00661A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0" distR="0" wp14:anchorId="229BCDB9" wp14:editId="413FB115">
                  <wp:extent cx="393601" cy="51758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57" cy="564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54" w:type="dxa"/>
            <w:gridSpan w:val="6"/>
            <w:vAlign w:val="center"/>
          </w:tcPr>
          <w:p w14:paraId="24413410" w14:textId="77777777" w:rsidR="00661AA2" w:rsidRDefault="00661AA2" w:rsidP="00661AA2"/>
          <w:p w14:paraId="049E1975" w14:textId="77777777" w:rsidR="00165405" w:rsidRPr="00165405" w:rsidRDefault="00165405" w:rsidP="00165405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color w:val="000000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074"/>
            </w:tblGrid>
            <w:tr w:rsidR="00165405" w:rsidRPr="00165405" w14:paraId="71AEBD0B" w14:textId="77777777">
              <w:trPr>
                <w:trHeight w:val="131"/>
              </w:trPr>
              <w:tc>
                <w:tcPr>
                  <w:tcW w:w="0" w:type="auto"/>
                </w:tcPr>
                <w:p w14:paraId="40435207" w14:textId="77777777" w:rsidR="00165405" w:rsidRPr="00165405" w:rsidRDefault="00165405" w:rsidP="001654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noProof w:val="0"/>
                      <w:color w:val="000000"/>
                      <w:sz w:val="28"/>
                      <w:szCs w:val="28"/>
                      <w:lang w:val="en-US"/>
                    </w:rPr>
                  </w:pPr>
                  <w:r w:rsidRPr="00165405">
                    <w:rPr>
                      <w:rFonts w:ascii="Arial" w:hAnsi="Arial" w:cs="Arial"/>
                      <w:noProof w:val="0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r w:rsidRPr="00165405">
                    <w:rPr>
                      <w:rFonts w:ascii="Arial" w:hAnsi="Arial" w:cs="Arial"/>
                      <w:b/>
                      <w:bCs/>
                      <w:noProof w:val="0"/>
                      <w:color w:val="000000"/>
                      <w:sz w:val="28"/>
                      <w:szCs w:val="28"/>
                      <w:lang w:val="en-US"/>
                    </w:rPr>
                    <w:t xml:space="preserve">INSTITUT DIGITAL EKONOMI LPKIA </w:t>
                  </w:r>
                </w:p>
              </w:tc>
            </w:tr>
          </w:tbl>
          <w:p w14:paraId="182F9FE5" w14:textId="17A7628A" w:rsidR="00661AA2" w:rsidRPr="00661AA2" w:rsidRDefault="00661AA2" w:rsidP="00661AA2">
            <w:pPr>
              <w:rPr>
                <w:sz w:val="24"/>
                <w:szCs w:val="24"/>
              </w:rPr>
            </w:pPr>
            <w:r w:rsidRPr="00661AA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PROGRAM STUDI </w:t>
            </w:r>
            <w:r w:rsidR="006B2DD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TEKNIK INFORMATIKA</w:t>
            </w:r>
            <w:r w:rsidR="0044737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– S1</w:t>
            </w:r>
          </w:p>
          <w:p w14:paraId="7FA98440" w14:textId="788BF7D5" w:rsidR="00661AA2" w:rsidRPr="00FC6855" w:rsidRDefault="00661AA2" w:rsidP="00661AA2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61AA2" w14:paraId="4C4E7F2A" w14:textId="77777777" w:rsidTr="000B3F3D">
        <w:trPr>
          <w:trHeight w:val="326"/>
        </w:trPr>
        <w:tc>
          <w:tcPr>
            <w:tcW w:w="13225" w:type="dxa"/>
            <w:gridSpan w:val="7"/>
            <w:shd w:val="clear" w:color="auto" w:fill="D9D9D9" w:themeFill="background1" w:themeFillShade="D9"/>
          </w:tcPr>
          <w:p w14:paraId="7B49765B" w14:textId="2C365E08" w:rsidR="00661AA2" w:rsidRPr="00FC6855" w:rsidRDefault="00661AA2" w:rsidP="00661AA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C6855">
              <w:rPr>
                <w:b/>
                <w:bCs/>
                <w:sz w:val="28"/>
                <w:szCs w:val="28"/>
                <w:lang w:val="en-US"/>
              </w:rPr>
              <w:t>RENCANA PEMBELAJARAN SEMESTER (RPS)</w:t>
            </w:r>
          </w:p>
        </w:tc>
      </w:tr>
      <w:tr w:rsidR="001D5805" w:rsidRPr="00FC6855" w14:paraId="7F7F2DCC" w14:textId="77777777" w:rsidTr="000B3F3D">
        <w:trPr>
          <w:trHeight w:val="127"/>
        </w:trPr>
        <w:tc>
          <w:tcPr>
            <w:tcW w:w="4248" w:type="dxa"/>
            <w:gridSpan w:val="3"/>
            <w:shd w:val="clear" w:color="auto" w:fill="D9D9D9" w:themeFill="background1" w:themeFillShade="D9"/>
            <w:vAlign w:val="center"/>
          </w:tcPr>
          <w:p w14:paraId="2C935E87" w14:textId="1510A6C3" w:rsidR="00661AA2" w:rsidRPr="00FC6855" w:rsidRDefault="00661AA2" w:rsidP="00661AA2">
            <w:pPr>
              <w:jc w:val="center"/>
              <w:rPr>
                <w:b/>
                <w:bCs/>
                <w:lang w:val="en-US"/>
              </w:rPr>
            </w:pPr>
            <w:r w:rsidRPr="00FC6855">
              <w:rPr>
                <w:b/>
                <w:bCs/>
                <w:lang w:val="en-US"/>
              </w:rPr>
              <w:t>Nama Mata Kuliah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8D8BE45" w14:textId="01441983" w:rsidR="00661AA2" w:rsidRPr="00FC6855" w:rsidRDefault="00661AA2" w:rsidP="00661AA2">
            <w:pPr>
              <w:jc w:val="center"/>
              <w:rPr>
                <w:b/>
                <w:bCs/>
                <w:lang w:val="en-US"/>
              </w:rPr>
            </w:pPr>
            <w:r w:rsidRPr="00FC6855">
              <w:rPr>
                <w:b/>
                <w:bCs/>
                <w:lang w:val="en-US"/>
              </w:rPr>
              <w:t>Kode Mata Kuliah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3D3278F" w14:textId="5F45CD4D" w:rsidR="00661AA2" w:rsidRPr="00FC6855" w:rsidRDefault="00661AA2" w:rsidP="00661AA2">
            <w:pPr>
              <w:jc w:val="center"/>
              <w:rPr>
                <w:b/>
                <w:bCs/>
                <w:lang w:val="en-US"/>
              </w:rPr>
            </w:pPr>
            <w:r w:rsidRPr="00FC6855">
              <w:rPr>
                <w:b/>
                <w:bCs/>
                <w:lang w:val="en-US"/>
              </w:rPr>
              <w:t>Bobot SKS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6A9B776" w14:textId="44AE8A9C" w:rsidR="00661AA2" w:rsidRPr="00FC6855" w:rsidRDefault="00661AA2" w:rsidP="00661AA2">
            <w:pPr>
              <w:jc w:val="center"/>
              <w:rPr>
                <w:b/>
                <w:bCs/>
                <w:lang w:val="en-US"/>
              </w:rPr>
            </w:pPr>
            <w:r w:rsidRPr="00FC6855">
              <w:rPr>
                <w:b/>
                <w:bCs/>
                <w:lang w:val="en-US"/>
              </w:rPr>
              <w:t>Semester</w:t>
            </w:r>
          </w:p>
        </w:tc>
        <w:tc>
          <w:tcPr>
            <w:tcW w:w="2740" w:type="dxa"/>
            <w:shd w:val="clear" w:color="auto" w:fill="D9D9D9" w:themeFill="background1" w:themeFillShade="D9"/>
          </w:tcPr>
          <w:p w14:paraId="5E084D02" w14:textId="0F41E7F9" w:rsidR="00661AA2" w:rsidRPr="00FC6855" w:rsidRDefault="00661AA2" w:rsidP="00661AA2">
            <w:pPr>
              <w:jc w:val="center"/>
              <w:rPr>
                <w:b/>
                <w:bCs/>
                <w:lang w:val="en-US"/>
              </w:rPr>
            </w:pPr>
            <w:r w:rsidRPr="00FC6855">
              <w:rPr>
                <w:b/>
                <w:bCs/>
                <w:lang w:val="en-US"/>
              </w:rPr>
              <w:t>Tanggal Penyusunan</w:t>
            </w:r>
          </w:p>
        </w:tc>
      </w:tr>
      <w:tr w:rsidR="00661AA2" w14:paraId="42AE5278" w14:textId="77777777" w:rsidTr="000B3F3D">
        <w:trPr>
          <w:trHeight w:val="660"/>
        </w:trPr>
        <w:tc>
          <w:tcPr>
            <w:tcW w:w="4248" w:type="dxa"/>
            <w:gridSpan w:val="3"/>
            <w:vAlign w:val="center"/>
          </w:tcPr>
          <w:p w14:paraId="4C34B98F" w14:textId="07EEDE5C" w:rsidR="00661AA2" w:rsidRPr="000B3F3D" w:rsidRDefault="00635947" w:rsidP="00635947">
            <w:pPr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  <w:lang w:val="en-US"/>
              </w:rPr>
              <w:t xml:space="preserve">                      Internet of Thing</w:t>
            </w:r>
          </w:p>
        </w:tc>
        <w:tc>
          <w:tcPr>
            <w:tcW w:w="2410" w:type="dxa"/>
            <w:vAlign w:val="center"/>
          </w:tcPr>
          <w:p w14:paraId="6778A7F5" w14:textId="01FE3A2E" w:rsidR="00661AA2" w:rsidRPr="000B3F3D" w:rsidRDefault="00635947" w:rsidP="00661AA2">
            <w:pPr>
              <w:jc w:val="center"/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eastAsia="Arial" w:hAnsi="Arial" w:cs="Arial"/>
              </w:rPr>
              <w:t>3K011010</w:t>
            </w:r>
          </w:p>
        </w:tc>
        <w:tc>
          <w:tcPr>
            <w:tcW w:w="1275" w:type="dxa"/>
            <w:vAlign w:val="center"/>
          </w:tcPr>
          <w:p w14:paraId="6F5AEBE6" w14:textId="13F02654" w:rsidR="00661AA2" w:rsidRPr="000B3F3D" w:rsidRDefault="008436EB" w:rsidP="00661AA2">
            <w:pPr>
              <w:jc w:val="center"/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14:paraId="18FCBFC8" w14:textId="4864A4F2" w:rsidR="00661AA2" w:rsidRPr="000B3F3D" w:rsidRDefault="00CA368A" w:rsidP="00661AA2">
            <w:pPr>
              <w:jc w:val="center"/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2740" w:type="dxa"/>
            <w:vAlign w:val="center"/>
          </w:tcPr>
          <w:p w14:paraId="1AD04330" w14:textId="575935EA" w:rsidR="00661AA2" w:rsidRPr="000B3F3D" w:rsidRDefault="00F505DE" w:rsidP="00661AA2">
            <w:pPr>
              <w:jc w:val="center"/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  <w:lang w:val="en-US"/>
              </w:rPr>
              <w:t>26 Februari 2022</w:t>
            </w:r>
          </w:p>
        </w:tc>
      </w:tr>
      <w:tr w:rsidR="001D5805" w:rsidRPr="001D5805" w14:paraId="3F73E382" w14:textId="77777777" w:rsidTr="000B3F3D">
        <w:trPr>
          <w:trHeight w:val="393"/>
        </w:trPr>
        <w:tc>
          <w:tcPr>
            <w:tcW w:w="4248" w:type="dxa"/>
            <w:gridSpan w:val="3"/>
            <w:shd w:val="clear" w:color="auto" w:fill="D9D9D9" w:themeFill="background1" w:themeFillShade="D9"/>
            <w:vAlign w:val="center"/>
          </w:tcPr>
          <w:p w14:paraId="5971ACEE" w14:textId="583D65C6" w:rsidR="001D5805" w:rsidRPr="000B3F3D" w:rsidRDefault="001D5805" w:rsidP="001E5A1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0B3F3D">
              <w:rPr>
                <w:rFonts w:ascii="Arial" w:hAnsi="Arial" w:cs="Arial"/>
                <w:b/>
                <w:bCs/>
                <w:lang w:val="en-US"/>
              </w:rPr>
              <w:t>Nama Dosen Pengampu</w:t>
            </w:r>
          </w:p>
        </w:tc>
        <w:tc>
          <w:tcPr>
            <w:tcW w:w="3685" w:type="dxa"/>
            <w:gridSpan w:val="2"/>
            <w:shd w:val="clear" w:color="auto" w:fill="D9D9D9" w:themeFill="background1" w:themeFillShade="D9"/>
            <w:vAlign w:val="center"/>
          </w:tcPr>
          <w:p w14:paraId="69050CE1" w14:textId="3733D8B7" w:rsidR="001D5805" w:rsidRPr="000B3F3D" w:rsidRDefault="001D5805" w:rsidP="001E5A10">
            <w:pPr>
              <w:jc w:val="center"/>
              <w:rPr>
                <w:rFonts w:ascii="Arial" w:hAnsi="Arial" w:cs="Arial"/>
                <w:b/>
                <w:bCs/>
              </w:rPr>
            </w:pPr>
            <w:r w:rsidRPr="000B3F3D">
              <w:rPr>
                <w:rFonts w:ascii="Arial" w:hAnsi="Arial" w:cs="Arial"/>
                <w:b/>
                <w:bCs/>
                <w:lang w:val="en-US"/>
              </w:rPr>
              <w:t>Nama Pengembang RPS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6F05069E" w14:textId="41C56CFD" w:rsidR="001D5805" w:rsidRPr="000B3F3D" w:rsidRDefault="001D5805" w:rsidP="001E5A1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0B3F3D">
              <w:rPr>
                <w:rFonts w:ascii="Arial" w:hAnsi="Arial" w:cs="Arial"/>
                <w:b/>
                <w:bCs/>
                <w:lang w:val="en-US"/>
              </w:rPr>
              <w:t>Koordinator Bidang Studi</w:t>
            </w:r>
          </w:p>
        </w:tc>
        <w:tc>
          <w:tcPr>
            <w:tcW w:w="2740" w:type="dxa"/>
            <w:shd w:val="clear" w:color="auto" w:fill="D9D9D9" w:themeFill="background1" w:themeFillShade="D9"/>
            <w:vAlign w:val="center"/>
          </w:tcPr>
          <w:p w14:paraId="2EDBC07A" w14:textId="764AA43B" w:rsidR="001D5805" w:rsidRPr="000B3F3D" w:rsidRDefault="001D5805" w:rsidP="001E5A1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0B3F3D">
              <w:rPr>
                <w:rFonts w:ascii="Arial" w:hAnsi="Arial" w:cs="Arial"/>
                <w:b/>
                <w:bCs/>
                <w:lang w:val="en-US"/>
              </w:rPr>
              <w:t>Ketua Program Studi</w:t>
            </w:r>
          </w:p>
        </w:tc>
      </w:tr>
      <w:tr w:rsidR="001D5805" w:rsidRPr="001D5805" w14:paraId="492C577B" w14:textId="77777777" w:rsidTr="000B3F3D">
        <w:trPr>
          <w:trHeight w:val="838"/>
        </w:trPr>
        <w:tc>
          <w:tcPr>
            <w:tcW w:w="4248" w:type="dxa"/>
            <w:gridSpan w:val="3"/>
            <w:vAlign w:val="center"/>
          </w:tcPr>
          <w:p w14:paraId="1DE8ADB7" w14:textId="16F838ED" w:rsidR="001D5805" w:rsidRPr="000B3F3D" w:rsidRDefault="00F505DE" w:rsidP="001E5A10">
            <w:pPr>
              <w:jc w:val="center"/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  <w:lang w:val="en-US"/>
              </w:rPr>
              <w:t>Wahyu Adam M. Eng. Sc</w:t>
            </w:r>
          </w:p>
        </w:tc>
        <w:tc>
          <w:tcPr>
            <w:tcW w:w="3685" w:type="dxa"/>
            <w:gridSpan w:val="2"/>
            <w:vAlign w:val="center"/>
          </w:tcPr>
          <w:p w14:paraId="025D168F" w14:textId="64E8C57B" w:rsidR="001D5805" w:rsidRPr="000B3F3D" w:rsidRDefault="00454CF4" w:rsidP="00454CF4">
            <w:pPr>
              <w:jc w:val="center"/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  <w:lang w:val="en-US"/>
              </w:rPr>
              <w:t>Wahyu Adam M. Eng. Sc</w:t>
            </w:r>
          </w:p>
        </w:tc>
        <w:tc>
          <w:tcPr>
            <w:tcW w:w="2552" w:type="dxa"/>
            <w:vAlign w:val="center"/>
          </w:tcPr>
          <w:p w14:paraId="48370D98" w14:textId="3779DBA7" w:rsidR="001D5805" w:rsidRPr="000B3F3D" w:rsidRDefault="001D5805" w:rsidP="001E5A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740" w:type="dxa"/>
            <w:vAlign w:val="center"/>
          </w:tcPr>
          <w:p w14:paraId="1539D064" w14:textId="77777777" w:rsidR="00CA368A" w:rsidRPr="00CA368A" w:rsidRDefault="00CA368A" w:rsidP="00CA368A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color w:val="000000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24"/>
            </w:tblGrid>
            <w:tr w:rsidR="00CA368A" w:rsidRPr="00CA368A" w14:paraId="18D81722" w14:textId="77777777">
              <w:trPr>
                <w:trHeight w:val="244"/>
              </w:trPr>
              <w:tc>
                <w:tcPr>
                  <w:tcW w:w="0" w:type="auto"/>
                </w:tcPr>
                <w:p w14:paraId="5818B98B" w14:textId="33D87441" w:rsidR="00CA368A" w:rsidRPr="000B3F3D" w:rsidRDefault="000B3F3D" w:rsidP="000B3F3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noProof w:val="0"/>
                      <w:color w:val="000000"/>
                      <w:lang w:val="en-US"/>
                    </w:rPr>
                  </w:pPr>
                  <w:r>
                    <w:rPr>
                      <w:rFonts w:ascii="Arial" w:hAnsi="Arial" w:cs="Arial"/>
                      <w:noProof w:val="0"/>
                      <w:color w:val="000000"/>
                      <w:lang w:val="en-US"/>
                    </w:rPr>
                    <w:t xml:space="preserve">Andy Victor </w:t>
                  </w:r>
                  <w:r w:rsidR="00CA368A" w:rsidRPr="00CA368A">
                    <w:rPr>
                      <w:rFonts w:ascii="Arial" w:hAnsi="Arial" w:cs="Arial"/>
                      <w:noProof w:val="0"/>
                      <w:color w:val="000000"/>
                      <w:lang w:val="en-US"/>
                    </w:rPr>
                    <w:t>Pakpahan, S.T, M.T</w:t>
                  </w:r>
                </w:p>
                <w:p w14:paraId="65FC3DB4" w14:textId="77777777" w:rsidR="00CA368A" w:rsidRPr="00CA368A" w:rsidRDefault="00CA368A" w:rsidP="00CA36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noProof w:val="0"/>
                      <w:color w:val="000000"/>
                      <w:lang w:val="en-US"/>
                    </w:rPr>
                  </w:pPr>
                </w:p>
              </w:tc>
            </w:tr>
          </w:tbl>
          <w:p w14:paraId="0311490E" w14:textId="58EC5668" w:rsidR="001D5805" w:rsidRPr="000B3F3D" w:rsidRDefault="001D5805" w:rsidP="001E5A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0A268F" w14:paraId="5423BA68" w14:textId="77777777" w:rsidTr="000B3F3D">
        <w:trPr>
          <w:trHeight w:val="264"/>
        </w:trPr>
        <w:tc>
          <w:tcPr>
            <w:tcW w:w="2262" w:type="dxa"/>
            <w:gridSpan w:val="2"/>
            <w:vMerge w:val="restart"/>
          </w:tcPr>
          <w:p w14:paraId="41A5FB4F" w14:textId="25D97CBD" w:rsidR="000A268F" w:rsidRPr="000A268F" w:rsidRDefault="000A268F" w:rsidP="00661AA2">
            <w:pPr>
              <w:rPr>
                <w:b/>
                <w:bCs/>
                <w:lang w:val="en-US"/>
              </w:rPr>
            </w:pPr>
            <w:r w:rsidRPr="000A268F">
              <w:rPr>
                <w:b/>
                <w:bCs/>
                <w:lang w:val="en-US"/>
              </w:rPr>
              <w:t>Capaian Pembelajaran (CP)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17A6D474" w14:textId="40B72178" w:rsidR="000A268F" w:rsidRPr="000A268F" w:rsidRDefault="000A268F" w:rsidP="00661AA2">
            <w:pPr>
              <w:rPr>
                <w:b/>
                <w:bCs/>
                <w:lang w:val="en-US"/>
              </w:rPr>
            </w:pPr>
            <w:r w:rsidRPr="000A268F">
              <w:rPr>
                <w:b/>
                <w:bCs/>
                <w:lang w:val="en-US"/>
              </w:rPr>
              <w:t>CPL PRODI</w:t>
            </w:r>
          </w:p>
        </w:tc>
        <w:tc>
          <w:tcPr>
            <w:tcW w:w="8977" w:type="dxa"/>
            <w:gridSpan w:val="4"/>
            <w:shd w:val="clear" w:color="auto" w:fill="D9D9D9" w:themeFill="background1" w:themeFillShade="D9"/>
          </w:tcPr>
          <w:p w14:paraId="763115F1" w14:textId="59362DFA" w:rsidR="000A268F" w:rsidRPr="000A268F" w:rsidRDefault="000A268F" w:rsidP="00661AA2">
            <w:pPr>
              <w:rPr>
                <w:b/>
                <w:bCs/>
              </w:rPr>
            </w:pPr>
            <w:r w:rsidRPr="000A268F">
              <w:rPr>
                <w:b/>
                <w:bCs/>
                <w:lang w:val="en-US"/>
              </w:rPr>
              <w:t>(Capaian Pembelajaran Lulusan Program Studi) yang dibebankan pada Mata Kuliah</w:t>
            </w:r>
          </w:p>
        </w:tc>
      </w:tr>
      <w:tr w:rsidR="00A6756A" w14:paraId="26F08D49" w14:textId="77777777" w:rsidTr="000B3F3D">
        <w:trPr>
          <w:trHeight w:val="264"/>
        </w:trPr>
        <w:tc>
          <w:tcPr>
            <w:tcW w:w="2262" w:type="dxa"/>
            <w:gridSpan w:val="2"/>
            <w:vMerge/>
          </w:tcPr>
          <w:p w14:paraId="0CAC6857" w14:textId="77777777" w:rsidR="00A6756A" w:rsidRDefault="00A6756A" w:rsidP="00A6756A"/>
        </w:tc>
        <w:tc>
          <w:tcPr>
            <w:tcW w:w="1986" w:type="dxa"/>
          </w:tcPr>
          <w:p w14:paraId="4D2B7951" w14:textId="1250372A" w:rsidR="00A6756A" w:rsidRPr="000A268F" w:rsidRDefault="00A6756A" w:rsidP="00A6756A">
            <w:pPr>
              <w:rPr>
                <w:lang w:val="en-US"/>
              </w:rPr>
            </w:pPr>
            <w:r>
              <w:rPr>
                <w:rFonts w:ascii="Arial" w:eastAsia="Arial" w:hAnsi="Arial" w:cs="Arial"/>
              </w:rPr>
              <w:t>P55</w:t>
            </w:r>
          </w:p>
        </w:tc>
        <w:tc>
          <w:tcPr>
            <w:tcW w:w="8977" w:type="dxa"/>
            <w:gridSpan w:val="4"/>
          </w:tcPr>
          <w:p w14:paraId="37E352E9" w14:textId="6411C1B6" w:rsidR="00A6756A" w:rsidRPr="00E82622" w:rsidRDefault="00A6756A" w:rsidP="00A6756A">
            <w:pPr>
              <w:rPr>
                <w:lang w:val="en-US"/>
              </w:rPr>
            </w:pPr>
            <w:r>
              <w:rPr>
                <w:rFonts w:ascii="Arial" w:eastAsia="Arial" w:hAnsi="Arial" w:cs="Arial"/>
              </w:rPr>
              <w:t>Merancang sistem IoT yang sesuai dengan kebutuhan organisasi</w:t>
            </w:r>
          </w:p>
        </w:tc>
      </w:tr>
      <w:tr w:rsidR="00A6756A" w14:paraId="25445AB0" w14:textId="77777777" w:rsidTr="000B3F3D">
        <w:trPr>
          <w:trHeight w:val="264"/>
        </w:trPr>
        <w:tc>
          <w:tcPr>
            <w:tcW w:w="2262" w:type="dxa"/>
            <w:gridSpan w:val="2"/>
            <w:vMerge/>
          </w:tcPr>
          <w:p w14:paraId="320B5215" w14:textId="77777777" w:rsidR="00A6756A" w:rsidRDefault="00A6756A" w:rsidP="00A6756A"/>
        </w:tc>
        <w:tc>
          <w:tcPr>
            <w:tcW w:w="1986" w:type="dxa"/>
          </w:tcPr>
          <w:p w14:paraId="68E66046" w14:textId="585F25D1" w:rsidR="00A6756A" w:rsidRPr="000A268F" w:rsidRDefault="00A6756A" w:rsidP="00A6756A">
            <w:pPr>
              <w:rPr>
                <w:lang w:val="en-US"/>
              </w:rPr>
            </w:pPr>
          </w:p>
        </w:tc>
        <w:tc>
          <w:tcPr>
            <w:tcW w:w="8977" w:type="dxa"/>
            <w:gridSpan w:val="4"/>
          </w:tcPr>
          <w:p w14:paraId="3A59E21E" w14:textId="613F66FF" w:rsidR="00A6756A" w:rsidRPr="00E82622" w:rsidRDefault="00A6756A" w:rsidP="00A6756A">
            <w:pPr>
              <w:rPr>
                <w:lang w:val="en-US"/>
              </w:rPr>
            </w:pPr>
          </w:p>
        </w:tc>
      </w:tr>
      <w:tr w:rsidR="00A6756A" w14:paraId="40CFA3D3" w14:textId="77777777" w:rsidTr="000B3F3D">
        <w:trPr>
          <w:trHeight w:val="264"/>
        </w:trPr>
        <w:tc>
          <w:tcPr>
            <w:tcW w:w="2262" w:type="dxa"/>
            <w:gridSpan w:val="2"/>
            <w:vMerge/>
          </w:tcPr>
          <w:p w14:paraId="31DC9D04" w14:textId="77777777" w:rsidR="00A6756A" w:rsidRDefault="00A6756A" w:rsidP="00A6756A"/>
        </w:tc>
        <w:tc>
          <w:tcPr>
            <w:tcW w:w="1986" w:type="dxa"/>
            <w:shd w:val="clear" w:color="auto" w:fill="D9D9D9" w:themeFill="background1" w:themeFillShade="D9"/>
          </w:tcPr>
          <w:p w14:paraId="77807519" w14:textId="5885211F" w:rsidR="00A6756A" w:rsidRPr="000A268F" w:rsidRDefault="00A6756A" w:rsidP="00A6756A">
            <w:pPr>
              <w:rPr>
                <w:b/>
                <w:bCs/>
                <w:lang w:val="en-US"/>
              </w:rPr>
            </w:pPr>
            <w:r w:rsidRPr="000A268F">
              <w:rPr>
                <w:b/>
                <w:bCs/>
                <w:lang w:val="en-US"/>
              </w:rPr>
              <w:t>CPMK</w:t>
            </w:r>
          </w:p>
        </w:tc>
        <w:tc>
          <w:tcPr>
            <w:tcW w:w="8977" w:type="dxa"/>
            <w:gridSpan w:val="4"/>
            <w:shd w:val="clear" w:color="auto" w:fill="D9D9D9" w:themeFill="background1" w:themeFillShade="D9"/>
          </w:tcPr>
          <w:p w14:paraId="79580548" w14:textId="7BC1C108" w:rsidR="00A6756A" w:rsidRPr="000A268F" w:rsidRDefault="00A6756A" w:rsidP="00A6756A">
            <w:pPr>
              <w:rPr>
                <w:b/>
                <w:bCs/>
              </w:rPr>
            </w:pPr>
            <w:r w:rsidRPr="000A268F">
              <w:rPr>
                <w:b/>
                <w:bCs/>
                <w:lang w:val="en-US"/>
              </w:rPr>
              <w:t>(Capaian Pembelajaran Mata Kuliah)</w:t>
            </w:r>
          </w:p>
        </w:tc>
      </w:tr>
      <w:tr w:rsidR="00A6756A" w14:paraId="558F304D" w14:textId="77777777" w:rsidTr="000B3F3D">
        <w:trPr>
          <w:trHeight w:val="264"/>
        </w:trPr>
        <w:tc>
          <w:tcPr>
            <w:tcW w:w="2262" w:type="dxa"/>
            <w:gridSpan w:val="2"/>
            <w:vMerge/>
          </w:tcPr>
          <w:p w14:paraId="16787DCA" w14:textId="77777777" w:rsidR="00A6756A" w:rsidRDefault="00A6756A" w:rsidP="00A6756A"/>
        </w:tc>
        <w:tc>
          <w:tcPr>
            <w:tcW w:w="1986" w:type="dxa"/>
          </w:tcPr>
          <w:p w14:paraId="277E7125" w14:textId="656178E9" w:rsidR="00A6756A" w:rsidRPr="006D4324" w:rsidRDefault="00A6756A" w:rsidP="00A6756A">
            <w:pPr>
              <w:rPr>
                <w:lang w:val="en-US"/>
              </w:rPr>
            </w:pPr>
            <w:r w:rsidRPr="006D4324">
              <w:rPr>
                <w:lang w:val="en-US"/>
              </w:rPr>
              <w:t>CPMK 1</w:t>
            </w:r>
          </w:p>
        </w:tc>
        <w:tc>
          <w:tcPr>
            <w:tcW w:w="8977" w:type="dxa"/>
            <w:gridSpan w:val="4"/>
          </w:tcPr>
          <w:p w14:paraId="430EFF0A" w14:textId="77777777" w:rsidR="007953F0" w:rsidRDefault="007953F0" w:rsidP="007953F0">
            <w:pPr>
              <w:pStyle w:val="Default"/>
              <w:spacing w:after="34"/>
              <w:ind w:right="-15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Menguasai konsep, teori, metode, teknik/algoritma dalam sistem Internet of Things secara sistematis, yang diperoleh melalui penalaran dalam proses pembelajaran, pengalaman kerja dan penelitian yang terkait dengan pembelajaran.</w:t>
            </w:r>
          </w:p>
          <w:p w14:paraId="38C76C36" w14:textId="0993C355" w:rsidR="00A6756A" w:rsidRPr="00E82622" w:rsidRDefault="00A6756A" w:rsidP="00A6756A">
            <w:pPr>
              <w:rPr>
                <w:lang w:val="en-US"/>
              </w:rPr>
            </w:pPr>
          </w:p>
        </w:tc>
      </w:tr>
      <w:tr w:rsidR="00A6756A" w14:paraId="302D6553" w14:textId="77777777" w:rsidTr="000B3F3D">
        <w:trPr>
          <w:trHeight w:val="264"/>
        </w:trPr>
        <w:tc>
          <w:tcPr>
            <w:tcW w:w="2262" w:type="dxa"/>
            <w:gridSpan w:val="2"/>
            <w:vMerge/>
          </w:tcPr>
          <w:p w14:paraId="7285561B" w14:textId="77777777" w:rsidR="00A6756A" w:rsidRDefault="00A6756A" w:rsidP="00A6756A"/>
        </w:tc>
        <w:tc>
          <w:tcPr>
            <w:tcW w:w="1986" w:type="dxa"/>
          </w:tcPr>
          <w:p w14:paraId="00454EA9" w14:textId="0B0C0EF8" w:rsidR="00A6756A" w:rsidRPr="006D4324" w:rsidRDefault="00A6756A" w:rsidP="00A6756A">
            <w:pPr>
              <w:rPr>
                <w:lang w:val="en-US"/>
              </w:rPr>
            </w:pPr>
            <w:r>
              <w:rPr>
                <w:lang w:val="en-US"/>
              </w:rPr>
              <w:t>CPMK 2</w:t>
            </w:r>
          </w:p>
        </w:tc>
        <w:tc>
          <w:tcPr>
            <w:tcW w:w="8977" w:type="dxa"/>
            <w:gridSpan w:val="4"/>
          </w:tcPr>
          <w:p w14:paraId="7DE75ED1" w14:textId="1E0281EF" w:rsidR="00A6756A" w:rsidRPr="007953F0" w:rsidRDefault="007953F0" w:rsidP="007953F0">
            <w:pPr>
              <w:pStyle w:val="Default"/>
              <w:spacing w:after="34"/>
              <w:ind w:right="-15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Mampu menganalisis, mengevaluasi, memilih dan mengkonfigurasi beragam            sistem Internet of Things yang digunakan untuk mengelola sumber daya sebagai alat teknologi yang mempermudah, mempercepat dan memiliki reliabilitas produksi manusia.</w:t>
            </w:r>
          </w:p>
        </w:tc>
      </w:tr>
      <w:tr w:rsidR="00A6756A" w14:paraId="293EF726" w14:textId="77777777" w:rsidTr="000B3F3D">
        <w:trPr>
          <w:trHeight w:val="264"/>
        </w:trPr>
        <w:tc>
          <w:tcPr>
            <w:tcW w:w="13225" w:type="dxa"/>
            <w:gridSpan w:val="7"/>
            <w:shd w:val="clear" w:color="auto" w:fill="D9D9D9" w:themeFill="background1" w:themeFillShade="D9"/>
          </w:tcPr>
          <w:p w14:paraId="0EC150A1" w14:textId="478AC4F6" w:rsidR="00A6756A" w:rsidRPr="006D4324" w:rsidRDefault="00A6756A" w:rsidP="00A6756A">
            <w:pPr>
              <w:rPr>
                <w:b/>
                <w:bCs/>
              </w:rPr>
            </w:pPr>
            <w:r w:rsidRPr="006D4324">
              <w:rPr>
                <w:b/>
                <w:bCs/>
                <w:lang w:val="en-US"/>
              </w:rPr>
              <w:t>Bahan Kajian Mata Kuliah</w:t>
            </w:r>
            <w:r>
              <w:rPr>
                <w:b/>
                <w:bCs/>
                <w:lang w:val="en-US"/>
              </w:rPr>
              <w:t xml:space="preserve">,  dalam mata kuliah ini dibahas tentang </w:t>
            </w:r>
          </w:p>
        </w:tc>
      </w:tr>
      <w:tr w:rsidR="00A6756A" w14:paraId="771DD2DD" w14:textId="77777777" w:rsidTr="000B3F3D">
        <w:trPr>
          <w:trHeight w:val="264"/>
        </w:trPr>
        <w:tc>
          <w:tcPr>
            <w:tcW w:w="2262" w:type="dxa"/>
            <w:gridSpan w:val="2"/>
          </w:tcPr>
          <w:p w14:paraId="42661A68" w14:textId="5F1D864A" w:rsidR="00A6756A" w:rsidRPr="00495D57" w:rsidRDefault="00A6756A" w:rsidP="00A6756A">
            <w:pPr>
              <w:rPr>
                <w:b/>
                <w:bCs/>
                <w:lang w:val="en-US"/>
              </w:rPr>
            </w:pPr>
            <w:r w:rsidRPr="00495D57">
              <w:rPr>
                <w:b/>
                <w:bCs/>
                <w:lang w:val="en-US"/>
              </w:rPr>
              <w:t>Materi Pembelajaran</w:t>
            </w:r>
          </w:p>
        </w:tc>
        <w:tc>
          <w:tcPr>
            <w:tcW w:w="10963" w:type="dxa"/>
            <w:gridSpan w:val="5"/>
          </w:tcPr>
          <w:p w14:paraId="3752EA1A" w14:textId="7A9141D1" w:rsidR="007953F0" w:rsidRPr="004E68B6" w:rsidRDefault="007953F0" w:rsidP="007953F0">
            <w:pPr>
              <w:autoSpaceDE w:val="0"/>
              <w:autoSpaceDN w:val="0"/>
              <w:adjustRightInd w:val="0"/>
              <w:spacing w:after="15"/>
              <w:ind w:left="967" w:hanging="247"/>
              <w:rPr>
                <w:rFonts w:ascii="Arial" w:hAnsi="Arial" w:cs="Arial"/>
                <w:color w:val="000000"/>
                <w:lang w:val="en-US"/>
              </w:rPr>
            </w:pPr>
            <w:r w:rsidRPr="004E68B6">
              <w:rPr>
                <w:rFonts w:ascii="Arial" w:hAnsi="Arial" w:cs="Arial"/>
                <w:color w:val="000000"/>
                <w:lang w:val="en-US"/>
              </w:rPr>
              <w:t xml:space="preserve">1. </w:t>
            </w: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4E68B6">
              <w:rPr>
                <w:rFonts w:ascii="Arial" w:hAnsi="Arial" w:cs="Arial"/>
                <w:color w:val="000000"/>
                <w:lang w:val="en-US"/>
              </w:rPr>
              <w:t xml:space="preserve">enjelaskan tentang Definisi IOT, Lingkup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E68B6">
              <w:rPr>
                <w:rFonts w:ascii="Arial" w:hAnsi="Arial" w:cs="Arial"/>
                <w:color w:val="000000"/>
                <w:lang w:val="en-US"/>
              </w:rPr>
              <w:t xml:space="preserve">pengajaran dan penelitian terkait IoT </w:t>
            </w:r>
          </w:p>
          <w:p w14:paraId="02EBBAFF" w14:textId="40BEA392" w:rsidR="007953F0" w:rsidRPr="004E68B6" w:rsidRDefault="007953F0" w:rsidP="007953F0">
            <w:pPr>
              <w:pStyle w:val="ListParagraph"/>
              <w:autoSpaceDE w:val="0"/>
              <w:autoSpaceDN w:val="0"/>
              <w:adjustRightInd w:val="0"/>
              <w:spacing w:after="15"/>
              <w:ind w:left="967" w:hanging="247"/>
              <w:rPr>
                <w:rFonts w:ascii="Arial" w:hAnsi="Arial" w:cs="Arial"/>
                <w:color w:val="000000"/>
                <w:lang w:val="en-US"/>
              </w:rPr>
            </w:pPr>
            <w:r w:rsidRPr="004E68B6">
              <w:rPr>
                <w:rFonts w:ascii="Arial" w:hAnsi="Arial" w:cs="Arial"/>
                <w:color w:val="000000"/>
                <w:lang w:val="en-US"/>
              </w:rPr>
              <w:t xml:space="preserve">2. </w:t>
            </w: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4E68B6">
              <w:rPr>
                <w:rFonts w:ascii="Arial" w:hAnsi="Arial" w:cs="Arial"/>
                <w:color w:val="000000"/>
                <w:lang w:val="en-US"/>
              </w:rPr>
              <w:t xml:space="preserve">enjelaskan hubungan Industri 4.0 dan IoT serta siklus hidup IoT (Devices, Components &amp; Services, and applicationsI) </w:t>
            </w:r>
          </w:p>
          <w:p w14:paraId="28716A0E" w14:textId="040ADBBF" w:rsidR="007953F0" w:rsidRPr="004E68B6" w:rsidRDefault="007953F0" w:rsidP="007953F0">
            <w:pPr>
              <w:pStyle w:val="ListParagraph"/>
              <w:autoSpaceDE w:val="0"/>
              <w:autoSpaceDN w:val="0"/>
              <w:adjustRightInd w:val="0"/>
              <w:spacing w:after="15"/>
              <w:ind w:left="967" w:hanging="247"/>
              <w:rPr>
                <w:rFonts w:ascii="Arial" w:hAnsi="Arial" w:cs="Arial"/>
                <w:color w:val="000000"/>
                <w:lang w:val="en-US"/>
              </w:rPr>
            </w:pPr>
            <w:r w:rsidRPr="004E68B6">
              <w:rPr>
                <w:rFonts w:ascii="Arial" w:hAnsi="Arial" w:cs="Arial"/>
                <w:color w:val="000000"/>
                <w:lang w:val="en-US"/>
              </w:rPr>
              <w:t xml:space="preserve">3. </w:t>
            </w: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4E68B6">
              <w:rPr>
                <w:rFonts w:ascii="Arial" w:hAnsi="Arial" w:cs="Arial"/>
                <w:color w:val="000000"/>
                <w:lang w:val="en-US"/>
              </w:rPr>
              <w:t xml:space="preserve">enjelaskan dan memahami penerapan Jaringan IOT </w:t>
            </w:r>
          </w:p>
          <w:p w14:paraId="21FE7561" w14:textId="7DD9F4E1" w:rsidR="007953F0" w:rsidRPr="004E68B6" w:rsidRDefault="007953F0" w:rsidP="007953F0">
            <w:pPr>
              <w:pStyle w:val="ListParagraph"/>
              <w:autoSpaceDE w:val="0"/>
              <w:autoSpaceDN w:val="0"/>
              <w:adjustRightInd w:val="0"/>
              <w:spacing w:after="15"/>
              <w:ind w:left="967" w:hanging="247"/>
              <w:rPr>
                <w:rFonts w:ascii="Arial" w:hAnsi="Arial" w:cs="Arial"/>
                <w:color w:val="000000"/>
                <w:lang w:val="en-US"/>
              </w:rPr>
            </w:pPr>
            <w:r w:rsidRPr="004E68B6">
              <w:rPr>
                <w:rFonts w:ascii="Arial" w:hAnsi="Arial" w:cs="Arial"/>
                <w:color w:val="000000"/>
                <w:lang w:val="en-US"/>
              </w:rPr>
              <w:t xml:space="preserve">4. </w:t>
            </w: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4E68B6">
              <w:rPr>
                <w:rFonts w:ascii="Arial" w:hAnsi="Arial" w:cs="Arial"/>
                <w:color w:val="000000"/>
                <w:lang w:val="en-US"/>
              </w:rPr>
              <w:t xml:space="preserve">enjelaskan protokol komunikasi pada IOT </w:t>
            </w:r>
          </w:p>
          <w:p w14:paraId="39E9CFFF" w14:textId="57BA7581" w:rsidR="007953F0" w:rsidRPr="004E68B6" w:rsidRDefault="00D3566E" w:rsidP="007953F0">
            <w:pPr>
              <w:pStyle w:val="ListParagraph"/>
              <w:autoSpaceDE w:val="0"/>
              <w:autoSpaceDN w:val="0"/>
              <w:adjustRightInd w:val="0"/>
              <w:spacing w:after="15"/>
              <w:ind w:left="967" w:hanging="247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5. M</w:t>
            </w:r>
            <w:r w:rsidR="007953F0" w:rsidRPr="004E68B6">
              <w:rPr>
                <w:rFonts w:ascii="Arial" w:hAnsi="Arial" w:cs="Arial"/>
                <w:color w:val="000000"/>
                <w:lang w:val="en-US"/>
              </w:rPr>
              <w:t xml:space="preserve">enjelaskan teknik mengimplementasikan sensor pada IOT </w:t>
            </w:r>
          </w:p>
          <w:p w14:paraId="59DD4798" w14:textId="56831D1A" w:rsidR="007953F0" w:rsidRPr="004E68B6" w:rsidRDefault="007953F0" w:rsidP="007953F0">
            <w:pPr>
              <w:pStyle w:val="ListParagraph"/>
              <w:autoSpaceDE w:val="0"/>
              <w:autoSpaceDN w:val="0"/>
              <w:adjustRightInd w:val="0"/>
              <w:spacing w:after="15"/>
              <w:ind w:left="967" w:hanging="247"/>
              <w:rPr>
                <w:rFonts w:ascii="Arial" w:hAnsi="Arial" w:cs="Arial"/>
                <w:color w:val="000000"/>
                <w:lang w:val="en-US"/>
              </w:rPr>
            </w:pPr>
            <w:r w:rsidRPr="004E68B6">
              <w:rPr>
                <w:rFonts w:ascii="Arial" w:hAnsi="Arial" w:cs="Arial"/>
                <w:color w:val="000000"/>
                <w:lang w:val="en-US"/>
              </w:rPr>
              <w:t xml:space="preserve">6. </w:t>
            </w:r>
            <w:r w:rsidR="001F5785">
              <w:rPr>
                <w:rFonts w:ascii="Arial" w:hAnsi="Arial" w:cs="Arial"/>
                <w:color w:val="000000"/>
                <w:lang w:val="en-US"/>
              </w:rPr>
              <w:t>M</w:t>
            </w:r>
            <w:r w:rsidRPr="004E68B6">
              <w:rPr>
                <w:rFonts w:ascii="Arial" w:hAnsi="Arial" w:cs="Arial"/>
                <w:color w:val="000000"/>
                <w:lang w:val="en-US"/>
              </w:rPr>
              <w:t xml:space="preserve">enjelaskan penggunaan perangkat keras dan pengaturannya dalam merancang sistem IOT </w:t>
            </w:r>
          </w:p>
          <w:p w14:paraId="191089E2" w14:textId="68D48DF8" w:rsidR="007953F0" w:rsidRPr="004E68B6" w:rsidRDefault="007953F0" w:rsidP="007953F0">
            <w:pPr>
              <w:pStyle w:val="ListParagraph"/>
              <w:autoSpaceDE w:val="0"/>
              <w:autoSpaceDN w:val="0"/>
              <w:adjustRightInd w:val="0"/>
              <w:spacing w:after="15"/>
              <w:ind w:left="967" w:hanging="247"/>
              <w:rPr>
                <w:rFonts w:ascii="Arial" w:hAnsi="Arial" w:cs="Arial"/>
                <w:color w:val="000000"/>
                <w:lang w:val="en-US"/>
              </w:rPr>
            </w:pPr>
            <w:r w:rsidRPr="004E68B6">
              <w:rPr>
                <w:rFonts w:ascii="Arial" w:hAnsi="Arial" w:cs="Arial"/>
                <w:color w:val="000000"/>
                <w:lang w:val="en-US"/>
              </w:rPr>
              <w:t xml:space="preserve">7. </w:t>
            </w:r>
            <w:r w:rsidR="001F5785">
              <w:rPr>
                <w:rFonts w:ascii="Arial" w:hAnsi="Arial" w:cs="Arial"/>
                <w:color w:val="000000"/>
                <w:lang w:val="en-US"/>
              </w:rPr>
              <w:t>M</w:t>
            </w:r>
            <w:r w:rsidRPr="004E68B6">
              <w:rPr>
                <w:rFonts w:ascii="Arial" w:hAnsi="Arial" w:cs="Arial"/>
                <w:color w:val="000000"/>
                <w:lang w:val="en-US"/>
              </w:rPr>
              <w:t xml:space="preserve">enjelaskan penggunaan perangkat lunak dan pemrograman dalam merancang sistem IOT </w:t>
            </w:r>
          </w:p>
          <w:p w14:paraId="2A8659A7" w14:textId="478E4863" w:rsidR="007953F0" w:rsidRPr="004E68B6" w:rsidRDefault="007953F0" w:rsidP="007953F0">
            <w:pPr>
              <w:pStyle w:val="ListParagraph"/>
              <w:autoSpaceDE w:val="0"/>
              <w:autoSpaceDN w:val="0"/>
              <w:adjustRightInd w:val="0"/>
              <w:spacing w:after="15"/>
              <w:ind w:left="967" w:hanging="247"/>
              <w:rPr>
                <w:rFonts w:ascii="Arial" w:hAnsi="Arial" w:cs="Arial"/>
                <w:color w:val="000000"/>
                <w:lang w:val="en-US"/>
              </w:rPr>
            </w:pPr>
            <w:r w:rsidRPr="004E68B6">
              <w:rPr>
                <w:rFonts w:ascii="Arial" w:hAnsi="Arial" w:cs="Arial"/>
                <w:color w:val="000000"/>
                <w:lang w:val="en-US"/>
              </w:rPr>
              <w:t xml:space="preserve">8. </w:t>
            </w:r>
            <w:r w:rsidR="001F5785">
              <w:rPr>
                <w:rFonts w:ascii="Arial" w:hAnsi="Arial" w:cs="Arial"/>
                <w:color w:val="000000"/>
                <w:lang w:val="en-US"/>
              </w:rPr>
              <w:t>M</w:t>
            </w:r>
            <w:r w:rsidRPr="004E68B6">
              <w:rPr>
                <w:rFonts w:ascii="Arial" w:hAnsi="Arial" w:cs="Arial"/>
                <w:color w:val="000000"/>
                <w:lang w:val="en-US"/>
              </w:rPr>
              <w:t xml:space="preserve">enjelaskan definisi dan prinsip-prinsip penerapan Industrial IoT </w:t>
            </w:r>
          </w:p>
          <w:p w14:paraId="11975ED5" w14:textId="1C172ADF" w:rsidR="00A6756A" w:rsidRPr="007953F0" w:rsidRDefault="007953F0" w:rsidP="001F5785">
            <w:pPr>
              <w:pStyle w:val="ListParagraph"/>
              <w:autoSpaceDE w:val="0"/>
              <w:autoSpaceDN w:val="0"/>
              <w:adjustRightInd w:val="0"/>
              <w:ind w:left="967" w:hanging="247"/>
              <w:rPr>
                <w:rFonts w:ascii="Arial" w:hAnsi="Arial" w:cs="Arial"/>
                <w:color w:val="000000"/>
                <w:lang w:val="en-US"/>
              </w:rPr>
            </w:pPr>
            <w:r w:rsidRPr="004E68B6">
              <w:rPr>
                <w:rFonts w:ascii="Arial" w:hAnsi="Arial" w:cs="Arial"/>
                <w:color w:val="000000"/>
                <w:lang w:val="en-US"/>
              </w:rPr>
              <w:t xml:space="preserve">9. </w:t>
            </w:r>
            <w:r w:rsidR="001F5785">
              <w:rPr>
                <w:rFonts w:ascii="Arial" w:hAnsi="Arial" w:cs="Arial"/>
                <w:color w:val="000000"/>
                <w:lang w:val="en-US"/>
              </w:rPr>
              <w:t>M</w:t>
            </w:r>
            <w:r w:rsidRPr="004E68B6">
              <w:rPr>
                <w:rFonts w:ascii="Arial" w:hAnsi="Arial" w:cs="Arial"/>
                <w:color w:val="000000"/>
                <w:lang w:val="en-US"/>
              </w:rPr>
              <w:t xml:space="preserve">erancang industrial IoT dalam bidangbidang indsutri yang membutuhkan teknologi ini. </w:t>
            </w:r>
          </w:p>
        </w:tc>
      </w:tr>
      <w:tr w:rsidR="00A6756A" w14:paraId="2BEF622B" w14:textId="77777777" w:rsidTr="000B3F3D">
        <w:trPr>
          <w:trHeight w:val="264"/>
        </w:trPr>
        <w:tc>
          <w:tcPr>
            <w:tcW w:w="2262" w:type="dxa"/>
            <w:gridSpan w:val="2"/>
            <w:vMerge w:val="restart"/>
            <w:shd w:val="clear" w:color="auto" w:fill="auto"/>
          </w:tcPr>
          <w:p w14:paraId="3B8A4B9D" w14:textId="205C6674" w:rsidR="00A6756A" w:rsidRPr="00495D57" w:rsidRDefault="00A6756A" w:rsidP="00A6756A">
            <w:pPr>
              <w:rPr>
                <w:b/>
                <w:bCs/>
                <w:lang w:val="en-US"/>
              </w:rPr>
            </w:pPr>
            <w:r w:rsidRPr="00495D57">
              <w:rPr>
                <w:b/>
                <w:bCs/>
                <w:lang w:val="en-US"/>
              </w:rPr>
              <w:t>Daftar Referensi</w:t>
            </w:r>
          </w:p>
        </w:tc>
        <w:tc>
          <w:tcPr>
            <w:tcW w:w="10963" w:type="dxa"/>
            <w:gridSpan w:val="5"/>
            <w:shd w:val="clear" w:color="auto" w:fill="D9D9D9" w:themeFill="background1" w:themeFillShade="D9"/>
          </w:tcPr>
          <w:p w14:paraId="4383A21F" w14:textId="167D4322" w:rsidR="00A6756A" w:rsidRPr="00495D57" w:rsidRDefault="00A6756A" w:rsidP="00A6756A">
            <w:pPr>
              <w:rPr>
                <w:lang w:val="en-US"/>
              </w:rPr>
            </w:pPr>
            <w:r>
              <w:rPr>
                <w:lang w:val="en-US"/>
              </w:rPr>
              <w:t>Utama :</w:t>
            </w:r>
          </w:p>
        </w:tc>
      </w:tr>
      <w:tr w:rsidR="00A6756A" w14:paraId="09AAB08A" w14:textId="77777777" w:rsidTr="000B3F3D">
        <w:trPr>
          <w:trHeight w:val="264"/>
        </w:trPr>
        <w:tc>
          <w:tcPr>
            <w:tcW w:w="2262" w:type="dxa"/>
            <w:gridSpan w:val="2"/>
            <w:vMerge/>
            <w:shd w:val="clear" w:color="auto" w:fill="auto"/>
          </w:tcPr>
          <w:p w14:paraId="323FF4F4" w14:textId="77777777" w:rsidR="00A6756A" w:rsidRDefault="00A6756A" w:rsidP="00A6756A">
            <w:pPr>
              <w:rPr>
                <w:lang w:val="en-US"/>
              </w:rPr>
            </w:pPr>
          </w:p>
        </w:tc>
        <w:tc>
          <w:tcPr>
            <w:tcW w:w="10963" w:type="dxa"/>
            <w:gridSpan w:val="5"/>
          </w:tcPr>
          <w:p w14:paraId="50652693" w14:textId="77777777" w:rsidR="00E84A34" w:rsidRPr="000B3F3D" w:rsidRDefault="00E84A34" w:rsidP="00E84A3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  <w:lang w:val="en-US"/>
              </w:rPr>
              <w:t>Ammar Rayes , Samer Salam : Internet of Things From Hype to Reality</w:t>
            </w:r>
          </w:p>
          <w:p w14:paraId="5385AF3E" w14:textId="77777777" w:rsidR="00E84A34" w:rsidRPr="000B3F3D" w:rsidRDefault="00E84A34" w:rsidP="00E84A34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  <w:lang w:val="en-US"/>
              </w:rPr>
              <w:lastRenderedPageBreak/>
              <w:t>© Springer Nature Switzerland AG 2017, 2019</w:t>
            </w:r>
          </w:p>
          <w:p w14:paraId="40CC17D0" w14:textId="77777777" w:rsidR="00E84A34" w:rsidRPr="000B3F3D" w:rsidRDefault="00E84A34" w:rsidP="00E84A3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  <w:lang w:val="en-US"/>
              </w:rPr>
              <w:t xml:space="preserve">Simone Cirani, Gianluigi Ferrari, Marco Picone, Luca Veltri :  </w:t>
            </w:r>
            <w:r w:rsidRPr="000B3F3D">
              <w:rPr>
                <w:rFonts w:ascii="Arial" w:hAnsi="Arial" w:cs="Arial"/>
                <w:bCs/>
                <w:lang w:val="en-US"/>
              </w:rPr>
              <w:t>Internet of Things</w:t>
            </w:r>
            <w:r w:rsidRPr="000B3F3D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0B3F3D">
              <w:rPr>
                <w:rFonts w:ascii="Arial" w:hAnsi="Arial" w:cs="Arial"/>
                <w:lang w:val="en-US"/>
              </w:rPr>
              <w:t>Architectures, Protocols and Standards.</w:t>
            </w:r>
          </w:p>
          <w:p w14:paraId="5AA511DA" w14:textId="6FE1CAFF" w:rsidR="00A6756A" w:rsidRPr="000B3F3D" w:rsidRDefault="00E84A34" w:rsidP="00E84A34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  <w:lang w:val="en-US"/>
              </w:rPr>
              <w:t>© 2019 JohnWiley &amp; Sons Ltd</w:t>
            </w:r>
          </w:p>
        </w:tc>
      </w:tr>
      <w:tr w:rsidR="00A6756A" w14:paraId="3C889319" w14:textId="77777777" w:rsidTr="000B3F3D">
        <w:trPr>
          <w:trHeight w:val="264"/>
        </w:trPr>
        <w:tc>
          <w:tcPr>
            <w:tcW w:w="2262" w:type="dxa"/>
            <w:gridSpan w:val="2"/>
            <w:vMerge/>
            <w:shd w:val="clear" w:color="auto" w:fill="auto"/>
          </w:tcPr>
          <w:p w14:paraId="490E79CC" w14:textId="77777777" w:rsidR="00A6756A" w:rsidRDefault="00A6756A" w:rsidP="00A6756A">
            <w:pPr>
              <w:rPr>
                <w:lang w:val="en-US"/>
              </w:rPr>
            </w:pPr>
          </w:p>
        </w:tc>
        <w:tc>
          <w:tcPr>
            <w:tcW w:w="10963" w:type="dxa"/>
            <w:gridSpan w:val="5"/>
            <w:shd w:val="clear" w:color="auto" w:fill="D9D9D9" w:themeFill="background1" w:themeFillShade="D9"/>
          </w:tcPr>
          <w:p w14:paraId="4B635389" w14:textId="4673DE64" w:rsidR="00A6756A" w:rsidRPr="000B3F3D" w:rsidRDefault="00A6756A" w:rsidP="00A6756A">
            <w:pPr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  <w:lang w:val="en-US"/>
              </w:rPr>
              <w:t>Pendukung :</w:t>
            </w:r>
          </w:p>
        </w:tc>
      </w:tr>
      <w:tr w:rsidR="00A6756A" w14:paraId="316229C1" w14:textId="77777777" w:rsidTr="000B3F3D">
        <w:trPr>
          <w:trHeight w:val="264"/>
        </w:trPr>
        <w:tc>
          <w:tcPr>
            <w:tcW w:w="2262" w:type="dxa"/>
            <w:gridSpan w:val="2"/>
            <w:vMerge/>
            <w:shd w:val="clear" w:color="auto" w:fill="auto"/>
          </w:tcPr>
          <w:p w14:paraId="66F631A4" w14:textId="77777777" w:rsidR="00A6756A" w:rsidRDefault="00A6756A" w:rsidP="00A6756A">
            <w:pPr>
              <w:rPr>
                <w:lang w:val="en-US"/>
              </w:rPr>
            </w:pPr>
          </w:p>
        </w:tc>
        <w:tc>
          <w:tcPr>
            <w:tcW w:w="10963" w:type="dxa"/>
            <w:gridSpan w:val="5"/>
          </w:tcPr>
          <w:p w14:paraId="5E6D4F60" w14:textId="02E15624" w:rsidR="00A6756A" w:rsidRPr="000B3F3D" w:rsidRDefault="000B3F3D" w:rsidP="000B3F3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  <w:lang w:val="en-US"/>
              </w:rPr>
              <w:t>THE INTERNET OF THINGS: MAPPING THE VALUE BEYOND THE HYPE</w:t>
            </w:r>
            <w:r w:rsidR="00A6756A" w:rsidRPr="000B3F3D">
              <w:rPr>
                <w:rFonts w:ascii="Arial" w:hAnsi="Arial" w:cs="Arial"/>
                <w:lang w:val="en-US"/>
              </w:rPr>
              <w:t xml:space="preserve"> </w:t>
            </w:r>
            <w:r w:rsidRPr="000B3F3D">
              <w:rPr>
                <w:rFonts w:ascii="Arial" w:hAnsi="Arial" w:cs="Arial"/>
                <w:lang w:val="en-US"/>
              </w:rPr>
              <w:t xml:space="preserve">, </w:t>
            </w:r>
            <w:r w:rsidRPr="000B3F3D">
              <w:rPr>
                <w:rFonts w:ascii="Arial" w:hAnsi="Arial" w:cs="Arial"/>
                <w:noProof w:val="0"/>
                <w:lang w:val="en-US"/>
              </w:rPr>
              <w:t>McKinsey Global Institute,</w:t>
            </w:r>
            <w:r w:rsidRPr="000B3F3D">
              <w:rPr>
                <w:rFonts w:ascii="Arial" w:hAnsi="Arial" w:cs="Arial"/>
                <w:lang w:val="en-US"/>
              </w:rPr>
              <w:t xml:space="preserve"> 2015</w:t>
            </w:r>
          </w:p>
          <w:p w14:paraId="0DDB4E94" w14:textId="2B6298EF" w:rsidR="00A6756A" w:rsidRPr="000B3F3D" w:rsidRDefault="000B3F3D" w:rsidP="000B3F3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  <w:lang w:val="en-US"/>
              </w:rPr>
              <w:t>Fog Computing , Concepts, Frameworks and Technologies. Springer International Publishing AG, part of Springer Nature 2018</w:t>
            </w:r>
          </w:p>
        </w:tc>
      </w:tr>
      <w:tr w:rsidR="00A6756A" w14:paraId="13BF8148" w14:textId="77777777" w:rsidTr="000B3F3D">
        <w:trPr>
          <w:trHeight w:val="264"/>
        </w:trPr>
        <w:tc>
          <w:tcPr>
            <w:tcW w:w="2262" w:type="dxa"/>
            <w:gridSpan w:val="2"/>
            <w:vMerge w:val="restart"/>
          </w:tcPr>
          <w:p w14:paraId="0FDE92A2" w14:textId="696186D1" w:rsidR="00A6756A" w:rsidRPr="00495D57" w:rsidRDefault="00A6756A" w:rsidP="00A6756A">
            <w:pPr>
              <w:rPr>
                <w:b/>
                <w:bCs/>
                <w:lang w:val="en-US"/>
              </w:rPr>
            </w:pPr>
            <w:r w:rsidRPr="00495D57">
              <w:rPr>
                <w:b/>
                <w:bCs/>
                <w:lang w:val="en-US"/>
              </w:rPr>
              <w:t>Media Pembelajaran</w:t>
            </w:r>
          </w:p>
        </w:tc>
        <w:tc>
          <w:tcPr>
            <w:tcW w:w="4396" w:type="dxa"/>
            <w:gridSpan w:val="2"/>
            <w:shd w:val="clear" w:color="auto" w:fill="D9D9D9" w:themeFill="background1" w:themeFillShade="D9"/>
          </w:tcPr>
          <w:p w14:paraId="28CD4C19" w14:textId="2840AB9E" w:rsidR="00A6756A" w:rsidRPr="00495D57" w:rsidRDefault="00A6756A" w:rsidP="00A6756A">
            <w:pPr>
              <w:rPr>
                <w:b/>
                <w:bCs/>
                <w:lang w:val="en-US"/>
              </w:rPr>
            </w:pPr>
            <w:r w:rsidRPr="00495D57">
              <w:rPr>
                <w:b/>
                <w:bCs/>
                <w:lang w:val="en-US"/>
              </w:rPr>
              <w:t>Perangkat Lunak (Software)</w:t>
            </w:r>
          </w:p>
        </w:tc>
        <w:tc>
          <w:tcPr>
            <w:tcW w:w="6567" w:type="dxa"/>
            <w:gridSpan w:val="3"/>
            <w:shd w:val="clear" w:color="auto" w:fill="D9D9D9" w:themeFill="background1" w:themeFillShade="D9"/>
          </w:tcPr>
          <w:p w14:paraId="2FBA28E4" w14:textId="5AC387E4" w:rsidR="00A6756A" w:rsidRPr="00495D57" w:rsidRDefault="00A6756A" w:rsidP="00A6756A">
            <w:pPr>
              <w:rPr>
                <w:b/>
                <w:bCs/>
                <w:lang w:val="en-US"/>
              </w:rPr>
            </w:pPr>
            <w:r w:rsidRPr="00495D57">
              <w:rPr>
                <w:b/>
                <w:bCs/>
                <w:lang w:val="en-US"/>
              </w:rPr>
              <w:t>Perangkat Keras (Hardware)</w:t>
            </w:r>
          </w:p>
        </w:tc>
      </w:tr>
      <w:tr w:rsidR="00A6756A" w14:paraId="37B75E60" w14:textId="77777777" w:rsidTr="000B3F3D">
        <w:trPr>
          <w:trHeight w:val="264"/>
        </w:trPr>
        <w:tc>
          <w:tcPr>
            <w:tcW w:w="2262" w:type="dxa"/>
            <w:gridSpan w:val="2"/>
            <w:vMerge/>
          </w:tcPr>
          <w:p w14:paraId="255AD9E3" w14:textId="77777777" w:rsidR="00A6756A" w:rsidRDefault="00A6756A" w:rsidP="00A6756A">
            <w:pPr>
              <w:rPr>
                <w:lang w:val="en-US"/>
              </w:rPr>
            </w:pPr>
          </w:p>
        </w:tc>
        <w:tc>
          <w:tcPr>
            <w:tcW w:w="4396" w:type="dxa"/>
            <w:gridSpan w:val="2"/>
          </w:tcPr>
          <w:p w14:paraId="2965A1FF" w14:textId="2491C4E5" w:rsidR="00A6756A" w:rsidRPr="000B3F3D" w:rsidRDefault="00A6756A" w:rsidP="00A6756A">
            <w:pPr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  <w:lang w:val="en-US"/>
              </w:rPr>
              <w:t>MS Word &amp; Power Point</w:t>
            </w:r>
          </w:p>
        </w:tc>
        <w:tc>
          <w:tcPr>
            <w:tcW w:w="6567" w:type="dxa"/>
            <w:gridSpan w:val="3"/>
          </w:tcPr>
          <w:p w14:paraId="4703201C" w14:textId="77777777" w:rsidR="00A6756A" w:rsidRPr="000B3F3D" w:rsidRDefault="00A6756A" w:rsidP="00A6756A">
            <w:pPr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  <w:lang w:val="en-US"/>
              </w:rPr>
              <w:t>Komputer PC &amp; LCD Projector</w:t>
            </w:r>
          </w:p>
          <w:p w14:paraId="3B0486E2" w14:textId="6159A45B" w:rsidR="00A6756A" w:rsidRPr="000B3F3D" w:rsidRDefault="00A6756A" w:rsidP="00A6756A">
            <w:pPr>
              <w:rPr>
                <w:rFonts w:ascii="Arial" w:hAnsi="Arial" w:cs="Arial"/>
                <w:lang w:val="en-US"/>
              </w:rPr>
            </w:pPr>
          </w:p>
        </w:tc>
      </w:tr>
      <w:tr w:rsidR="00A6756A" w14:paraId="2D252290" w14:textId="77777777" w:rsidTr="000B3F3D">
        <w:trPr>
          <w:trHeight w:val="264"/>
        </w:trPr>
        <w:tc>
          <w:tcPr>
            <w:tcW w:w="2262" w:type="dxa"/>
            <w:gridSpan w:val="2"/>
          </w:tcPr>
          <w:p w14:paraId="14E54235" w14:textId="647B50E6" w:rsidR="00A6756A" w:rsidRPr="000B3F3D" w:rsidRDefault="00A6756A" w:rsidP="00A6756A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  <w:lang w:val="en-US"/>
              </w:rPr>
              <w:t>Mata Kuliah Prasyarat</w:t>
            </w:r>
          </w:p>
        </w:tc>
        <w:tc>
          <w:tcPr>
            <w:tcW w:w="10963" w:type="dxa"/>
            <w:gridSpan w:val="5"/>
          </w:tcPr>
          <w:p w14:paraId="68EB7CF1" w14:textId="6A480D87" w:rsidR="00A6756A" w:rsidRPr="000B3F3D" w:rsidRDefault="00A6756A" w:rsidP="00A6756A">
            <w:pPr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  <w:lang w:val="en-US"/>
              </w:rPr>
              <w:t>Tidak ada</w:t>
            </w:r>
          </w:p>
        </w:tc>
      </w:tr>
    </w:tbl>
    <w:p w14:paraId="234437A7" w14:textId="3BCCBC8A" w:rsidR="00746F0E" w:rsidRDefault="00746F0E"/>
    <w:p w14:paraId="3869BED8" w14:textId="77777777" w:rsidR="00A72FFB" w:rsidRDefault="00A72FFB"/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639"/>
        <w:gridCol w:w="2515"/>
        <w:gridCol w:w="2416"/>
        <w:gridCol w:w="1684"/>
        <w:gridCol w:w="1130"/>
        <w:gridCol w:w="1744"/>
        <w:gridCol w:w="1454"/>
        <w:gridCol w:w="1454"/>
      </w:tblGrid>
      <w:tr w:rsidR="00532CE6" w14:paraId="78BC3EAF" w14:textId="77777777" w:rsidTr="00532CE6">
        <w:tc>
          <w:tcPr>
            <w:tcW w:w="701" w:type="dxa"/>
            <w:shd w:val="clear" w:color="auto" w:fill="D9D9D9" w:themeFill="background1" w:themeFillShade="D9"/>
            <w:vAlign w:val="center"/>
          </w:tcPr>
          <w:p w14:paraId="3A0AB692" w14:textId="18D2CB6F" w:rsidR="003F0A83" w:rsidRPr="00532CE6" w:rsidRDefault="003F0A83" w:rsidP="00532CE6">
            <w:pPr>
              <w:jc w:val="center"/>
              <w:rPr>
                <w:b/>
                <w:bCs/>
                <w:lang w:val="en-US"/>
              </w:rPr>
            </w:pPr>
            <w:r w:rsidRPr="00532CE6">
              <w:rPr>
                <w:b/>
                <w:bCs/>
                <w:lang w:val="en-US"/>
              </w:rPr>
              <w:t>Sesi</w:t>
            </w:r>
          </w:p>
        </w:tc>
        <w:tc>
          <w:tcPr>
            <w:tcW w:w="2153" w:type="dxa"/>
            <w:shd w:val="clear" w:color="auto" w:fill="D9D9D9" w:themeFill="background1" w:themeFillShade="D9"/>
            <w:vAlign w:val="center"/>
          </w:tcPr>
          <w:p w14:paraId="4AB07E3E" w14:textId="77777777" w:rsidR="003F0A83" w:rsidRPr="00532CE6" w:rsidRDefault="003F0A83" w:rsidP="00532CE6">
            <w:pPr>
              <w:jc w:val="center"/>
              <w:rPr>
                <w:b/>
                <w:bCs/>
                <w:lang w:val="en-US"/>
              </w:rPr>
            </w:pPr>
            <w:r w:rsidRPr="00532CE6">
              <w:rPr>
                <w:b/>
                <w:bCs/>
                <w:lang w:val="en-US"/>
              </w:rPr>
              <w:t>Sub-CPMK</w:t>
            </w:r>
          </w:p>
          <w:p w14:paraId="480ADEF2" w14:textId="4D6AB455" w:rsidR="003F0A83" w:rsidRPr="00532CE6" w:rsidRDefault="003F0A83" w:rsidP="00532CE6">
            <w:pPr>
              <w:jc w:val="center"/>
              <w:rPr>
                <w:b/>
                <w:bCs/>
                <w:lang w:val="en-US"/>
              </w:rPr>
            </w:pPr>
            <w:r w:rsidRPr="00532CE6">
              <w:rPr>
                <w:b/>
                <w:bCs/>
                <w:lang w:val="en-US"/>
              </w:rPr>
              <w:t>Kemampuan</w:t>
            </w:r>
            <w:r w:rsidR="00E82622">
              <w:rPr>
                <w:b/>
                <w:bCs/>
                <w:lang w:val="en-US"/>
              </w:rPr>
              <w:t xml:space="preserve"> Akhir</w:t>
            </w:r>
            <w:r w:rsidRPr="00532CE6">
              <w:rPr>
                <w:b/>
                <w:bCs/>
                <w:lang w:val="en-US"/>
              </w:rPr>
              <w:t xml:space="preserve"> yang diharapkan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6417D6EF" w14:textId="736A56B9" w:rsidR="003F0A83" w:rsidRPr="00532CE6" w:rsidRDefault="003F0A83" w:rsidP="00532CE6">
            <w:pPr>
              <w:jc w:val="center"/>
              <w:rPr>
                <w:b/>
                <w:bCs/>
                <w:lang w:val="en-US"/>
              </w:rPr>
            </w:pPr>
            <w:r w:rsidRPr="00532CE6">
              <w:rPr>
                <w:b/>
                <w:bCs/>
                <w:lang w:val="en-US"/>
              </w:rPr>
              <w:t>Materi Pembelajaran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019D73AF" w14:textId="054E32FF" w:rsidR="003F0A83" w:rsidRPr="00532CE6" w:rsidRDefault="003F0A83" w:rsidP="00532CE6">
            <w:pPr>
              <w:jc w:val="center"/>
              <w:rPr>
                <w:b/>
                <w:bCs/>
                <w:lang w:val="en-US"/>
              </w:rPr>
            </w:pPr>
            <w:r w:rsidRPr="00532CE6">
              <w:rPr>
                <w:b/>
                <w:bCs/>
                <w:lang w:val="en-US"/>
              </w:rPr>
              <w:t>Bentuk &amp; Metode Pembelajaran</w:t>
            </w:r>
          </w:p>
        </w:tc>
        <w:tc>
          <w:tcPr>
            <w:tcW w:w="1424" w:type="dxa"/>
            <w:shd w:val="clear" w:color="auto" w:fill="D9D9D9" w:themeFill="background1" w:themeFillShade="D9"/>
            <w:vAlign w:val="center"/>
          </w:tcPr>
          <w:p w14:paraId="106BA06C" w14:textId="1E32F8AE" w:rsidR="003F0A83" w:rsidRPr="00532CE6" w:rsidRDefault="003F0A83" w:rsidP="00532CE6">
            <w:pPr>
              <w:jc w:val="center"/>
              <w:rPr>
                <w:b/>
                <w:bCs/>
                <w:lang w:val="en-US"/>
              </w:rPr>
            </w:pPr>
            <w:r w:rsidRPr="00532CE6">
              <w:rPr>
                <w:b/>
                <w:bCs/>
                <w:lang w:val="en-US"/>
              </w:rPr>
              <w:t>Waktu</w:t>
            </w:r>
          </w:p>
        </w:tc>
        <w:tc>
          <w:tcPr>
            <w:tcW w:w="2128" w:type="dxa"/>
            <w:shd w:val="clear" w:color="auto" w:fill="D9D9D9" w:themeFill="background1" w:themeFillShade="D9"/>
            <w:vAlign w:val="center"/>
          </w:tcPr>
          <w:p w14:paraId="0BF60A48" w14:textId="6653983D" w:rsidR="003F0A83" w:rsidRPr="00532CE6" w:rsidRDefault="003F0A83" w:rsidP="00532CE6">
            <w:pPr>
              <w:jc w:val="center"/>
              <w:rPr>
                <w:b/>
                <w:bCs/>
                <w:lang w:val="en-US"/>
              </w:rPr>
            </w:pPr>
            <w:r w:rsidRPr="00532CE6">
              <w:rPr>
                <w:b/>
                <w:bCs/>
                <w:lang w:val="en-US"/>
              </w:rPr>
              <w:t>Pengalaman Belajar Mahasiswa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14:paraId="78F5303A" w14:textId="740718BE" w:rsidR="003F0A83" w:rsidRPr="00532CE6" w:rsidRDefault="003F0A83" w:rsidP="00532CE6">
            <w:pPr>
              <w:jc w:val="center"/>
              <w:rPr>
                <w:b/>
                <w:bCs/>
                <w:lang w:val="en-US"/>
              </w:rPr>
            </w:pPr>
            <w:r w:rsidRPr="00532CE6">
              <w:rPr>
                <w:b/>
                <w:bCs/>
                <w:lang w:val="en-US"/>
              </w:rPr>
              <w:t>Kriteria / bentuk Penilaian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14:paraId="71480EE0" w14:textId="25790B0C" w:rsidR="003F0A83" w:rsidRPr="00532CE6" w:rsidRDefault="003F0A83" w:rsidP="00532CE6">
            <w:pPr>
              <w:jc w:val="center"/>
              <w:rPr>
                <w:b/>
                <w:bCs/>
                <w:lang w:val="en-US"/>
              </w:rPr>
            </w:pPr>
            <w:r w:rsidRPr="00532CE6">
              <w:rPr>
                <w:b/>
                <w:bCs/>
                <w:lang w:val="en-US"/>
              </w:rPr>
              <w:t>Indikator Penilaian</w:t>
            </w:r>
          </w:p>
        </w:tc>
      </w:tr>
      <w:tr w:rsidR="00532CE6" w14:paraId="30AFB632" w14:textId="77777777" w:rsidTr="00532CE6">
        <w:tc>
          <w:tcPr>
            <w:tcW w:w="701" w:type="dxa"/>
            <w:shd w:val="clear" w:color="auto" w:fill="D9D9D9" w:themeFill="background1" w:themeFillShade="D9"/>
            <w:vAlign w:val="center"/>
          </w:tcPr>
          <w:p w14:paraId="60FEDDAA" w14:textId="159CB606" w:rsidR="00532CE6" w:rsidRPr="00532CE6" w:rsidRDefault="00532CE6" w:rsidP="00532CE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(1)</w:t>
            </w:r>
          </w:p>
        </w:tc>
        <w:tc>
          <w:tcPr>
            <w:tcW w:w="2153" w:type="dxa"/>
            <w:shd w:val="clear" w:color="auto" w:fill="D9D9D9" w:themeFill="background1" w:themeFillShade="D9"/>
            <w:vAlign w:val="center"/>
          </w:tcPr>
          <w:p w14:paraId="2C8AABF5" w14:textId="68DC3233" w:rsidR="00532CE6" w:rsidRPr="00532CE6" w:rsidRDefault="00532CE6" w:rsidP="00532CE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(2)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5EF3B0BE" w14:textId="34693DA5" w:rsidR="00532CE6" w:rsidRPr="00532CE6" w:rsidRDefault="00532CE6" w:rsidP="00532CE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(3)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45D04197" w14:textId="6353841C" w:rsidR="00532CE6" w:rsidRPr="00532CE6" w:rsidRDefault="00532CE6" w:rsidP="00532CE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(4)</w:t>
            </w:r>
          </w:p>
        </w:tc>
        <w:tc>
          <w:tcPr>
            <w:tcW w:w="1424" w:type="dxa"/>
            <w:shd w:val="clear" w:color="auto" w:fill="D9D9D9" w:themeFill="background1" w:themeFillShade="D9"/>
            <w:vAlign w:val="center"/>
          </w:tcPr>
          <w:p w14:paraId="61710C27" w14:textId="192443BB" w:rsidR="00532CE6" w:rsidRPr="00532CE6" w:rsidRDefault="00532CE6" w:rsidP="00532CE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(5)</w:t>
            </w:r>
          </w:p>
        </w:tc>
        <w:tc>
          <w:tcPr>
            <w:tcW w:w="2128" w:type="dxa"/>
            <w:shd w:val="clear" w:color="auto" w:fill="D9D9D9" w:themeFill="background1" w:themeFillShade="D9"/>
            <w:vAlign w:val="center"/>
          </w:tcPr>
          <w:p w14:paraId="48EC2D40" w14:textId="050B1549" w:rsidR="00532CE6" w:rsidRPr="00532CE6" w:rsidRDefault="00532CE6" w:rsidP="00532CE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(6)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14:paraId="2790DE79" w14:textId="439A4309" w:rsidR="00532CE6" w:rsidRPr="00532CE6" w:rsidRDefault="00532CE6" w:rsidP="00532CE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(7)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14:paraId="7BB382D9" w14:textId="7CEE8209" w:rsidR="00532CE6" w:rsidRPr="00532CE6" w:rsidRDefault="00532CE6" w:rsidP="00532CE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(8)</w:t>
            </w:r>
          </w:p>
        </w:tc>
      </w:tr>
      <w:tr w:rsidR="00E84A34" w:rsidRPr="000B3F3D" w14:paraId="6BE44586" w14:textId="77777777" w:rsidTr="00532CE6">
        <w:tc>
          <w:tcPr>
            <w:tcW w:w="701" w:type="dxa"/>
          </w:tcPr>
          <w:p w14:paraId="68BDBD14" w14:textId="7297D774" w:rsidR="00E84A34" w:rsidRPr="000B3F3D" w:rsidRDefault="00E84A34" w:rsidP="00E84A34">
            <w:pPr>
              <w:jc w:val="center"/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53" w:type="dxa"/>
          </w:tcPr>
          <w:p w14:paraId="70B9EC22" w14:textId="77777777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Mengetahui,memahami</w:t>
            </w:r>
          </w:p>
          <w:p w14:paraId="520B8BB2" w14:textId="27A4CD4A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</w:rPr>
              <w:t>dan menjelaskan tentang Definisi IoT,</w:t>
            </w:r>
          </w:p>
        </w:tc>
        <w:tc>
          <w:tcPr>
            <w:tcW w:w="1484" w:type="dxa"/>
          </w:tcPr>
          <w:p w14:paraId="786449F3" w14:textId="74A81A0C" w:rsidR="00E84A34" w:rsidRPr="000B3F3D" w:rsidRDefault="00E84A34" w:rsidP="000B3F3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Lingkup Perkuliahan IoT</w:t>
            </w:r>
          </w:p>
          <w:p w14:paraId="1FFB06EE" w14:textId="2BA87BBE" w:rsidR="00E84A34" w:rsidRPr="000B3F3D" w:rsidRDefault="00E84A34" w:rsidP="000B3F3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</w:rPr>
              <w:t>Definisi dan Terminologi IoT</w:t>
            </w:r>
          </w:p>
        </w:tc>
        <w:tc>
          <w:tcPr>
            <w:tcW w:w="1484" w:type="dxa"/>
          </w:tcPr>
          <w:p w14:paraId="7C459513" w14:textId="5820C2A3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</w:rPr>
              <w:t>Kuliah &amp; Diskusi kecil</w:t>
            </w:r>
          </w:p>
        </w:tc>
        <w:tc>
          <w:tcPr>
            <w:tcW w:w="1424" w:type="dxa"/>
          </w:tcPr>
          <w:p w14:paraId="7BD7BDFA" w14:textId="77777777" w:rsidR="00E84A34" w:rsidRPr="000B3F3D" w:rsidRDefault="00E84A34" w:rsidP="00E84A34">
            <w:pPr>
              <w:rPr>
                <w:rFonts w:ascii="Arial" w:hAnsi="Arial" w:cs="Arial"/>
              </w:rPr>
            </w:pPr>
          </w:p>
          <w:p w14:paraId="1474F816" w14:textId="57973B6B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8" w:type="dxa"/>
          </w:tcPr>
          <w:p w14:paraId="665E12F8" w14:textId="67A4B8A6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420AB006" w14:textId="7BA78669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2F0FC0A7" w14:textId="2B551F89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</w:tr>
      <w:tr w:rsidR="00E84A34" w:rsidRPr="000B3F3D" w14:paraId="1DDD0198" w14:textId="77777777" w:rsidTr="00532CE6">
        <w:tc>
          <w:tcPr>
            <w:tcW w:w="701" w:type="dxa"/>
          </w:tcPr>
          <w:p w14:paraId="769F05E4" w14:textId="0F8AF86F" w:rsidR="00E84A34" w:rsidRPr="000B3F3D" w:rsidRDefault="00E84A34" w:rsidP="00E84A34">
            <w:pPr>
              <w:jc w:val="center"/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153" w:type="dxa"/>
          </w:tcPr>
          <w:p w14:paraId="264FA702" w14:textId="77777777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Lingkup pengajaran dan</w:t>
            </w:r>
          </w:p>
          <w:p w14:paraId="4DB1EE05" w14:textId="58C6CBF2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</w:rPr>
              <w:t>penelitian terkait IoT.</w:t>
            </w:r>
          </w:p>
        </w:tc>
        <w:tc>
          <w:tcPr>
            <w:tcW w:w="1484" w:type="dxa"/>
          </w:tcPr>
          <w:p w14:paraId="5D8AE30C" w14:textId="601D3E00" w:rsidR="00E84A34" w:rsidRPr="000B3F3D" w:rsidRDefault="00E84A34" w:rsidP="000B3F3D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Implementasi dan Aplikasi IOT</w:t>
            </w:r>
          </w:p>
          <w:p w14:paraId="3E0508C3" w14:textId="4002225E" w:rsidR="00E84A34" w:rsidRPr="000B3F3D" w:rsidRDefault="00E84A34" w:rsidP="000B3F3D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</w:rPr>
              <w:t>Teknologi dasar IOT</w:t>
            </w:r>
          </w:p>
        </w:tc>
        <w:tc>
          <w:tcPr>
            <w:tcW w:w="1484" w:type="dxa"/>
          </w:tcPr>
          <w:p w14:paraId="622DFD99" w14:textId="3A77A46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</w:rPr>
              <w:t>Tugas/diskusi online</w:t>
            </w:r>
          </w:p>
        </w:tc>
        <w:tc>
          <w:tcPr>
            <w:tcW w:w="1424" w:type="dxa"/>
          </w:tcPr>
          <w:p w14:paraId="1966D1D7" w14:textId="5FCF4B6A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8" w:type="dxa"/>
          </w:tcPr>
          <w:p w14:paraId="188CF73B" w14:textId="29471D8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72F548E7" w14:textId="57237FA2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46FAC825" w14:textId="64DC5A76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</w:tr>
      <w:tr w:rsidR="00E84A34" w:rsidRPr="000B3F3D" w14:paraId="3747D3AB" w14:textId="77777777" w:rsidTr="00532CE6">
        <w:tc>
          <w:tcPr>
            <w:tcW w:w="701" w:type="dxa"/>
          </w:tcPr>
          <w:p w14:paraId="77C568AC" w14:textId="00D37412" w:rsidR="00E84A34" w:rsidRPr="000B3F3D" w:rsidRDefault="00E84A34" w:rsidP="00E84A34">
            <w:pPr>
              <w:jc w:val="center"/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153" w:type="dxa"/>
          </w:tcPr>
          <w:p w14:paraId="4B1895C7" w14:textId="77777777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Mengetahui, memahami, dan menjelaskan perkembangan teknologi IoT((1) Identification, sensing and communication technologies; (2) Middleware), contoh</w:t>
            </w:r>
          </w:p>
          <w:p w14:paraId="0936D8D3" w14:textId="77777777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lastRenderedPageBreak/>
              <w:t>aplikasi IoT, dan</w:t>
            </w:r>
          </w:p>
          <w:p w14:paraId="6B4D7A74" w14:textId="1828DA51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</w:rPr>
              <w:t>isu IoT saat ini.</w:t>
            </w:r>
          </w:p>
        </w:tc>
        <w:tc>
          <w:tcPr>
            <w:tcW w:w="1484" w:type="dxa"/>
          </w:tcPr>
          <w:p w14:paraId="724C09B9" w14:textId="3DB0059B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lastRenderedPageBreak/>
              <w:t>•</w:t>
            </w:r>
            <w:r w:rsidR="008435B2">
              <w:rPr>
                <w:rFonts w:ascii="Arial" w:hAnsi="Arial" w:cs="Arial"/>
                <w:lang w:val="en-US"/>
              </w:rPr>
              <w:t xml:space="preserve"> </w:t>
            </w:r>
            <w:bookmarkStart w:id="0" w:name="_GoBack"/>
            <w:bookmarkEnd w:id="0"/>
            <w:r w:rsidRPr="000B3F3D">
              <w:rPr>
                <w:rFonts w:ascii="Arial" w:hAnsi="Arial" w:cs="Arial"/>
              </w:rPr>
              <w:t>Perkembangan teknologi IoT:</w:t>
            </w:r>
          </w:p>
          <w:p w14:paraId="6A1DF62A" w14:textId="3167560E" w:rsidR="00E84A34" w:rsidRPr="000B3F3D" w:rsidRDefault="00E84A34" w:rsidP="000B3F3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Identification, sensing and communication technologies;</w:t>
            </w:r>
          </w:p>
          <w:p w14:paraId="1A79A21F" w14:textId="6A66CEBE" w:rsidR="00E84A34" w:rsidRPr="000B3F3D" w:rsidRDefault="00E84A34" w:rsidP="000B3F3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Middleware,</w:t>
            </w:r>
          </w:p>
          <w:p w14:paraId="474D3236" w14:textId="77777777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• Contoh aplikasi IoT,</w:t>
            </w:r>
          </w:p>
          <w:p w14:paraId="165FAA9B" w14:textId="778C2F3C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</w:rPr>
              <w:t>• Isu IoT saat ini.</w:t>
            </w:r>
          </w:p>
        </w:tc>
        <w:tc>
          <w:tcPr>
            <w:tcW w:w="1484" w:type="dxa"/>
          </w:tcPr>
          <w:p w14:paraId="6F20B686" w14:textId="57FD0708" w:rsidR="00E84A34" w:rsidRPr="000B3F3D" w:rsidRDefault="00E84A34" w:rsidP="00E84A3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0B3F3D">
              <w:rPr>
                <w:rFonts w:ascii="Arial" w:hAnsi="Arial" w:cs="Arial"/>
              </w:rPr>
              <w:t>Kuliah &amp; Diskusi kecil</w:t>
            </w:r>
          </w:p>
        </w:tc>
        <w:tc>
          <w:tcPr>
            <w:tcW w:w="1424" w:type="dxa"/>
          </w:tcPr>
          <w:p w14:paraId="5507380D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8" w:type="dxa"/>
          </w:tcPr>
          <w:p w14:paraId="10FE30DA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02A4E4C7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0AE96802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</w:tr>
      <w:tr w:rsidR="00E84A34" w:rsidRPr="000B3F3D" w14:paraId="71ACBBA2" w14:textId="77777777" w:rsidTr="00532CE6">
        <w:tc>
          <w:tcPr>
            <w:tcW w:w="701" w:type="dxa"/>
          </w:tcPr>
          <w:p w14:paraId="58C40FD2" w14:textId="2103B006" w:rsidR="00E84A34" w:rsidRPr="000B3F3D" w:rsidRDefault="00E84A34" w:rsidP="00E84A34">
            <w:pPr>
              <w:jc w:val="center"/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  <w:b/>
              </w:rPr>
              <w:lastRenderedPageBreak/>
              <w:t>4</w:t>
            </w:r>
          </w:p>
        </w:tc>
        <w:tc>
          <w:tcPr>
            <w:tcW w:w="2153" w:type="dxa"/>
          </w:tcPr>
          <w:p w14:paraId="749FC773" w14:textId="2584A229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</w:rPr>
              <w:t>Mengetahui, memahami, dan menjelaskan arsitektur IoT, IoT Sensing, dan IoT Actuation</w:t>
            </w:r>
          </w:p>
        </w:tc>
        <w:tc>
          <w:tcPr>
            <w:tcW w:w="1484" w:type="dxa"/>
          </w:tcPr>
          <w:p w14:paraId="6C4DB969" w14:textId="77777777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• IoT Architecture</w:t>
            </w:r>
          </w:p>
          <w:p w14:paraId="7CCEEC06" w14:textId="77777777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• IoT Sensing:</w:t>
            </w:r>
          </w:p>
          <w:p w14:paraId="29419E30" w14:textId="168EB617" w:rsidR="00E84A34" w:rsidRPr="000B3F3D" w:rsidRDefault="00E84A34" w:rsidP="000B3F3D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Definisi sensor</w:t>
            </w:r>
          </w:p>
          <w:p w14:paraId="555E6297" w14:textId="7258E1A5" w:rsidR="00E84A34" w:rsidRPr="000B3F3D" w:rsidRDefault="00E84A34" w:rsidP="000B3F3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Sensor vs transduser</w:t>
            </w:r>
          </w:p>
          <w:p w14:paraId="20F91BD1" w14:textId="7F24BB25" w:rsidR="00E84A34" w:rsidRPr="000B3F3D" w:rsidRDefault="00E84A34" w:rsidP="000B3F3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fitur-fitur sensor</w:t>
            </w:r>
          </w:p>
          <w:p w14:paraId="0FACD60E" w14:textId="3FF38BB1" w:rsidR="00E84A34" w:rsidRPr="000B3F3D" w:rsidRDefault="00E84A34" w:rsidP="000B3F3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Kelas-kelas Sensor: Analog, digital, scalar, vektor</w:t>
            </w:r>
          </w:p>
          <w:p w14:paraId="749C823E" w14:textId="2C54DB4A" w:rsidR="00E84A34" w:rsidRPr="000B3F3D" w:rsidRDefault="00E84A34" w:rsidP="000B3F3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tipe-tipe sensor</w:t>
            </w:r>
          </w:p>
          <w:p w14:paraId="333D7657" w14:textId="2BA2DFBA" w:rsidR="00E84A34" w:rsidRPr="000B3F3D" w:rsidRDefault="00E84A34" w:rsidP="000B3F3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Sensitifitas sensor: non linier, error</w:t>
            </w:r>
          </w:p>
          <w:p w14:paraId="57F1BE26" w14:textId="77777777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• IoT Actuation:</w:t>
            </w:r>
          </w:p>
          <w:p w14:paraId="701889C6" w14:textId="1255288E" w:rsidR="00E84A34" w:rsidRPr="000B3F3D" w:rsidRDefault="00E84A34" w:rsidP="000B3F3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definisi aktuator</w:t>
            </w:r>
          </w:p>
          <w:p w14:paraId="30B370A7" w14:textId="2B89AFFE" w:rsidR="00E84A34" w:rsidRPr="000B3F3D" w:rsidRDefault="00E84A34" w:rsidP="000B3F3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n-US"/>
              </w:rPr>
            </w:pPr>
            <w:r w:rsidRPr="000B3F3D">
              <w:rPr>
                <w:rFonts w:ascii="Arial" w:hAnsi="Arial" w:cs="Arial"/>
              </w:rPr>
              <w:t>Tipe aktuator : hidrolik, pneumatik, elektrik, thermal/ magnetik, mekanik, soft aktuator</w:t>
            </w:r>
          </w:p>
        </w:tc>
        <w:tc>
          <w:tcPr>
            <w:tcW w:w="1484" w:type="dxa"/>
          </w:tcPr>
          <w:p w14:paraId="6EF58378" w14:textId="24DF49FB" w:rsidR="00E84A34" w:rsidRPr="000B3F3D" w:rsidRDefault="00E84A34" w:rsidP="00E84A3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0B3F3D">
              <w:rPr>
                <w:rFonts w:ascii="Arial" w:hAnsi="Arial" w:cs="Arial"/>
              </w:rPr>
              <w:t>Tugas/diskusi online</w:t>
            </w:r>
          </w:p>
        </w:tc>
        <w:tc>
          <w:tcPr>
            <w:tcW w:w="1424" w:type="dxa"/>
          </w:tcPr>
          <w:p w14:paraId="5BC17366" w14:textId="2E8D0FA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8" w:type="dxa"/>
          </w:tcPr>
          <w:p w14:paraId="277503F8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4F261ADB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03E134A1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</w:tr>
      <w:tr w:rsidR="00E84A34" w:rsidRPr="000B3F3D" w14:paraId="52A3085C" w14:textId="77777777" w:rsidTr="00532CE6">
        <w:tc>
          <w:tcPr>
            <w:tcW w:w="701" w:type="dxa"/>
          </w:tcPr>
          <w:p w14:paraId="3086D86D" w14:textId="538493A7" w:rsidR="00E84A34" w:rsidRPr="000B3F3D" w:rsidRDefault="00E84A34" w:rsidP="00E84A34">
            <w:pPr>
              <w:jc w:val="center"/>
              <w:rPr>
                <w:rFonts w:ascii="Arial" w:hAnsi="Arial" w:cs="Arial"/>
                <w:b/>
              </w:rPr>
            </w:pPr>
            <w:r w:rsidRPr="000B3F3D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153" w:type="dxa"/>
          </w:tcPr>
          <w:p w14:paraId="4029A0D8" w14:textId="20214C88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Mengetahui, memahami, dan menjelaskan IOT Networking</w:t>
            </w:r>
          </w:p>
        </w:tc>
        <w:tc>
          <w:tcPr>
            <w:tcW w:w="1484" w:type="dxa"/>
          </w:tcPr>
          <w:p w14:paraId="3881AF3C" w14:textId="020368CC" w:rsidR="00E84A34" w:rsidRPr="000B3F3D" w:rsidRDefault="00E84A34" w:rsidP="000B3F3D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Komponen IOT : Device, Local network, Internet,</w:t>
            </w:r>
          </w:p>
          <w:p w14:paraId="622C629E" w14:textId="15D6CC9D" w:rsidR="00E84A34" w:rsidRPr="000B3F3D" w:rsidRDefault="00E84A34" w:rsidP="000B3F3D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Back-end services, dan Aplikasi</w:t>
            </w:r>
          </w:p>
          <w:p w14:paraId="5BD02EB9" w14:textId="1F050BDA" w:rsidR="00E84A34" w:rsidRPr="000B3F3D" w:rsidRDefault="00E84A34" w:rsidP="000B3F3D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Terminologi Koneksi IOT</w:t>
            </w:r>
          </w:p>
          <w:p w14:paraId="5C9D5B8D" w14:textId="4CF99EAD" w:rsidR="00E84A34" w:rsidRPr="000B3F3D" w:rsidRDefault="00E84A34" w:rsidP="000B3F3D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Konfigurasi Jaringan IOT</w:t>
            </w:r>
          </w:p>
          <w:p w14:paraId="1BCE2317" w14:textId="3C083364" w:rsidR="00E84A34" w:rsidRPr="000B3F3D" w:rsidRDefault="00E84A34" w:rsidP="000B3F3D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lastRenderedPageBreak/>
              <w:t>Contoh implementasi jaringan IOT</w:t>
            </w:r>
          </w:p>
          <w:p w14:paraId="4E24EE4A" w14:textId="54DD2658" w:rsidR="00E84A34" w:rsidRPr="000B3F3D" w:rsidRDefault="00E84A34" w:rsidP="000B3F3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/>
              </w:rPr>
            </w:pPr>
            <w:r w:rsidRPr="000B3F3D">
              <w:rPr>
                <w:rFonts w:ascii="Arial" w:hAnsi="Arial" w:cs="Arial"/>
                <w:i/>
              </w:rPr>
              <w:t>IOT dan teknologi yg berhubungan</w:t>
            </w:r>
          </w:p>
          <w:p w14:paraId="79D66AEA" w14:textId="189B1E85" w:rsidR="00E84A34" w:rsidRPr="000B3F3D" w:rsidRDefault="00E84A34" w:rsidP="000B3F3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/>
              </w:rPr>
            </w:pPr>
            <w:r w:rsidRPr="000B3F3D">
              <w:rPr>
                <w:rFonts w:ascii="Arial" w:hAnsi="Arial" w:cs="Arial"/>
                <w:i/>
              </w:rPr>
              <w:t>Tantangan IOT</w:t>
            </w:r>
          </w:p>
          <w:p w14:paraId="31D091A3" w14:textId="730A712C" w:rsidR="00E84A34" w:rsidRPr="000B3F3D" w:rsidRDefault="00E84A34" w:rsidP="000B3F3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/>
              </w:rPr>
            </w:pPr>
            <w:r w:rsidRPr="000B3F3D">
              <w:rPr>
                <w:rFonts w:ascii="Arial" w:hAnsi="Arial" w:cs="Arial"/>
                <w:i/>
              </w:rPr>
              <w:t>Kompleksitas network IOT</w:t>
            </w:r>
          </w:p>
          <w:p w14:paraId="180C50BE" w14:textId="3B12EE93" w:rsidR="00E84A34" w:rsidRPr="000B3F3D" w:rsidRDefault="00E84A34" w:rsidP="000B3F3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  <w:i/>
              </w:rPr>
              <w:t>Wireless network</w:t>
            </w:r>
          </w:p>
        </w:tc>
        <w:tc>
          <w:tcPr>
            <w:tcW w:w="1484" w:type="dxa"/>
          </w:tcPr>
          <w:p w14:paraId="2B824D6F" w14:textId="46D0104F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lastRenderedPageBreak/>
              <w:t>Kuliah &amp; Diskusi kecil</w:t>
            </w:r>
          </w:p>
        </w:tc>
        <w:tc>
          <w:tcPr>
            <w:tcW w:w="1424" w:type="dxa"/>
          </w:tcPr>
          <w:p w14:paraId="40E16EF2" w14:textId="749E53F4" w:rsidR="00E84A34" w:rsidRPr="000B3F3D" w:rsidRDefault="00E84A34" w:rsidP="00E84A34">
            <w:pPr>
              <w:rPr>
                <w:rFonts w:ascii="Arial" w:hAnsi="Arial" w:cs="Arial"/>
              </w:rPr>
            </w:pPr>
          </w:p>
        </w:tc>
        <w:tc>
          <w:tcPr>
            <w:tcW w:w="2128" w:type="dxa"/>
          </w:tcPr>
          <w:p w14:paraId="236A08AA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35DB37ED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35FD5497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</w:tr>
      <w:tr w:rsidR="00E84A34" w:rsidRPr="000B3F3D" w14:paraId="572A9F11" w14:textId="77777777" w:rsidTr="00532CE6">
        <w:tc>
          <w:tcPr>
            <w:tcW w:w="701" w:type="dxa"/>
          </w:tcPr>
          <w:p w14:paraId="7AAECAE5" w14:textId="35F0C34D" w:rsidR="00E84A34" w:rsidRPr="000B3F3D" w:rsidRDefault="00E84A34" w:rsidP="00E84A34">
            <w:pPr>
              <w:jc w:val="center"/>
              <w:rPr>
                <w:rFonts w:ascii="Arial" w:hAnsi="Arial" w:cs="Arial"/>
                <w:b/>
              </w:rPr>
            </w:pPr>
            <w:r w:rsidRPr="000B3F3D">
              <w:rPr>
                <w:rFonts w:ascii="Arial" w:hAnsi="Arial" w:cs="Arial"/>
                <w:b/>
              </w:rPr>
              <w:lastRenderedPageBreak/>
              <w:t>6</w:t>
            </w:r>
          </w:p>
        </w:tc>
        <w:tc>
          <w:tcPr>
            <w:tcW w:w="2153" w:type="dxa"/>
          </w:tcPr>
          <w:p w14:paraId="70812694" w14:textId="77777777" w:rsidR="00E84A34" w:rsidRPr="000B3F3D" w:rsidRDefault="00E84A34" w:rsidP="00E84A34">
            <w:pPr>
              <w:pStyle w:val="Default"/>
              <w:rPr>
                <w:sz w:val="22"/>
                <w:szCs w:val="22"/>
              </w:rPr>
            </w:pPr>
            <w:r w:rsidRPr="000B3F3D">
              <w:rPr>
                <w:sz w:val="22"/>
                <w:szCs w:val="22"/>
              </w:rPr>
              <w:t xml:space="preserve">Mengetahui, memahami </w:t>
            </w:r>
          </w:p>
          <w:p w14:paraId="25B1F227" w14:textId="77777777" w:rsidR="00E84A34" w:rsidRPr="000B3F3D" w:rsidRDefault="00E84A34" w:rsidP="00E84A34">
            <w:pPr>
              <w:pStyle w:val="Default"/>
              <w:rPr>
                <w:sz w:val="22"/>
                <w:szCs w:val="22"/>
              </w:rPr>
            </w:pPr>
            <w:r w:rsidRPr="000B3F3D">
              <w:rPr>
                <w:sz w:val="22"/>
                <w:szCs w:val="22"/>
              </w:rPr>
              <w:t xml:space="preserve">dan menjelaskan </w:t>
            </w:r>
          </w:p>
          <w:p w14:paraId="36A39BB5" w14:textId="77777777" w:rsidR="00E84A34" w:rsidRPr="000B3F3D" w:rsidRDefault="00E84A34" w:rsidP="00E84A34">
            <w:pPr>
              <w:pStyle w:val="Default"/>
              <w:rPr>
                <w:sz w:val="22"/>
                <w:szCs w:val="22"/>
              </w:rPr>
            </w:pPr>
            <w:r w:rsidRPr="000B3F3D">
              <w:rPr>
                <w:sz w:val="22"/>
                <w:szCs w:val="22"/>
              </w:rPr>
              <w:t xml:space="preserve">protokol komunikasi </w:t>
            </w:r>
          </w:p>
          <w:p w14:paraId="1EAAA17D" w14:textId="3D994AEB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 xml:space="preserve">pada IOT </w:t>
            </w:r>
          </w:p>
        </w:tc>
        <w:tc>
          <w:tcPr>
            <w:tcW w:w="1484" w:type="dxa"/>
          </w:tcPr>
          <w:p w14:paraId="3CDBDCE2" w14:textId="693BA3D5" w:rsidR="00E84A34" w:rsidRPr="000B3F3D" w:rsidRDefault="00E84A34" w:rsidP="000B3F3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Fungsionalitas berdasarkan Organisasi Protokol IOT</w:t>
            </w:r>
          </w:p>
          <w:p w14:paraId="1301FA46" w14:textId="22F77E36" w:rsidR="00E84A34" w:rsidRPr="000B3F3D" w:rsidRDefault="00E84A34" w:rsidP="000B3F3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 xml:space="preserve"> Protokol IOT MQTT (Message Queue Telemetry Transport) dan SMQTT (Secure MQTT)</w:t>
            </w:r>
          </w:p>
        </w:tc>
        <w:tc>
          <w:tcPr>
            <w:tcW w:w="1484" w:type="dxa"/>
          </w:tcPr>
          <w:p w14:paraId="4DEB1C4E" w14:textId="26681CDB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  <w:b/>
              </w:rPr>
              <w:t>Tugas/diskusi online</w:t>
            </w:r>
          </w:p>
        </w:tc>
        <w:tc>
          <w:tcPr>
            <w:tcW w:w="1424" w:type="dxa"/>
          </w:tcPr>
          <w:p w14:paraId="4FA9C41C" w14:textId="7907B31F" w:rsidR="00E84A34" w:rsidRPr="000B3F3D" w:rsidRDefault="00E84A34" w:rsidP="00E84A34">
            <w:pPr>
              <w:rPr>
                <w:rFonts w:ascii="Arial" w:hAnsi="Arial" w:cs="Arial"/>
              </w:rPr>
            </w:pPr>
          </w:p>
        </w:tc>
        <w:tc>
          <w:tcPr>
            <w:tcW w:w="2128" w:type="dxa"/>
          </w:tcPr>
          <w:p w14:paraId="3ED555F7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194FBEDF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235A3832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</w:tr>
      <w:tr w:rsidR="00E84A34" w:rsidRPr="000B3F3D" w14:paraId="05D1A277" w14:textId="77777777" w:rsidTr="00532CE6">
        <w:tc>
          <w:tcPr>
            <w:tcW w:w="701" w:type="dxa"/>
          </w:tcPr>
          <w:p w14:paraId="5115AE22" w14:textId="56526AB9" w:rsidR="00E84A34" w:rsidRPr="000B3F3D" w:rsidRDefault="00E84A34" w:rsidP="00E84A34">
            <w:pPr>
              <w:jc w:val="center"/>
              <w:rPr>
                <w:rFonts w:ascii="Arial" w:hAnsi="Arial" w:cs="Arial"/>
                <w:b/>
              </w:rPr>
            </w:pPr>
            <w:r w:rsidRPr="000B3F3D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153" w:type="dxa"/>
          </w:tcPr>
          <w:p w14:paraId="32D51D97" w14:textId="77777777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 xml:space="preserve">Protokol komunikasi </w:t>
            </w:r>
          </w:p>
          <w:p w14:paraId="47C61C80" w14:textId="34DCF04A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pada IOT (lanjutan)</w:t>
            </w:r>
          </w:p>
        </w:tc>
        <w:tc>
          <w:tcPr>
            <w:tcW w:w="1484" w:type="dxa"/>
          </w:tcPr>
          <w:p w14:paraId="1AFB16D5" w14:textId="3D3944A3" w:rsidR="00E84A34" w:rsidRPr="000B3F3D" w:rsidRDefault="00E84A34" w:rsidP="000B3F3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Protokol CoAP (Constrained Application Protocol)</w:t>
            </w:r>
          </w:p>
          <w:p w14:paraId="2DA7BBF4" w14:textId="7D685A8A" w:rsidR="00E84A34" w:rsidRPr="000B3F3D" w:rsidRDefault="00E84A34" w:rsidP="000B3F3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Protokol XMPP (Extensible Messaging and Presence Protocol)</w:t>
            </w:r>
          </w:p>
          <w:p w14:paraId="16E23990" w14:textId="0345218E" w:rsidR="00E84A34" w:rsidRPr="000B3F3D" w:rsidRDefault="00E84A34" w:rsidP="000B3F3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Protokol AMQP (Advanced Message Queuing Protocol)</w:t>
            </w:r>
          </w:p>
          <w:p w14:paraId="7FC70C72" w14:textId="4115984F" w:rsidR="00E84A34" w:rsidRPr="000B3F3D" w:rsidRDefault="00E84A34" w:rsidP="000B3F3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lastRenderedPageBreak/>
              <w:t>Protokol Komunikasi IEEE 802.4 dan ZigBee</w:t>
            </w:r>
          </w:p>
          <w:p w14:paraId="12356807" w14:textId="1391FB95" w:rsidR="00E84A34" w:rsidRPr="000B3F3D" w:rsidRDefault="00E84A34" w:rsidP="000B3F3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Protokol Komunikasi 6 LoWPAN dan RFID</w:t>
            </w:r>
          </w:p>
          <w:p w14:paraId="25E49CB3" w14:textId="2DF32438" w:rsidR="00E84A34" w:rsidRPr="000B3F3D" w:rsidRDefault="00E84A34" w:rsidP="000B3F3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Protokol Komunikasi wireless HART dan NFC</w:t>
            </w:r>
          </w:p>
          <w:p w14:paraId="4E5C55CB" w14:textId="112F4FD7" w:rsidR="00E84A34" w:rsidRPr="000B3F3D" w:rsidRDefault="00E84A34" w:rsidP="000B3F3D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Protokol Komunikasi Bluetooth dan Piconet</w:t>
            </w:r>
          </w:p>
          <w:p w14:paraId="164045A6" w14:textId="2662F725" w:rsidR="00E84A34" w:rsidRPr="000B3F3D" w:rsidRDefault="00E84A34" w:rsidP="000B3F3D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Protokol Komunikasi Zwave dan ISA100.11a</w:t>
            </w:r>
          </w:p>
        </w:tc>
        <w:tc>
          <w:tcPr>
            <w:tcW w:w="1484" w:type="dxa"/>
          </w:tcPr>
          <w:p w14:paraId="3ABCC167" w14:textId="044D43AA" w:rsidR="00E84A34" w:rsidRPr="000B3F3D" w:rsidRDefault="00E84A34" w:rsidP="00E84A34">
            <w:pPr>
              <w:rPr>
                <w:rFonts w:ascii="Arial" w:hAnsi="Arial" w:cs="Arial"/>
                <w:b/>
              </w:rPr>
            </w:pPr>
            <w:r w:rsidRPr="000B3F3D">
              <w:rPr>
                <w:rFonts w:ascii="Arial" w:hAnsi="Arial" w:cs="Arial"/>
              </w:rPr>
              <w:lastRenderedPageBreak/>
              <w:t>Kuliah &amp; Diskusi kecil</w:t>
            </w:r>
          </w:p>
        </w:tc>
        <w:tc>
          <w:tcPr>
            <w:tcW w:w="1424" w:type="dxa"/>
          </w:tcPr>
          <w:p w14:paraId="76546CEC" w14:textId="376F934A" w:rsidR="00E84A34" w:rsidRPr="000B3F3D" w:rsidRDefault="00E84A34" w:rsidP="00E84A34">
            <w:pPr>
              <w:rPr>
                <w:rFonts w:ascii="Arial" w:hAnsi="Arial" w:cs="Arial"/>
              </w:rPr>
            </w:pPr>
          </w:p>
        </w:tc>
        <w:tc>
          <w:tcPr>
            <w:tcW w:w="2128" w:type="dxa"/>
          </w:tcPr>
          <w:p w14:paraId="1FE39824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79506109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1BA78CCF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</w:tr>
      <w:tr w:rsidR="00E84A34" w:rsidRPr="000B3F3D" w14:paraId="2D1A00FD" w14:textId="77777777" w:rsidTr="00532CE6">
        <w:tc>
          <w:tcPr>
            <w:tcW w:w="701" w:type="dxa"/>
          </w:tcPr>
          <w:p w14:paraId="367E54E0" w14:textId="01A67F65" w:rsidR="00E84A34" w:rsidRPr="000B3F3D" w:rsidRDefault="00165405" w:rsidP="00E84A3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0B3F3D">
              <w:rPr>
                <w:rFonts w:ascii="Arial" w:hAnsi="Arial" w:cs="Arial"/>
                <w:b/>
                <w:lang w:val="en-US"/>
              </w:rPr>
              <w:lastRenderedPageBreak/>
              <w:t>8</w:t>
            </w:r>
          </w:p>
        </w:tc>
        <w:tc>
          <w:tcPr>
            <w:tcW w:w="2153" w:type="dxa"/>
          </w:tcPr>
          <w:p w14:paraId="278AD4D7" w14:textId="1FD41B7C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  <w:b/>
              </w:rPr>
              <w:t>UTS</w:t>
            </w:r>
          </w:p>
        </w:tc>
        <w:tc>
          <w:tcPr>
            <w:tcW w:w="1484" w:type="dxa"/>
          </w:tcPr>
          <w:p w14:paraId="1414102E" w14:textId="272F37AB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  <w:b/>
              </w:rPr>
              <w:t>Paperless</w:t>
            </w:r>
          </w:p>
        </w:tc>
        <w:tc>
          <w:tcPr>
            <w:tcW w:w="1484" w:type="dxa"/>
          </w:tcPr>
          <w:p w14:paraId="60BD608B" w14:textId="597769DF" w:rsidR="00E84A34" w:rsidRPr="000B3F3D" w:rsidRDefault="00E84A34" w:rsidP="00E84A34">
            <w:pPr>
              <w:rPr>
                <w:rFonts w:ascii="Arial" w:hAnsi="Arial" w:cs="Arial"/>
                <w:b/>
              </w:rPr>
            </w:pPr>
            <w:r w:rsidRPr="000B3F3D">
              <w:rPr>
                <w:rFonts w:ascii="Arial" w:hAnsi="Arial" w:cs="Arial"/>
                <w:b/>
              </w:rPr>
              <w:t>On-Site</w:t>
            </w:r>
          </w:p>
        </w:tc>
        <w:tc>
          <w:tcPr>
            <w:tcW w:w="1424" w:type="dxa"/>
          </w:tcPr>
          <w:p w14:paraId="5C2D984D" w14:textId="77777777" w:rsidR="00E84A34" w:rsidRPr="000B3F3D" w:rsidRDefault="00E84A34" w:rsidP="00E84A34">
            <w:pPr>
              <w:rPr>
                <w:rFonts w:ascii="Arial" w:hAnsi="Arial" w:cs="Arial"/>
              </w:rPr>
            </w:pPr>
          </w:p>
        </w:tc>
        <w:tc>
          <w:tcPr>
            <w:tcW w:w="2128" w:type="dxa"/>
          </w:tcPr>
          <w:p w14:paraId="5C3899B6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026DCFDC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49CBDE3F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</w:tr>
      <w:tr w:rsidR="00E84A34" w:rsidRPr="000B3F3D" w14:paraId="66DB5960" w14:textId="77777777" w:rsidTr="00532CE6">
        <w:tc>
          <w:tcPr>
            <w:tcW w:w="701" w:type="dxa"/>
          </w:tcPr>
          <w:p w14:paraId="1B8521CE" w14:textId="10426359" w:rsidR="00E84A34" w:rsidRPr="000B3F3D" w:rsidRDefault="00165405" w:rsidP="00E84A3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0B3F3D">
              <w:rPr>
                <w:rFonts w:ascii="Arial" w:hAnsi="Arial" w:cs="Arial"/>
                <w:b/>
                <w:lang w:val="en-US"/>
              </w:rPr>
              <w:t>9</w:t>
            </w:r>
          </w:p>
        </w:tc>
        <w:tc>
          <w:tcPr>
            <w:tcW w:w="2153" w:type="dxa"/>
          </w:tcPr>
          <w:p w14:paraId="1BDCA8E2" w14:textId="77777777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Mengetahui dan Memahami</w:t>
            </w:r>
          </w:p>
          <w:p w14:paraId="5D6E93BB" w14:textId="7B47AD94" w:rsidR="00E84A34" w:rsidRPr="000B3F3D" w:rsidRDefault="00E84A34" w:rsidP="00E84A34">
            <w:pPr>
              <w:rPr>
                <w:rFonts w:ascii="Arial" w:hAnsi="Arial" w:cs="Arial"/>
                <w:b/>
              </w:rPr>
            </w:pPr>
            <w:r w:rsidRPr="000B3F3D">
              <w:rPr>
                <w:rFonts w:ascii="Arial" w:hAnsi="Arial" w:cs="Arial"/>
              </w:rPr>
              <w:t xml:space="preserve">Fog Computing </w:t>
            </w:r>
          </w:p>
        </w:tc>
        <w:tc>
          <w:tcPr>
            <w:tcW w:w="1484" w:type="dxa"/>
          </w:tcPr>
          <w:p w14:paraId="76265A1A" w14:textId="07DB11E9" w:rsidR="00E84A34" w:rsidRPr="000B3F3D" w:rsidRDefault="00E84A34" w:rsidP="00E84A34">
            <w:pPr>
              <w:rPr>
                <w:rFonts w:ascii="Arial" w:hAnsi="Arial" w:cs="Arial"/>
                <w:b/>
              </w:rPr>
            </w:pPr>
            <w:r w:rsidRPr="000B3F3D">
              <w:rPr>
                <w:rFonts w:ascii="Arial" w:hAnsi="Arial" w:cs="Arial"/>
              </w:rPr>
              <w:t>Fog Computing vs Cloud Computing</w:t>
            </w:r>
          </w:p>
        </w:tc>
        <w:tc>
          <w:tcPr>
            <w:tcW w:w="1484" w:type="dxa"/>
          </w:tcPr>
          <w:p w14:paraId="385B8A3C" w14:textId="7A4AD6F5" w:rsidR="00E84A34" w:rsidRPr="000B3F3D" w:rsidRDefault="00E84A34" w:rsidP="00E84A34">
            <w:pPr>
              <w:rPr>
                <w:rFonts w:ascii="Arial" w:hAnsi="Arial" w:cs="Arial"/>
                <w:b/>
              </w:rPr>
            </w:pPr>
            <w:r w:rsidRPr="000B3F3D">
              <w:rPr>
                <w:rFonts w:ascii="Arial" w:hAnsi="Arial" w:cs="Arial"/>
              </w:rPr>
              <w:t>Kuliah &amp; Diskusi kecil</w:t>
            </w:r>
          </w:p>
        </w:tc>
        <w:tc>
          <w:tcPr>
            <w:tcW w:w="1424" w:type="dxa"/>
          </w:tcPr>
          <w:p w14:paraId="2AD30421" w14:textId="1237B5EB" w:rsidR="00E84A34" w:rsidRPr="000B3F3D" w:rsidRDefault="00E84A34" w:rsidP="00E84A34">
            <w:pPr>
              <w:rPr>
                <w:rFonts w:ascii="Arial" w:hAnsi="Arial" w:cs="Arial"/>
              </w:rPr>
            </w:pPr>
          </w:p>
        </w:tc>
        <w:tc>
          <w:tcPr>
            <w:tcW w:w="2128" w:type="dxa"/>
          </w:tcPr>
          <w:p w14:paraId="7C5221C7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75E6CD8B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3268503F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</w:tr>
      <w:tr w:rsidR="00E84A34" w:rsidRPr="000B3F3D" w14:paraId="52C23BDD" w14:textId="77777777" w:rsidTr="00532CE6">
        <w:tc>
          <w:tcPr>
            <w:tcW w:w="701" w:type="dxa"/>
          </w:tcPr>
          <w:p w14:paraId="6DBC24C5" w14:textId="7EA504BD" w:rsidR="00E84A34" w:rsidRPr="000B3F3D" w:rsidRDefault="00165405" w:rsidP="00E84A3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0B3F3D"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2153" w:type="dxa"/>
          </w:tcPr>
          <w:p w14:paraId="36A07A63" w14:textId="77777777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Mengetahui danMemahami</w:t>
            </w:r>
          </w:p>
          <w:p w14:paraId="65DB823D" w14:textId="4583FC2F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IoT security &amp; Privacy</w:t>
            </w:r>
          </w:p>
        </w:tc>
        <w:tc>
          <w:tcPr>
            <w:tcW w:w="1484" w:type="dxa"/>
          </w:tcPr>
          <w:p w14:paraId="312054EC" w14:textId="736E82AB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 xml:space="preserve">Mengamankan data dalam IoT </w:t>
            </w:r>
          </w:p>
        </w:tc>
        <w:tc>
          <w:tcPr>
            <w:tcW w:w="1484" w:type="dxa"/>
          </w:tcPr>
          <w:p w14:paraId="4066B7C1" w14:textId="7197D407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Tugas/diskusi online</w:t>
            </w:r>
          </w:p>
        </w:tc>
        <w:tc>
          <w:tcPr>
            <w:tcW w:w="1424" w:type="dxa"/>
          </w:tcPr>
          <w:p w14:paraId="3FA42EAC" w14:textId="7E4AB7AF" w:rsidR="00E84A34" w:rsidRPr="000B3F3D" w:rsidRDefault="00E84A34" w:rsidP="00E84A34">
            <w:pPr>
              <w:rPr>
                <w:rFonts w:ascii="Arial" w:hAnsi="Arial" w:cs="Arial"/>
              </w:rPr>
            </w:pPr>
          </w:p>
        </w:tc>
        <w:tc>
          <w:tcPr>
            <w:tcW w:w="2128" w:type="dxa"/>
          </w:tcPr>
          <w:p w14:paraId="189F41DF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30AEC322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3B80AEE4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</w:tr>
      <w:tr w:rsidR="00E84A34" w:rsidRPr="000B3F3D" w14:paraId="606A1EDA" w14:textId="77777777" w:rsidTr="00532CE6">
        <w:tc>
          <w:tcPr>
            <w:tcW w:w="701" w:type="dxa"/>
          </w:tcPr>
          <w:p w14:paraId="4DC82077" w14:textId="4A66D9D4" w:rsidR="00E84A34" w:rsidRPr="000B3F3D" w:rsidRDefault="00165405" w:rsidP="00E84A3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0B3F3D">
              <w:rPr>
                <w:rFonts w:ascii="Arial" w:hAnsi="Arial" w:cs="Arial"/>
                <w:b/>
                <w:lang w:val="en-US"/>
              </w:rPr>
              <w:t>11</w:t>
            </w:r>
          </w:p>
        </w:tc>
        <w:tc>
          <w:tcPr>
            <w:tcW w:w="2153" w:type="dxa"/>
          </w:tcPr>
          <w:p w14:paraId="2F140D29" w14:textId="77777777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Mengetahui dan Memahami</w:t>
            </w:r>
          </w:p>
          <w:p w14:paraId="1192513F" w14:textId="2F49A48E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Penerapan IoT (praktis)</w:t>
            </w:r>
          </w:p>
        </w:tc>
        <w:tc>
          <w:tcPr>
            <w:tcW w:w="1484" w:type="dxa"/>
          </w:tcPr>
          <w:p w14:paraId="35439376" w14:textId="373A9A14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Kebutuhan Hardware untuk IoT</w:t>
            </w:r>
          </w:p>
        </w:tc>
        <w:tc>
          <w:tcPr>
            <w:tcW w:w="1484" w:type="dxa"/>
          </w:tcPr>
          <w:p w14:paraId="7C7CEAD5" w14:textId="5E35B779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Kuliah &amp; Diskusi kecil</w:t>
            </w:r>
          </w:p>
        </w:tc>
        <w:tc>
          <w:tcPr>
            <w:tcW w:w="1424" w:type="dxa"/>
          </w:tcPr>
          <w:p w14:paraId="5F49ECD5" w14:textId="1375A113" w:rsidR="00E84A34" w:rsidRPr="000B3F3D" w:rsidRDefault="00E84A34" w:rsidP="00E84A34">
            <w:pPr>
              <w:rPr>
                <w:rFonts w:ascii="Arial" w:hAnsi="Arial" w:cs="Arial"/>
              </w:rPr>
            </w:pPr>
          </w:p>
        </w:tc>
        <w:tc>
          <w:tcPr>
            <w:tcW w:w="2128" w:type="dxa"/>
          </w:tcPr>
          <w:p w14:paraId="320F802C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17B4D4D4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0F558F60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</w:tr>
      <w:tr w:rsidR="00E84A34" w:rsidRPr="000B3F3D" w14:paraId="1F8858B3" w14:textId="77777777" w:rsidTr="00165405">
        <w:trPr>
          <w:trHeight w:val="701"/>
        </w:trPr>
        <w:tc>
          <w:tcPr>
            <w:tcW w:w="701" w:type="dxa"/>
          </w:tcPr>
          <w:p w14:paraId="1F5F6536" w14:textId="5B42196B" w:rsidR="00E84A34" w:rsidRPr="000B3F3D" w:rsidRDefault="00E84A34" w:rsidP="00165405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0B3F3D">
              <w:rPr>
                <w:rFonts w:ascii="Arial" w:hAnsi="Arial" w:cs="Arial"/>
                <w:b/>
              </w:rPr>
              <w:t>1</w:t>
            </w:r>
            <w:r w:rsidR="00165405" w:rsidRPr="000B3F3D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153" w:type="dxa"/>
          </w:tcPr>
          <w:p w14:paraId="6C3F0BAF" w14:textId="77777777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Mengetahui dan Memahami</w:t>
            </w:r>
          </w:p>
          <w:p w14:paraId="29BA8649" w14:textId="49B02D63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Penerapan IoT (praktis)</w:t>
            </w:r>
          </w:p>
        </w:tc>
        <w:tc>
          <w:tcPr>
            <w:tcW w:w="1484" w:type="dxa"/>
          </w:tcPr>
          <w:p w14:paraId="73BE64CD" w14:textId="77777777" w:rsidR="00E84A34" w:rsidRPr="000B3F3D" w:rsidRDefault="00E84A34" w:rsidP="00E84A34">
            <w:pPr>
              <w:rPr>
                <w:rFonts w:ascii="Arial" w:hAnsi="Arial" w:cs="Arial"/>
              </w:rPr>
            </w:pPr>
          </w:p>
        </w:tc>
        <w:tc>
          <w:tcPr>
            <w:tcW w:w="1484" w:type="dxa"/>
          </w:tcPr>
          <w:p w14:paraId="6A2DF4D8" w14:textId="06CA0FB3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Tugas/diskusi online</w:t>
            </w:r>
          </w:p>
        </w:tc>
        <w:tc>
          <w:tcPr>
            <w:tcW w:w="1424" w:type="dxa"/>
          </w:tcPr>
          <w:p w14:paraId="001703B9" w14:textId="22B109FB" w:rsidR="00E84A34" w:rsidRPr="000B3F3D" w:rsidRDefault="00E84A34" w:rsidP="00E84A34">
            <w:pPr>
              <w:rPr>
                <w:rFonts w:ascii="Arial" w:hAnsi="Arial" w:cs="Arial"/>
              </w:rPr>
            </w:pPr>
          </w:p>
        </w:tc>
        <w:tc>
          <w:tcPr>
            <w:tcW w:w="2128" w:type="dxa"/>
          </w:tcPr>
          <w:p w14:paraId="0DF69059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470C6C64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42A71974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</w:tr>
      <w:tr w:rsidR="00E84A34" w:rsidRPr="000B3F3D" w14:paraId="0EEDB5CC" w14:textId="77777777" w:rsidTr="00532CE6">
        <w:tc>
          <w:tcPr>
            <w:tcW w:w="701" w:type="dxa"/>
          </w:tcPr>
          <w:p w14:paraId="7EA06E0A" w14:textId="58AF513C" w:rsidR="00E84A34" w:rsidRPr="000B3F3D" w:rsidRDefault="00E84A34" w:rsidP="00165405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0B3F3D">
              <w:rPr>
                <w:rFonts w:ascii="Arial" w:hAnsi="Arial" w:cs="Arial"/>
                <w:b/>
              </w:rPr>
              <w:t>1</w:t>
            </w:r>
            <w:r w:rsidR="00165405" w:rsidRPr="000B3F3D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153" w:type="dxa"/>
          </w:tcPr>
          <w:p w14:paraId="291571E4" w14:textId="77777777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Mengetahui dan Memahami</w:t>
            </w:r>
          </w:p>
          <w:p w14:paraId="6BAA7C0D" w14:textId="36BEEFA7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Penerapan IoT (praktis)</w:t>
            </w:r>
          </w:p>
        </w:tc>
        <w:tc>
          <w:tcPr>
            <w:tcW w:w="1484" w:type="dxa"/>
          </w:tcPr>
          <w:p w14:paraId="0665F9D5" w14:textId="55FC9982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Kebutuhan Software untuk IoT</w:t>
            </w:r>
          </w:p>
        </w:tc>
        <w:tc>
          <w:tcPr>
            <w:tcW w:w="1484" w:type="dxa"/>
          </w:tcPr>
          <w:p w14:paraId="112E24A4" w14:textId="5699E0C6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Kuliah &amp; Diskusi kecil</w:t>
            </w:r>
          </w:p>
        </w:tc>
        <w:tc>
          <w:tcPr>
            <w:tcW w:w="1424" w:type="dxa"/>
          </w:tcPr>
          <w:p w14:paraId="32406D43" w14:textId="308B60F3" w:rsidR="00E84A34" w:rsidRPr="000B3F3D" w:rsidRDefault="00E84A34" w:rsidP="00E84A34">
            <w:pPr>
              <w:rPr>
                <w:rFonts w:ascii="Arial" w:hAnsi="Arial" w:cs="Arial"/>
              </w:rPr>
            </w:pPr>
          </w:p>
        </w:tc>
        <w:tc>
          <w:tcPr>
            <w:tcW w:w="2128" w:type="dxa"/>
          </w:tcPr>
          <w:p w14:paraId="6CAC7A54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2FDDE44C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6E8C1425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</w:tr>
      <w:tr w:rsidR="00E84A34" w:rsidRPr="000B3F3D" w14:paraId="7ED298D2" w14:textId="77777777" w:rsidTr="00532CE6">
        <w:tc>
          <w:tcPr>
            <w:tcW w:w="701" w:type="dxa"/>
          </w:tcPr>
          <w:p w14:paraId="2C6D00CA" w14:textId="33770497" w:rsidR="00E84A34" w:rsidRPr="000B3F3D" w:rsidRDefault="00E84A34" w:rsidP="00165405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0B3F3D">
              <w:rPr>
                <w:rFonts w:ascii="Arial" w:hAnsi="Arial" w:cs="Arial"/>
                <w:b/>
              </w:rPr>
              <w:t>1</w:t>
            </w:r>
            <w:r w:rsidR="00165405" w:rsidRPr="000B3F3D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153" w:type="dxa"/>
          </w:tcPr>
          <w:p w14:paraId="06BD4526" w14:textId="77777777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Mengetahui dan Memahami</w:t>
            </w:r>
          </w:p>
          <w:p w14:paraId="6CC3FD47" w14:textId="26127A2E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lastRenderedPageBreak/>
              <w:t>Penerapan IoT (praktis)</w:t>
            </w:r>
          </w:p>
        </w:tc>
        <w:tc>
          <w:tcPr>
            <w:tcW w:w="1484" w:type="dxa"/>
          </w:tcPr>
          <w:p w14:paraId="35D879F7" w14:textId="77777777" w:rsidR="00E84A34" w:rsidRPr="000B3F3D" w:rsidRDefault="00E84A34" w:rsidP="00E84A34">
            <w:pPr>
              <w:rPr>
                <w:rFonts w:ascii="Arial" w:hAnsi="Arial" w:cs="Arial"/>
              </w:rPr>
            </w:pPr>
          </w:p>
        </w:tc>
        <w:tc>
          <w:tcPr>
            <w:tcW w:w="1484" w:type="dxa"/>
          </w:tcPr>
          <w:p w14:paraId="4CCBC53B" w14:textId="2DE5F31B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Tugas/diskusi online</w:t>
            </w:r>
          </w:p>
        </w:tc>
        <w:tc>
          <w:tcPr>
            <w:tcW w:w="1424" w:type="dxa"/>
          </w:tcPr>
          <w:p w14:paraId="405A53BB" w14:textId="6E131427" w:rsidR="00E84A34" w:rsidRPr="000B3F3D" w:rsidRDefault="00E84A34" w:rsidP="00E84A34">
            <w:pPr>
              <w:rPr>
                <w:rFonts w:ascii="Arial" w:hAnsi="Arial" w:cs="Arial"/>
              </w:rPr>
            </w:pPr>
          </w:p>
        </w:tc>
        <w:tc>
          <w:tcPr>
            <w:tcW w:w="2128" w:type="dxa"/>
          </w:tcPr>
          <w:p w14:paraId="644B0AF7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2DF0A45C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03DE3637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</w:tr>
      <w:tr w:rsidR="00E84A34" w:rsidRPr="000B3F3D" w14:paraId="5ACE8849" w14:textId="77777777" w:rsidTr="00532CE6">
        <w:tc>
          <w:tcPr>
            <w:tcW w:w="701" w:type="dxa"/>
          </w:tcPr>
          <w:p w14:paraId="029A4842" w14:textId="7ADB135F" w:rsidR="00E84A34" w:rsidRPr="000B3F3D" w:rsidRDefault="00E84A34" w:rsidP="00165405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0B3F3D">
              <w:rPr>
                <w:rFonts w:ascii="Arial" w:hAnsi="Arial" w:cs="Arial"/>
                <w:b/>
              </w:rPr>
              <w:lastRenderedPageBreak/>
              <w:t>1</w:t>
            </w:r>
            <w:r w:rsidR="00165405" w:rsidRPr="000B3F3D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2153" w:type="dxa"/>
          </w:tcPr>
          <w:p w14:paraId="73D2C90A" w14:textId="3C25E43F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  <w:b/>
              </w:rPr>
              <w:t>Review semua materi dan kisi-kisi UAS</w:t>
            </w:r>
          </w:p>
        </w:tc>
        <w:tc>
          <w:tcPr>
            <w:tcW w:w="1484" w:type="dxa"/>
          </w:tcPr>
          <w:p w14:paraId="78778642" w14:textId="77777777" w:rsidR="00E84A34" w:rsidRPr="000B3F3D" w:rsidRDefault="00E84A34" w:rsidP="00E84A34">
            <w:pPr>
              <w:rPr>
                <w:rFonts w:ascii="Arial" w:hAnsi="Arial" w:cs="Arial"/>
              </w:rPr>
            </w:pPr>
          </w:p>
        </w:tc>
        <w:tc>
          <w:tcPr>
            <w:tcW w:w="1484" w:type="dxa"/>
          </w:tcPr>
          <w:p w14:paraId="1C668C0A" w14:textId="14B21357" w:rsidR="00E84A34" w:rsidRPr="000B3F3D" w:rsidRDefault="00E84A34" w:rsidP="00E84A34">
            <w:pPr>
              <w:rPr>
                <w:rFonts w:ascii="Arial" w:hAnsi="Arial" w:cs="Arial"/>
              </w:rPr>
            </w:pPr>
            <w:r w:rsidRPr="000B3F3D">
              <w:rPr>
                <w:rFonts w:ascii="Arial" w:hAnsi="Arial" w:cs="Arial"/>
              </w:rPr>
              <w:t>Kuliah &amp; Diskusi kecil</w:t>
            </w:r>
          </w:p>
        </w:tc>
        <w:tc>
          <w:tcPr>
            <w:tcW w:w="1424" w:type="dxa"/>
          </w:tcPr>
          <w:p w14:paraId="25170B10" w14:textId="6CF9201D" w:rsidR="00E84A34" w:rsidRPr="000B3F3D" w:rsidRDefault="00E84A34" w:rsidP="00E84A34">
            <w:pPr>
              <w:rPr>
                <w:rFonts w:ascii="Arial" w:hAnsi="Arial" w:cs="Arial"/>
              </w:rPr>
            </w:pPr>
          </w:p>
        </w:tc>
        <w:tc>
          <w:tcPr>
            <w:tcW w:w="2128" w:type="dxa"/>
          </w:tcPr>
          <w:p w14:paraId="00103DD5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0A20BFC4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25697C33" w14:textId="77777777" w:rsidR="00E84A34" w:rsidRPr="000B3F3D" w:rsidRDefault="00E84A34" w:rsidP="00E84A34">
            <w:pPr>
              <w:rPr>
                <w:rFonts w:ascii="Arial" w:hAnsi="Arial" w:cs="Arial"/>
                <w:lang w:val="en-US"/>
              </w:rPr>
            </w:pPr>
          </w:p>
        </w:tc>
      </w:tr>
      <w:tr w:rsidR="00165405" w:rsidRPr="000B3F3D" w14:paraId="1B93AFB4" w14:textId="77777777" w:rsidTr="00532CE6">
        <w:tc>
          <w:tcPr>
            <w:tcW w:w="701" w:type="dxa"/>
          </w:tcPr>
          <w:p w14:paraId="1C3D2EE4" w14:textId="1DE206D4" w:rsidR="00165405" w:rsidRPr="000B3F3D" w:rsidRDefault="00165405" w:rsidP="00165405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0B3F3D">
              <w:rPr>
                <w:rFonts w:ascii="Arial" w:hAnsi="Arial" w:cs="Arial"/>
                <w:b/>
                <w:lang w:val="en-US"/>
              </w:rPr>
              <w:t>16</w:t>
            </w:r>
          </w:p>
        </w:tc>
        <w:tc>
          <w:tcPr>
            <w:tcW w:w="2153" w:type="dxa"/>
          </w:tcPr>
          <w:p w14:paraId="723CABAE" w14:textId="3F1B12B6" w:rsidR="00165405" w:rsidRPr="000B3F3D" w:rsidRDefault="00165405" w:rsidP="00E84A34">
            <w:pPr>
              <w:rPr>
                <w:rFonts w:ascii="Arial" w:hAnsi="Arial" w:cs="Arial"/>
                <w:b/>
                <w:lang w:val="en-US"/>
              </w:rPr>
            </w:pPr>
            <w:r w:rsidRPr="000B3F3D">
              <w:rPr>
                <w:rFonts w:ascii="Arial" w:hAnsi="Arial" w:cs="Arial"/>
                <w:b/>
                <w:lang w:val="en-US"/>
              </w:rPr>
              <w:t>UAS</w:t>
            </w:r>
          </w:p>
        </w:tc>
        <w:tc>
          <w:tcPr>
            <w:tcW w:w="1484" w:type="dxa"/>
          </w:tcPr>
          <w:p w14:paraId="1C931DA9" w14:textId="77777777" w:rsidR="00165405" w:rsidRPr="000B3F3D" w:rsidRDefault="00165405" w:rsidP="00E84A34">
            <w:pPr>
              <w:rPr>
                <w:rFonts w:ascii="Arial" w:hAnsi="Arial" w:cs="Arial"/>
              </w:rPr>
            </w:pPr>
          </w:p>
        </w:tc>
        <w:tc>
          <w:tcPr>
            <w:tcW w:w="1484" w:type="dxa"/>
          </w:tcPr>
          <w:p w14:paraId="52E5A227" w14:textId="77777777" w:rsidR="00165405" w:rsidRPr="000B3F3D" w:rsidRDefault="00165405" w:rsidP="00E84A34">
            <w:pPr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14:paraId="4E8A9021" w14:textId="77777777" w:rsidR="00165405" w:rsidRPr="000B3F3D" w:rsidRDefault="00165405" w:rsidP="00E84A34">
            <w:pPr>
              <w:rPr>
                <w:rFonts w:ascii="Arial" w:hAnsi="Arial" w:cs="Arial"/>
              </w:rPr>
            </w:pPr>
          </w:p>
        </w:tc>
        <w:tc>
          <w:tcPr>
            <w:tcW w:w="2128" w:type="dxa"/>
          </w:tcPr>
          <w:p w14:paraId="34C81349" w14:textId="77777777" w:rsidR="00165405" w:rsidRPr="000B3F3D" w:rsidRDefault="00165405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7A98B46D" w14:textId="77777777" w:rsidR="00165405" w:rsidRPr="000B3F3D" w:rsidRDefault="00165405" w:rsidP="00E84A3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1" w:type="dxa"/>
          </w:tcPr>
          <w:p w14:paraId="4F4EC2CA" w14:textId="77777777" w:rsidR="00165405" w:rsidRPr="000B3F3D" w:rsidRDefault="00165405" w:rsidP="00E84A34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5945EEF" w14:textId="77777777" w:rsidR="007A1ED8" w:rsidRDefault="007A1ED8" w:rsidP="00E85322">
      <w:pPr>
        <w:rPr>
          <w:rFonts w:ascii="Arial" w:hAnsi="Arial" w:cs="Arial"/>
        </w:rPr>
      </w:pPr>
    </w:p>
    <w:p w14:paraId="2B001CFB" w14:textId="77777777" w:rsidR="00F13251" w:rsidRDefault="00F13251" w:rsidP="00E85322">
      <w:pPr>
        <w:rPr>
          <w:rFonts w:ascii="Arial" w:hAnsi="Arial" w:cs="Arial"/>
        </w:rPr>
      </w:pPr>
    </w:p>
    <w:p w14:paraId="5FD9979A" w14:textId="77777777" w:rsidR="00F13251" w:rsidRPr="00F13251" w:rsidRDefault="00F13251" w:rsidP="00F13251">
      <w:pPr>
        <w:rPr>
          <w:rFonts w:ascii="Arial" w:hAnsi="Arial" w:cs="Arial"/>
          <w:lang w:val="en-US"/>
        </w:rPr>
      </w:pPr>
      <w:r w:rsidRPr="00F13251">
        <w:rPr>
          <w:rFonts w:ascii="Arial" w:hAnsi="Arial" w:cs="Arial"/>
          <w:b/>
          <w:bCs/>
          <w:lang w:val="en-US"/>
        </w:rPr>
        <w:t xml:space="preserve">Penilaian </w:t>
      </w:r>
    </w:p>
    <w:p w14:paraId="3999C5CA" w14:textId="77777777" w:rsidR="00F13251" w:rsidRPr="00F13251" w:rsidRDefault="00F13251" w:rsidP="00F13251">
      <w:pPr>
        <w:rPr>
          <w:rFonts w:ascii="Arial" w:hAnsi="Arial" w:cs="Arial"/>
          <w:lang w:val="en-US"/>
        </w:rPr>
      </w:pPr>
      <w:r w:rsidRPr="00F13251">
        <w:rPr>
          <w:rFonts w:ascii="Arial" w:hAnsi="Arial" w:cs="Arial"/>
          <w:lang w:val="en-US"/>
        </w:rPr>
        <w:t xml:space="preserve">Aspek Penilaian : </w:t>
      </w:r>
    </w:p>
    <w:p w14:paraId="5B459DDD" w14:textId="77777777" w:rsidR="00F13251" w:rsidRPr="00F13251" w:rsidRDefault="00F13251" w:rsidP="00F13251">
      <w:pPr>
        <w:rPr>
          <w:rFonts w:ascii="Arial" w:hAnsi="Arial" w:cs="Arial"/>
          <w:lang w:val="en-US"/>
        </w:rPr>
      </w:pPr>
      <w:r w:rsidRPr="00F13251">
        <w:rPr>
          <w:rFonts w:ascii="Arial" w:hAnsi="Arial" w:cs="Arial"/>
          <w:lang w:val="en-US"/>
        </w:rPr>
        <w:t xml:space="preserve">1. </w:t>
      </w:r>
      <w:r w:rsidRPr="00F13251">
        <w:rPr>
          <w:rFonts w:ascii="Arial" w:hAnsi="Arial" w:cs="Arial"/>
          <w:b/>
          <w:bCs/>
          <w:lang w:val="en-US"/>
        </w:rPr>
        <w:t xml:space="preserve">Sikap </w:t>
      </w:r>
      <w:r w:rsidRPr="00F13251">
        <w:rPr>
          <w:rFonts w:ascii="Arial" w:hAnsi="Arial" w:cs="Arial"/>
          <w:lang w:val="en-US"/>
        </w:rPr>
        <w:t xml:space="preserve">: cara menyampaikan pendapat dalam diskusi, tanggungjawab dalam menyelesaikan tugas, peduli keamanan lingkungan dengan mengenal penerapan prinsip digital marketing. </w:t>
      </w:r>
    </w:p>
    <w:p w14:paraId="18C60C11" w14:textId="77777777" w:rsidR="00F13251" w:rsidRPr="00F13251" w:rsidRDefault="00F13251" w:rsidP="00F13251">
      <w:pPr>
        <w:rPr>
          <w:rFonts w:ascii="Arial" w:hAnsi="Arial" w:cs="Arial"/>
          <w:lang w:val="en-US"/>
        </w:rPr>
      </w:pPr>
      <w:r w:rsidRPr="00F13251">
        <w:rPr>
          <w:rFonts w:ascii="Arial" w:hAnsi="Arial" w:cs="Arial"/>
          <w:lang w:val="en-US"/>
        </w:rPr>
        <w:t xml:space="preserve">2. </w:t>
      </w:r>
      <w:r w:rsidRPr="00F13251">
        <w:rPr>
          <w:rFonts w:ascii="Arial" w:hAnsi="Arial" w:cs="Arial"/>
          <w:b/>
          <w:bCs/>
          <w:lang w:val="en-US"/>
        </w:rPr>
        <w:t xml:space="preserve">Pengetahuan </w:t>
      </w:r>
      <w:r w:rsidRPr="00F13251">
        <w:rPr>
          <w:rFonts w:ascii="Arial" w:hAnsi="Arial" w:cs="Arial"/>
          <w:lang w:val="en-US"/>
        </w:rPr>
        <w:t xml:space="preserve">: penguasaan materi yang ditunjukkan dalam diskusi, presentasi, ujian tengah semester dan ujian akhir semester </w:t>
      </w:r>
    </w:p>
    <w:p w14:paraId="00C9A76B" w14:textId="77777777" w:rsidR="00F13251" w:rsidRPr="00F13251" w:rsidRDefault="00F13251" w:rsidP="00F13251">
      <w:pPr>
        <w:rPr>
          <w:rFonts w:ascii="Arial" w:hAnsi="Arial" w:cs="Arial"/>
          <w:lang w:val="en-US"/>
        </w:rPr>
      </w:pPr>
      <w:r w:rsidRPr="00F13251">
        <w:rPr>
          <w:rFonts w:ascii="Arial" w:hAnsi="Arial" w:cs="Arial"/>
          <w:lang w:val="en-US"/>
        </w:rPr>
        <w:t xml:space="preserve">3. </w:t>
      </w:r>
      <w:r w:rsidRPr="00F13251">
        <w:rPr>
          <w:rFonts w:ascii="Arial" w:hAnsi="Arial" w:cs="Arial"/>
          <w:b/>
          <w:bCs/>
          <w:lang w:val="en-US"/>
        </w:rPr>
        <w:t xml:space="preserve">Keterampilan </w:t>
      </w:r>
      <w:r w:rsidRPr="00F13251">
        <w:rPr>
          <w:rFonts w:ascii="Arial" w:hAnsi="Arial" w:cs="Arial"/>
          <w:lang w:val="en-US"/>
        </w:rPr>
        <w:t xml:space="preserve">: kreatifitas membuat ppt, menggunakan penerapan prinsip digital business, membuat design promosi bisnis digital </w:t>
      </w:r>
    </w:p>
    <w:p w14:paraId="53287309" w14:textId="77777777" w:rsidR="00F13251" w:rsidRPr="00F13251" w:rsidRDefault="00F13251" w:rsidP="00F13251">
      <w:pPr>
        <w:rPr>
          <w:rFonts w:ascii="Arial" w:hAnsi="Arial" w:cs="Arial"/>
          <w:lang w:val="en-US"/>
        </w:rPr>
      </w:pPr>
    </w:p>
    <w:p w14:paraId="51D1FED4" w14:textId="77777777" w:rsidR="00F13251" w:rsidRPr="00F13251" w:rsidRDefault="00F13251" w:rsidP="00F13251">
      <w:pPr>
        <w:rPr>
          <w:rFonts w:ascii="Arial" w:hAnsi="Arial" w:cs="Arial"/>
          <w:lang w:val="en-US"/>
        </w:rPr>
      </w:pPr>
      <w:r w:rsidRPr="00F13251">
        <w:rPr>
          <w:rFonts w:ascii="Arial" w:hAnsi="Arial" w:cs="Arial"/>
          <w:lang w:val="en-US"/>
        </w:rPr>
        <w:t xml:space="preserve">Bobot Penilaian </w:t>
      </w:r>
    </w:p>
    <w:p w14:paraId="0029F92A" w14:textId="77777777" w:rsidR="00F13251" w:rsidRPr="00F13251" w:rsidRDefault="00F13251" w:rsidP="00F13251">
      <w:pPr>
        <w:rPr>
          <w:rFonts w:ascii="Arial" w:hAnsi="Arial" w:cs="Arial"/>
          <w:lang w:val="en-US"/>
        </w:rPr>
      </w:pPr>
      <w:r w:rsidRPr="00F13251">
        <w:rPr>
          <w:rFonts w:ascii="Arial" w:hAnsi="Arial" w:cs="Arial"/>
          <w:lang w:val="en-US"/>
        </w:rPr>
        <w:t xml:space="preserve">- Bobot Nilai Harian (NH) nilai tugas terstruktur = 20% </w:t>
      </w:r>
    </w:p>
    <w:p w14:paraId="6548742E" w14:textId="77777777" w:rsidR="00F13251" w:rsidRPr="00F13251" w:rsidRDefault="00F13251" w:rsidP="00F13251">
      <w:pPr>
        <w:rPr>
          <w:rFonts w:ascii="Arial" w:hAnsi="Arial" w:cs="Arial"/>
          <w:lang w:val="en-US"/>
        </w:rPr>
      </w:pPr>
      <w:r w:rsidRPr="00F13251">
        <w:rPr>
          <w:rFonts w:ascii="Arial" w:hAnsi="Arial" w:cs="Arial"/>
          <w:lang w:val="en-US"/>
        </w:rPr>
        <w:t xml:space="preserve">- Bobot Nilai Ujian Tengah Semester (UTS) = 30% </w:t>
      </w:r>
    </w:p>
    <w:p w14:paraId="279E0432" w14:textId="77777777" w:rsidR="00F13251" w:rsidRPr="00F13251" w:rsidRDefault="00F13251" w:rsidP="00F13251">
      <w:pPr>
        <w:rPr>
          <w:rFonts w:ascii="Arial" w:hAnsi="Arial" w:cs="Arial"/>
          <w:lang w:val="en-US"/>
        </w:rPr>
      </w:pPr>
      <w:r w:rsidRPr="00F13251">
        <w:rPr>
          <w:rFonts w:ascii="Arial" w:hAnsi="Arial" w:cs="Arial"/>
          <w:lang w:val="en-US"/>
        </w:rPr>
        <w:t xml:space="preserve">- Bobot Nilai Ujian Akhir Semester (UAS) = 50% </w:t>
      </w:r>
    </w:p>
    <w:p w14:paraId="7413C136" w14:textId="77777777" w:rsidR="00F13251" w:rsidRPr="00F13251" w:rsidRDefault="00F13251" w:rsidP="00F13251">
      <w:pPr>
        <w:rPr>
          <w:rFonts w:ascii="Arial" w:hAnsi="Arial" w:cs="Arial"/>
          <w:lang w:val="en-US"/>
        </w:rPr>
      </w:pPr>
      <w:r w:rsidRPr="00F13251">
        <w:rPr>
          <w:rFonts w:ascii="Arial" w:hAnsi="Arial" w:cs="Arial"/>
          <w:lang w:val="en-US"/>
        </w:rPr>
        <w:t xml:space="preserve">- Nilai Akhir : 20% NH + 30% UTS + 50% UAS </w:t>
      </w:r>
    </w:p>
    <w:p w14:paraId="34E826A9" w14:textId="77777777" w:rsidR="00F13251" w:rsidRPr="00F13251" w:rsidRDefault="00F13251" w:rsidP="00F13251">
      <w:pPr>
        <w:rPr>
          <w:rFonts w:ascii="Arial" w:hAnsi="Arial" w:cs="Arial"/>
          <w:lang w:val="en-US"/>
        </w:rPr>
      </w:pPr>
    </w:p>
    <w:p w14:paraId="491FE68E" w14:textId="77777777" w:rsidR="00F13251" w:rsidRPr="00F13251" w:rsidRDefault="00F13251" w:rsidP="00F13251">
      <w:pPr>
        <w:rPr>
          <w:rFonts w:ascii="Arial" w:hAnsi="Arial" w:cs="Arial"/>
          <w:lang w:val="en-US"/>
        </w:rPr>
      </w:pPr>
      <w:r w:rsidRPr="00F13251">
        <w:rPr>
          <w:rFonts w:ascii="Arial" w:hAnsi="Arial" w:cs="Arial"/>
          <w:lang w:val="en-US"/>
        </w:rPr>
        <w:t xml:space="preserve">Mengetahui, Bandung., 25 Februari 2022 </w:t>
      </w:r>
    </w:p>
    <w:p w14:paraId="4788F32A" w14:textId="2EDBF521" w:rsidR="00F13251" w:rsidRDefault="004B46A2" w:rsidP="00F1325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</w:t>
      </w:r>
      <w:r w:rsidR="00F13251" w:rsidRPr="00F13251">
        <w:rPr>
          <w:rFonts w:ascii="Arial" w:hAnsi="Arial" w:cs="Arial"/>
          <w:lang w:val="en-US"/>
        </w:rPr>
        <w:t xml:space="preserve">Ketua Program Studi,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   </w:t>
      </w:r>
      <w:r w:rsidR="00F13251" w:rsidRPr="00F13251">
        <w:rPr>
          <w:rFonts w:ascii="Arial" w:hAnsi="Arial" w:cs="Arial"/>
          <w:lang w:val="en-US"/>
        </w:rPr>
        <w:t>Dosen Pengampu Mata Kuliah</w:t>
      </w:r>
    </w:p>
    <w:p w14:paraId="5A9096D7" w14:textId="77777777" w:rsidR="00F13251" w:rsidRDefault="00F13251" w:rsidP="00F13251">
      <w:pPr>
        <w:rPr>
          <w:rFonts w:ascii="Arial" w:hAnsi="Arial" w:cs="Arial"/>
          <w:lang w:val="en-US"/>
        </w:rPr>
      </w:pPr>
    </w:p>
    <w:p w14:paraId="77F79E07" w14:textId="6861B686" w:rsidR="00F13251" w:rsidRDefault="00F5148A" w:rsidP="00F1325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ttd</w:t>
      </w:r>
    </w:p>
    <w:p w14:paraId="67DCA229" w14:textId="6BE56640" w:rsidR="00F13251" w:rsidRPr="00F13251" w:rsidRDefault="00F13251" w:rsidP="00F13251">
      <w:pPr>
        <w:rPr>
          <w:rFonts w:ascii="Arial" w:hAnsi="Arial" w:cs="Arial"/>
          <w:lang w:val="en-US"/>
        </w:rPr>
      </w:pPr>
    </w:p>
    <w:p w14:paraId="51CBC58F" w14:textId="1B4D46B8" w:rsidR="00F5148A" w:rsidRPr="000B3F3D" w:rsidRDefault="00F13251" w:rsidP="00F5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color w:val="000000"/>
          <w:lang w:val="en-US"/>
        </w:rPr>
      </w:pPr>
      <w:r w:rsidRPr="00F13251">
        <w:rPr>
          <w:rFonts w:ascii="Arial" w:hAnsi="Arial" w:cs="Arial"/>
          <w:lang w:val="en-US"/>
        </w:rPr>
        <w:t>(</w:t>
      </w:r>
      <w:r w:rsidR="00F5148A">
        <w:rPr>
          <w:rFonts w:ascii="Arial" w:hAnsi="Arial" w:cs="Arial"/>
          <w:lang w:val="en-US"/>
        </w:rPr>
        <w:t xml:space="preserve"> </w:t>
      </w:r>
      <w:r w:rsidR="00F5148A">
        <w:rPr>
          <w:rFonts w:ascii="Arial" w:hAnsi="Arial" w:cs="Arial"/>
          <w:noProof w:val="0"/>
          <w:color w:val="000000"/>
          <w:lang w:val="en-US"/>
        </w:rPr>
        <w:t xml:space="preserve">Andy Victor </w:t>
      </w:r>
      <w:r w:rsidR="00F5148A" w:rsidRPr="00CA368A">
        <w:rPr>
          <w:rFonts w:ascii="Arial" w:hAnsi="Arial" w:cs="Arial"/>
          <w:noProof w:val="0"/>
          <w:color w:val="000000"/>
          <w:lang w:val="en-US"/>
        </w:rPr>
        <w:t>Pakpahan, S.T, M.T</w:t>
      </w:r>
      <w:r w:rsidR="00F5148A">
        <w:rPr>
          <w:rFonts w:ascii="Arial" w:hAnsi="Arial" w:cs="Arial"/>
          <w:noProof w:val="0"/>
          <w:color w:val="000000"/>
          <w:lang w:val="en-US"/>
        </w:rPr>
        <w:t xml:space="preserve"> )</w:t>
      </w:r>
    </w:p>
    <w:p w14:paraId="3E648042" w14:textId="16B26225" w:rsidR="00F13251" w:rsidRPr="000B3F3D" w:rsidRDefault="00F13251" w:rsidP="00F13251">
      <w:pPr>
        <w:rPr>
          <w:rFonts w:ascii="Arial" w:hAnsi="Arial" w:cs="Arial"/>
        </w:rPr>
      </w:pPr>
      <w:r w:rsidRPr="00F1325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F5148A">
        <w:rPr>
          <w:rFonts w:ascii="Arial" w:hAnsi="Arial" w:cs="Arial"/>
          <w:lang w:val="en-US"/>
        </w:rPr>
        <w:tab/>
      </w:r>
      <w:r w:rsidR="00F5148A">
        <w:rPr>
          <w:rFonts w:ascii="Arial" w:hAnsi="Arial" w:cs="Arial"/>
          <w:lang w:val="en-US"/>
        </w:rPr>
        <w:tab/>
      </w:r>
      <w:r w:rsidR="00F5148A">
        <w:rPr>
          <w:rFonts w:ascii="Arial" w:hAnsi="Arial" w:cs="Arial"/>
          <w:lang w:val="en-US"/>
        </w:rPr>
        <w:tab/>
        <w:t xml:space="preserve">       </w:t>
      </w:r>
      <w:r w:rsidRPr="00F13251">
        <w:rPr>
          <w:rFonts w:ascii="Arial" w:hAnsi="Arial" w:cs="Arial"/>
          <w:lang w:val="en-US"/>
        </w:rPr>
        <w:t xml:space="preserve">( </w:t>
      </w:r>
      <w:r>
        <w:rPr>
          <w:rFonts w:ascii="Arial" w:hAnsi="Arial" w:cs="Arial"/>
          <w:lang w:val="en-US"/>
        </w:rPr>
        <w:t>Wahyu Adam M. Eng. Sc</w:t>
      </w:r>
      <w:r w:rsidRPr="00F13251">
        <w:rPr>
          <w:rFonts w:ascii="Arial" w:hAnsi="Arial" w:cs="Arial"/>
          <w:lang w:val="en-US"/>
        </w:rPr>
        <w:t>. )</w:t>
      </w:r>
    </w:p>
    <w:sectPr w:rsidR="00F13251" w:rsidRPr="000B3F3D" w:rsidSect="00E8532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640DE"/>
    <w:multiLevelType w:val="hybridMultilevel"/>
    <w:tmpl w:val="9D22C9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40EFC"/>
    <w:multiLevelType w:val="hybridMultilevel"/>
    <w:tmpl w:val="DFE29D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95D"/>
    <w:multiLevelType w:val="hybridMultilevel"/>
    <w:tmpl w:val="74BE11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6D6629"/>
    <w:multiLevelType w:val="hybridMultilevel"/>
    <w:tmpl w:val="DFA441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D6B03"/>
    <w:multiLevelType w:val="hybridMultilevel"/>
    <w:tmpl w:val="1DCA1E88"/>
    <w:lvl w:ilvl="0" w:tplc="75861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C2561"/>
    <w:multiLevelType w:val="hybridMultilevel"/>
    <w:tmpl w:val="673C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8691D"/>
    <w:multiLevelType w:val="hybridMultilevel"/>
    <w:tmpl w:val="46F47418"/>
    <w:lvl w:ilvl="0" w:tplc="70EC87C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31C4B"/>
    <w:multiLevelType w:val="hybridMultilevel"/>
    <w:tmpl w:val="A3162CDA"/>
    <w:lvl w:ilvl="0" w:tplc="55E45C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1411C4"/>
    <w:multiLevelType w:val="hybridMultilevel"/>
    <w:tmpl w:val="A5A8AFA6"/>
    <w:lvl w:ilvl="0" w:tplc="75861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9361C3"/>
    <w:multiLevelType w:val="hybridMultilevel"/>
    <w:tmpl w:val="87E0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693651"/>
    <w:multiLevelType w:val="hybridMultilevel"/>
    <w:tmpl w:val="2462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7A38AE"/>
    <w:multiLevelType w:val="hybridMultilevel"/>
    <w:tmpl w:val="6EB81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A77D0F"/>
    <w:multiLevelType w:val="hybridMultilevel"/>
    <w:tmpl w:val="0088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581FFD"/>
    <w:multiLevelType w:val="hybridMultilevel"/>
    <w:tmpl w:val="EA80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B67F07"/>
    <w:multiLevelType w:val="hybridMultilevel"/>
    <w:tmpl w:val="E384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87CC3"/>
    <w:multiLevelType w:val="hybridMultilevel"/>
    <w:tmpl w:val="613259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715C1"/>
    <w:multiLevelType w:val="hybridMultilevel"/>
    <w:tmpl w:val="64081A46"/>
    <w:lvl w:ilvl="0" w:tplc="75861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0A130F"/>
    <w:multiLevelType w:val="hybridMultilevel"/>
    <w:tmpl w:val="6FE05820"/>
    <w:lvl w:ilvl="0" w:tplc="90CAFD0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3070AC"/>
    <w:multiLevelType w:val="hybridMultilevel"/>
    <w:tmpl w:val="B24472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1504C8"/>
    <w:multiLevelType w:val="hybridMultilevel"/>
    <w:tmpl w:val="BB88F8E8"/>
    <w:lvl w:ilvl="0" w:tplc="9A7023C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431CB8"/>
    <w:multiLevelType w:val="hybridMultilevel"/>
    <w:tmpl w:val="DD1CF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095C9A"/>
    <w:multiLevelType w:val="hybridMultilevel"/>
    <w:tmpl w:val="81DE83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176E8B"/>
    <w:multiLevelType w:val="hybridMultilevel"/>
    <w:tmpl w:val="1CFC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9E05DC"/>
    <w:multiLevelType w:val="hybridMultilevel"/>
    <w:tmpl w:val="F872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2"/>
  </w:num>
  <w:num w:numId="4">
    <w:abstractNumId w:val="15"/>
  </w:num>
  <w:num w:numId="5">
    <w:abstractNumId w:val="20"/>
  </w:num>
  <w:num w:numId="6">
    <w:abstractNumId w:val="7"/>
  </w:num>
  <w:num w:numId="7">
    <w:abstractNumId w:val="11"/>
  </w:num>
  <w:num w:numId="8">
    <w:abstractNumId w:val="23"/>
  </w:num>
  <w:num w:numId="9">
    <w:abstractNumId w:val="5"/>
  </w:num>
  <w:num w:numId="10">
    <w:abstractNumId w:val="0"/>
  </w:num>
  <w:num w:numId="11">
    <w:abstractNumId w:val="3"/>
  </w:num>
  <w:num w:numId="12">
    <w:abstractNumId w:val="22"/>
  </w:num>
  <w:num w:numId="13">
    <w:abstractNumId w:val="18"/>
  </w:num>
  <w:num w:numId="14">
    <w:abstractNumId w:val="13"/>
  </w:num>
  <w:num w:numId="15">
    <w:abstractNumId w:val="16"/>
  </w:num>
  <w:num w:numId="16">
    <w:abstractNumId w:val="4"/>
  </w:num>
  <w:num w:numId="17">
    <w:abstractNumId w:val="8"/>
  </w:num>
  <w:num w:numId="18">
    <w:abstractNumId w:val="10"/>
  </w:num>
  <w:num w:numId="19">
    <w:abstractNumId w:val="12"/>
  </w:num>
  <w:num w:numId="20">
    <w:abstractNumId w:val="6"/>
  </w:num>
  <w:num w:numId="21">
    <w:abstractNumId w:val="14"/>
  </w:num>
  <w:num w:numId="22">
    <w:abstractNumId w:val="17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3F"/>
    <w:rsid w:val="000921C4"/>
    <w:rsid w:val="000A268F"/>
    <w:rsid w:val="000B3F3D"/>
    <w:rsid w:val="00165405"/>
    <w:rsid w:val="0017663F"/>
    <w:rsid w:val="001D5805"/>
    <w:rsid w:val="001E5A10"/>
    <w:rsid w:val="001F5785"/>
    <w:rsid w:val="003A6DA3"/>
    <w:rsid w:val="003F0A83"/>
    <w:rsid w:val="00447373"/>
    <w:rsid w:val="00454CF4"/>
    <w:rsid w:val="00495D57"/>
    <w:rsid w:val="004B46A2"/>
    <w:rsid w:val="00532CE6"/>
    <w:rsid w:val="00635947"/>
    <w:rsid w:val="00661AA2"/>
    <w:rsid w:val="006B2DD2"/>
    <w:rsid w:val="006D4324"/>
    <w:rsid w:val="00743DFA"/>
    <w:rsid w:val="00746F0E"/>
    <w:rsid w:val="0078496B"/>
    <w:rsid w:val="007953F0"/>
    <w:rsid w:val="007A1ED8"/>
    <w:rsid w:val="008435B2"/>
    <w:rsid w:val="008436EB"/>
    <w:rsid w:val="008741B4"/>
    <w:rsid w:val="00904759"/>
    <w:rsid w:val="00931AE6"/>
    <w:rsid w:val="00A6756A"/>
    <w:rsid w:val="00A72FFB"/>
    <w:rsid w:val="00A733BF"/>
    <w:rsid w:val="00CA368A"/>
    <w:rsid w:val="00D3566E"/>
    <w:rsid w:val="00D90CC7"/>
    <w:rsid w:val="00E82622"/>
    <w:rsid w:val="00E84A34"/>
    <w:rsid w:val="00E85322"/>
    <w:rsid w:val="00EC78F8"/>
    <w:rsid w:val="00F13251"/>
    <w:rsid w:val="00F505DE"/>
    <w:rsid w:val="00F5148A"/>
    <w:rsid w:val="00F63772"/>
    <w:rsid w:val="00FC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A6F7"/>
  <w15:chartTrackingRefBased/>
  <w15:docId w15:val="{82280997-5B00-418B-94DD-CDD1E112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4324"/>
    <w:pPr>
      <w:ind w:left="720"/>
      <w:contextualSpacing/>
    </w:pPr>
  </w:style>
  <w:style w:type="paragraph" w:customStyle="1" w:styleId="Default">
    <w:name w:val="Default"/>
    <w:rsid w:val="007953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 musty</dc:creator>
  <cp:keywords/>
  <dc:description/>
  <cp:lastModifiedBy>admin</cp:lastModifiedBy>
  <cp:revision>16</cp:revision>
  <cp:lastPrinted>2021-09-18T02:58:00Z</cp:lastPrinted>
  <dcterms:created xsi:type="dcterms:W3CDTF">2022-02-27T13:04:00Z</dcterms:created>
  <dcterms:modified xsi:type="dcterms:W3CDTF">2022-03-03T13:14:00Z</dcterms:modified>
</cp:coreProperties>
</file>