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26DF" w14:textId="77777777" w:rsidR="00FC7049" w:rsidRPr="001B5129" w:rsidRDefault="003D53C4" w:rsidP="003D53C4">
      <w:pPr>
        <w:bidi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 w:rsidRPr="001B5129">
        <w:rPr>
          <w:rFonts w:asciiTheme="minorBidi" w:hAnsiTheme="minorBidi"/>
          <w:b/>
          <w:bCs/>
          <w:sz w:val="32"/>
          <w:szCs w:val="32"/>
          <w:rtl/>
          <w:lang w:bidi="fa-IR"/>
        </w:rPr>
        <w:t>قسمت اول:</w:t>
      </w:r>
    </w:p>
    <w:p w14:paraId="59E0A9C4" w14:textId="7C1EC09C" w:rsidR="003D53C4" w:rsidRPr="001B5129" w:rsidRDefault="003D53C4" w:rsidP="001B5129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1B5129">
        <w:rPr>
          <w:rFonts w:asciiTheme="minorBidi" w:hAnsiTheme="minorBidi"/>
          <w:sz w:val="32"/>
          <w:szCs w:val="32"/>
          <w:rtl/>
          <w:lang w:bidi="fa-IR"/>
        </w:rPr>
        <w:t xml:space="preserve">دو لیست خالی </w:t>
      </w:r>
      <w:r w:rsidR="001B5129" w:rsidRPr="001B5129">
        <w:rPr>
          <w:rFonts w:asciiTheme="minorBidi" w:hAnsiTheme="minorBidi"/>
          <w:sz w:val="32"/>
          <w:szCs w:val="32"/>
          <w:rtl/>
          <w:lang w:bidi="fa-IR"/>
        </w:rPr>
        <w:t xml:space="preserve">با نام </w:t>
      </w:r>
      <w:r w:rsidRPr="001B5129">
        <w:rPr>
          <w:rFonts w:asciiTheme="minorBidi" w:hAnsiTheme="minorBidi"/>
          <w:sz w:val="32"/>
          <w:szCs w:val="32"/>
          <w:rtl/>
          <w:lang w:bidi="fa-IR"/>
        </w:rPr>
        <w:t xml:space="preserve">میوه های خوب و </w:t>
      </w:r>
      <w:r w:rsidR="001B5129" w:rsidRPr="001B5129">
        <w:rPr>
          <w:rFonts w:asciiTheme="minorBidi" w:hAnsiTheme="minorBidi"/>
          <w:sz w:val="32"/>
          <w:szCs w:val="32"/>
          <w:rtl/>
          <w:lang w:bidi="fa-IR"/>
        </w:rPr>
        <w:t>بد داریم</w:t>
      </w:r>
      <w:r w:rsidRPr="001B5129">
        <w:rPr>
          <w:rFonts w:asciiTheme="minorBidi" w:hAnsiTheme="minorBidi"/>
          <w:sz w:val="32"/>
          <w:szCs w:val="32"/>
          <w:rtl/>
          <w:lang w:bidi="fa-IR"/>
        </w:rPr>
        <w:t xml:space="preserve"> </w:t>
      </w:r>
      <w:r w:rsidR="001B5129" w:rsidRPr="001B5129">
        <w:rPr>
          <w:rFonts w:asciiTheme="minorBidi" w:hAnsiTheme="minorBidi"/>
          <w:sz w:val="32"/>
          <w:szCs w:val="32"/>
          <w:rtl/>
          <w:lang w:bidi="fa-IR"/>
        </w:rPr>
        <w:t xml:space="preserve">و یک لیست دیگه که چند میوه با مشخصاتشون داخلشن </w:t>
      </w:r>
    </w:p>
    <w:p w14:paraId="1ADDB665" w14:textId="77777777" w:rsidR="003D53C4" w:rsidRPr="001B5129" w:rsidRDefault="003D53C4" w:rsidP="003D53C4">
      <w:pPr>
        <w:bidi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 w:rsidRPr="001B5129">
        <w:rPr>
          <w:rFonts w:asciiTheme="minorBidi" w:hAnsiTheme="minorBidi"/>
          <w:b/>
          <w:bCs/>
          <w:sz w:val="32"/>
          <w:szCs w:val="32"/>
          <w:rtl/>
          <w:lang w:bidi="fa-IR"/>
        </w:rPr>
        <w:t>قسمت دوم:</w:t>
      </w:r>
    </w:p>
    <w:p w14:paraId="7855C1FF" w14:textId="0D004455" w:rsidR="001B5129" w:rsidRPr="001B5129" w:rsidRDefault="001B5129" w:rsidP="001B5129">
      <w:pPr>
        <w:bidi/>
        <w:rPr>
          <w:rFonts w:asciiTheme="minorBidi" w:hAnsiTheme="minorBidi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میوه های مربعی با وزن کمتر از 490 میوه های خوب در نظر گرفته میشن و بقیه میوه ها میوه های بد</w:t>
      </w:r>
    </w:p>
    <w:p w14:paraId="72EA2D99" w14:textId="77777777" w:rsidR="003D53C4" w:rsidRPr="001B5129" w:rsidRDefault="003D53C4" w:rsidP="003D53C4">
      <w:pPr>
        <w:bidi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 w:rsidRPr="001B5129">
        <w:rPr>
          <w:rFonts w:asciiTheme="minorBidi" w:hAnsiTheme="minorBidi"/>
          <w:b/>
          <w:bCs/>
          <w:sz w:val="32"/>
          <w:szCs w:val="32"/>
          <w:rtl/>
          <w:lang w:bidi="fa-IR"/>
        </w:rPr>
        <w:t>قسمت سوم:</w:t>
      </w:r>
    </w:p>
    <w:p w14:paraId="1CE449C9" w14:textId="79ECCE0B" w:rsidR="003D53C4" w:rsidRPr="001B5129" w:rsidRDefault="001B5129" w:rsidP="003D53C4">
      <w:pPr>
        <w:bidi/>
        <w:rPr>
          <w:rFonts w:asciiTheme="minorBidi" w:hAnsiTheme="minorBidi"/>
          <w:sz w:val="32"/>
          <w:szCs w:val="32"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میوه های بد و خوب رو با اسمشون نمایش میده</w:t>
      </w:r>
    </w:p>
    <w:sectPr w:rsidR="003D53C4" w:rsidRPr="001B5129" w:rsidSect="006F1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C269D" w14:textId="77777777" w:rsidR="00B92C0F" w:rsidRDefault="00B92C0F" w:rsidP="00FC7049">
      <w:pPr>
        <w:spacing w:after="0" w:line="240" w:lineRule="auto"/>
      </w:pPr>
      <w:r>
        <w:separator/>
      </w:r>
    </w:p>
  </w:endnote>
  <w:endnote w:type="continuationSeparator" w:id="0">
    <w:p w14:paraId="6AC87952" w14:textId="77777777" w:rsidR="00B92C0F" w:rsidRDefault="00B92C0F" w:rsidP="00FC7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15851" w14:textId="77777777" w:rsidR="00B92C0F" w:rsidRDefault="00B92C0F" w:rsidP="00FC7049">
      <w:pPr>
        <w:spacing w:after="0" w:line="240" w:lineRule="auto"/>
      </w:pPr>
      <w:r>
        <w:separator/>
      </w:r>
    </w:p>
  </w:footnote>
  <w:footnote w:type="continuationSeparator" w:id="0">
    <w:p w14:paraId="5654EA60" w14:textId="77777777" w:rsidR="00B92C0F" w:rsidRDefault="00B92C0F" w:rsidP="00FC70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BB"/>
    <w:rsid w:val="001B5129"/>
    <w:rsid w:val="001E2BBB"/>
    <w:rsid w:val="003D53C4"/>
    <w:rsid w:val="003F6A14"/>
    <w:rsid w:val="00643E7E"/>
    <w:rsid w:val="006F18F9"/>
    <w:rsid w:val="00702809"/>
    <w:rsid w:val="007934C9"/>
    <w:rsid w:val="00A65E9F"/>
    <w:rsid w:val="00A83A98"/>
    <w:rsid w:val="00B37E8A"/>
    <w:rsid w:val="00B92C0F"/>
    <w:rsid w:val="00FC70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B111347"/>
  <w15:chartTrackingRefBased/>
  <w15:docId w15:val="{61F5C58C-5C19-4D66-81CF-7A0D5C06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49"/>
  </w:style>
  <w:style w:type="paragraph" w:styleId="Footer">
    <w:name w:val="footer"/>
    <w:basedOn w:val="Normal"/>
    <w:link w:val="FooterChar"/>
    <w:uiPriority w:val="99"/>
    <w:unhideWhenUsed/>
    <w:rsid w:val="00FC7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B050"/>
      </a:dk1>
      <a:lt1>
        <a:srgbClr val="00B050"/>
      </a:lt1>
      <a:dk2>
        <a:srgbClr val="00B050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mahdi.f.k.2020@gmail.com</cp:lastModifiedBy>
  <cp:revision>2</cp:revision>
  <dcterms:created xsi:type="dcterms:W3CDTF">2022-03-11T20:12:00Z</dcterms:created>
  <dcterms:modified xsi:type="dcterms:W3CDTF">2022-03-11T20:12:00Z</dcterms:modified>
  <cp:contentStatus/>
</cp:coreProperties>
</file>