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2D8BE" w14:textId="77777777" w:rsidR="00350C5B" w:rsidRPr="00350C5B" w:rsidRDefault="00350C5B" w:rsidP="00350C5B">
      <w:pPr>
        <w:rPr>
          <w:b/>
          <w:bCs/>
        </w:rPr>
      </w:pPr>
      <w:r w:rsidRPr="00350C5B">
        <w:rPr>
          <w:rFonts w:ascii="Segoe UI Emoji" w:hAnsi="Segoe UI Emoji" w:cs="Segoe UI Emoji"/>
          <w:b/>
          <w:bCs/>
        </w:rPr>
        <w:t>📖</w:t>
      </w:r>
      <w:r w:rsidRPr="00350C5B">
        <w:rPr>
          <w:b/>
          <w:bCs/>
        </w:rPr>
        <w:t xml:space="preserve"> Guide d'Utilisation — Plateforme d'Évaluation &amp; Primes</w:t>
      </w:r>
    </w:p>
    <w:p w14:paraId="5611A9D1" w14:textId="77777777" w:rsidR="00350C5B" w:rsidRPr="00350C5B" w:rsidRDefault="00350C5B" w:rsidP="00350C5B">
      <w:r w:rsidRPr="00350C5B">
        <w:t>Ce guide détaille l'ensemble du processus opérationnel, depuis la préparation initiale par les RH jusqu'à l'enregistrement final des évaluations par les managers et la consultation par la Direction Générale.</w:t>
      </w:r>
    </w:p>
    <w:p w14:paraId="7EACAAFC" w14:textId="77777777" w:rsidR="00350C5B" w:rsidRPr="00350C5B" w:rsidRDefault="00350C5B" w:rsidP="00350C5B">
      <w:pPr>
        <w:rPr>
          <w:b/>
          <w:bCs/>
        </w:rPr>
      </w:pPr>
      <w:r w:rsidRPr="00350C5B">
        <w:rPr>
          <w:rFonts w:ascii="Segoe UI Symbol" w:hAnsi="Segoe UI Symbol" w:cs="Segoe UI Symbol"/>
          <w:b/>
          <w:bCs/>
        </w:rPr>
        <w:t>🛠</w:t>
      </w:r>
      <w:r w:rsidRPr="00350C5B">
        <w:rPr>
          <w:b/>
          <w:bCs/>
        </w:rPr>
        <w:t>️ Phase 1 : Configuration &amp; Préparation (Administrateur RH)</w:t>
      </w:r>
    </w:p>
    <w:p w14:paraId="4128939C" w14:textId="77777777" w:rsidR="00350C5B" w:rsidRPr="00350C5B" w:rsidRDefault="00350C5B" w:rsidP="00350C5B">
      <w:r w:rsidRPr="00350C5B">
        <w:t>Avant que les managers ne puissent évaluer leurs collaborateurs, l'Administrateur RH doit configurer l'environnement pour le trimestre ou l'année en cours.</w:t>
      </w:r>
    </w:p>
    <w:p w14:paraId="4CB3B07F" w14:textId="77777777" w:rsidR="00350C5B" w:rsidRPr="00350C5B" w:rsidRDefault="00350C5B" w:rsidP="00350C5B">
      <w:r w:rsidRPr="00350C5B">
        <w:t xml:space="preserve">Étape 1 : Import Employés &amp; Salaires </w:t>
      </w:r>
      <w:r w:rsidRPr="00350C5B">
        <w:rPr>
          <w:rFonts w:ascii="Segoe UI Symbol" w:hAnsi="Segoe UI Symbol" w:cs="Segoe UI Symbol"/>
        </w:rPr>
        <w:t>➔</w:t>
      </w:r>
      <w:r w:rsidRPr="00350C5B">
        <w:t xml:space="preserve"> </w:t>
      </w:r>
      <w:r w:rsidRPr="00350C5B">
        <w:rPr>
          <w:rFonts w:ascii="Aptos" w:hAnsi="Aptos" w:cs="Aptos"/>
        </w:rPr>
        <w:t>É</w:t>
      </w:r>
      <w:r w:rsidRPr="00350C5B">
        <w:t xml:space="preserve">tape 2 : Coefficient Usine </w:t>
      </w:r>
      <w:r w:rsidRPr="00350C5B">
        <w:rPr>
          <w:rFonts w:ascii="Segoe UI Symbol" w:hAnsi="Segoe UI Symbol" w:cs="Segoe UI Symbol"/>
        </w:rPr>
        <w:t>➔</w:t>
      </w:r>
      <w:r w:rsidRPr="00350C5B">
        <w:t xml:space="preserve"> </w:t>
      </w:r>
      <w:r w:rsidRPr="00350C5B">
        <w:rPr>
          <w:rFonts w:ascii="Aptos" w:hAnsi="Aptos" w:cs="Aptos"/>
        </w:rPr>
        <w:t>É</w:t>
      </w:r>
      <w:r w:rsidRPr="00350C5B">
        <w:t>tape 3 : Param</w:t>
      </w:r>
      <w:r w:rsidRPr="00350C5B">
        <w:rPr>
          <w:rFonts w:ascii="Aptos" w:hAnsi="Aptos" w:cs="Aptos"/>
        </w:rPr>
        <w:t>é</w:t>
      </w:r>
      <w:r w:rsidRPr="00350C5B">
        <w:t>trage Crit</w:t>
      </w:r>
      <w:r w:rsidRPr="00350C5B">
        <w:rPr>
          <w:rFonts w:ascii="Aptos" w:hAnsi="Aptos" w:cs="Aptos"/>
        </w:rPr>
        <w:t>è</w:t>
      </w:r>
      <w:r w:rsidRPr="00350C5B">
        <w:t>res</w:t>
      </w:r>
    </w:p>
    <w:p w14:paraId="2486D666" w14:textId="77777777" w:rsidR="00350C5B" w:rsidRPr="00350C5B" w:rsidRDefault="00350C5B" w:rsidP="00350C5B">
      <w:pPr>
        <w:rPr>
          <w:b/>
          <w:bCs/>
        </w:rPr>
      </w:pPr>
      <w:r w:rsidRPr="00350C5B">
        <w:rPr>
          <w:b/>
          <w:bCs/>
        </w:rPr>
        <w:t>Étape 1 : Importer et mettre à jour la liste des Salariés</w:t>
      </w:r>
    </w:p>
    <w:p w14:paraId="63DBCDDC" w14:textId="77777777" w:rsidR="00350C5B" w:rsidRPr="00350C5B" w:rsidRDefault="00350C5B" w:rsidP="00350C5B">
      <w:pPr>
        <w:numPr>
          <w:ilvl w:val="0"/>
          <w:numId w:val="1"/>
        </w:numPr>
      </w:pPr>
      <w:r w:rsidRPr="00350C5B">
        <w:t xml:space="preserve">Connectez-vous avec vos identifiants </w:t>
      </w:r>
      <w:r w:rsidRPr="00350C5B">
        <w:rPr>
          <w:b/>
          <w:bCs/>
        </w:rPr>
        <w:t>RH / Admin</w:t>
      </w:r>
      <w:r w:rsidRPr="00350C5B">
        <w:t>.</w:t>
      </w:r>
    </w:p>
    <w:p w14:paraId="027563B7" w14:textId="77777777" w:rsidR="00350C5B" w:rsidRPr="00350C5B" w:rsidRDefault="00350C5B" w:rsidP="00350C5B">
      <w:pPr>
        <w:numPr>
          <w:ilvl w:val="0"/>
          <w:numId w:val="1"/>
        </w:numPr>
      </w:pPr>
      <w:r w:rsidRPr="00350C5B">
        <w:t xml:space="preserve">Accédez à l'onglet </w:t>
      </w:r>
      <w:r w:rsidRPr="00350C5B">
        <w:rPr>
          <w:b/>
          <w:bCs/>
        </w:rPr>
        <w:t>"Gestion des Employés"</w:t>
      </w:r>
      <w:r w:rsidRPr="00350C5B">
        <w:t xml:space="preserve"> (ou "Import Données").</w:t>
      </w:r>
    </w:p>
    <w:p w14:paraId="6C7F2172" w14:textId="77777777" w:rsidR="00350C5B" w:rsidRPr="00350C5B" w:rsidRDefault="00350C5B" w:rsidP="00350C5B">
      <w:pPr>
        <w:numPr>
          <w:ilvl w:val="0"/>
          <w:numId w:val="1"/>
        </w:numPr>
      </w:pPr>
      <w:r w:rsidRPr="00350C5B">
        <w:t>Importez le fichier des employés ou mettez à jour manuellement la liste :</w:t>
      </w:r>
    </w:p>
    <w:p w14:paraId="6432F492" w14:textId="77777777" w:rsidR="00350C5B" w:rsidRPr="00350C5B" w:rsidRDefault="00350C5B" w:rsidP="00350C5B">
      <w:pPr>
        <w:numPr>
          <w:ilvl w:val="1"/>
          <w:numId w:val="1"/>
        </w:numPr>
      </w:pPr>
      <w:r w:rsidRPr="00350C5B">
        <w:t xml:space="preserve">Renseignez le </w:t>
      </w:r>
      <w:r w:rsidRPr="00350C5B">
        <w:rPr>
          <w:b/>
          <w:bCs/>
        </w:rPr>
        <w:t>Matricule</w:t>
      </w:r>
      <w:r w:rsidRPr="00350C5B">
        <w:t xml:space="preserve">, le </w:t>
      </w:r>
      <w:r w:rsidRPr="00350C5B">
        <w:rPr>
          <w:b/>
          <w:bCs/>
        </w:rPr>
        <w:t>Nom &amp; Prénom</w:t>
      </w:r>
      <w:r w:rsidRPr="00350C5B">
        <w:t xml:space="preserve">, le </w:t>
      </w:r>
      <w:r w:rsidRPr="00350C5B">
        <w:rPr>
          <w:b/>
          <w:bCs/>
        </w:rPr>
        <w:t>Poste</w:t>
      </w:r>
      <w:r w:rsidRPr="00350C5B">
        <w:t xml:space="preserve">, le </w:t>
      </w:r>
      <w:r w:rsidRPr="00350C5B">
        <w:rPr>
          <w:b/>
          <w:bCs/>
        </w:rPr>
        <w:t>Département</w:t>
      </w:r>
      <w:r w:rsidRPr="00350C5B">
        <w:t xml:space="preserve"> et le </w:t>
      </w:r>
      <w:r w:rsidRPr="00350C5B">
        <w:rPr>
          <w:b/>
          <w:bCs/>
        </w:rPr>
        <w:t>Manager N+1</w:t>
      </w:r>
      <w:r w:rsidRPr="00350C5B">
        <w:t>.</w:t>
      </w:r>
    </w:p>
    <w:p w14:paraId="11DD7403" w14:textId="77777777" w:rsidR="00350C5B" w:rsidRPr="00350C5B" w:rsidRDefault="00350C5B" w:rsidP="00350C5B">
      <w:pPr>
        <w:numPr>
          <w:ilvl w:val="1"/>
          <w:numId w:val="1"/>
        </w:numPr>
      </w:pPr>
      <w:r w:rsidRPr="00350C5B">
        <w:t xml:space="preserve">Définissez ou importez le </w:t>
      </w:r>
      <w:r w:rsidRPr="00350C5B">
        <w:rPr>
          <w:b/>
          <w:bCs/>
        </w:rPr>
        <w:t>Salaire de base</w:t>
      </w:r>
      <w:r w:rsidRPr="00350C5B">
        <w:t xml:space="preserve"> de chaque employé (chiffré de manière sécurisée dans la BDD).</w:t>
      </w:r>
    </w:p>
    <w:p w14:paraId="77B84AF0" w14:textId="77777777" w:rsidR="00350C5B" w:rsidRPr="00350C5B" w:rsidRDefault="00350C5B" w:rsidP="00350C5B">
      <w:r w:rsidRPr="00350C5B">
        <w:rPr>
          <w:rFonts w:ascii="Segoe UI Symbol" w:hAnsi="Segoe UI Symbol" w:cs="Segoe UI Symbol"/>
        </w:rPr>
        <w:t>⚠</w:t>
      </w:r>
      <w:r w:rsidRPr="00350C5B">
        <w:t xml:space="preserve">️ </w:t>
      </w:r>
      <w:r w:rsidRPr="00350C5B">
        <w:rPr>
          <w:b/>
          <w:bCs/>
        </w:rPr>
        <w:t>Important :</w:t>
      </w:r>
      <w:r w:rsidRPr="00350C5B">
        <w:t xml:space="preserve"> Si le salaire ou le matricule n'est pas renseigné, le calcul final de la prime ne pourra pas s'effectuer correctement.</w:t>
      </w:r>
    </w:p>
    <w:p w14:paraId="741FCDB3" w14:textId="77777777" w:rsidR="00350C5B" w:rsidRPr="00350C5B" w:rsidRDefault="00350C5B" w:rsidP="00350C5B">
      <w:pPr>
        <w:rPr>
          <w:b/>
          <w:bCs/>
        </w:rPr>
      </w:pPr>
      <w:r w:rsidRPr="00350C5B">
        <w:rPr>
          <w:b/>
          <w:bCs/>
        </w:rPr>
        <w:t>Étape 2 : Saisir le Coefficient d'Efficience Usine</w:t>
      </w:r>
    </w:p>
    <w:p w14:paraId="03233741" w14:textId="77777777" w:rsidR="00350C5B" w:rsidRPr="00350C5B" w:rsidRDefault="00350C5B" w:rsidP="00350C5B">
      <w:pPr>
        <w:numPr>
          <w:ilvl w:val="0"/>
          <w:numId w:val="2"/>
        </w:numPr>
      </w:pPr>
      <w:r w:rsidRPr="00350C5B">
        <w:t xml:space="preserve">Rendez-vous dans le menu </w:t>
      </w:r>
      <w:r w:rsidRPr="00350C5B">
        <w:rPr>
          <w:b/>
          <w:bCs/>
        </w:rPr>
        <w:t>"Paramètres Trimestriels"</w:t>
      </w:r>
      <w:r w:rsidRPr="00350C5B">
        <w:t xml:space="preserve"> / </w:t>
      </w:r>
      <w:r w:rsidRPr="00350C5B">
        <w:rPr>
          <w:b/>
          <w:bCs/>
        </w:rPr>
        <w:t>"Efficience Usine"</w:t>
      </w:r>
      <w:r w:rsidRPr="00350C5B">
        <w:t>.</w:t>
      </w:r>
    </w:p>
    <w:p w14:paraId="790B6963" w14:textId="77777777" w:rsidR="00350C5B" w:rsidRPr="00350C5B" w:rsidRDefault="00350C5B" w:rsidP="00350C5B">
      <w:pPr>
        <w:numPr>
          <w:ilvl w:val="0"/>
          <w:numId w:val="2"/>
        </w:numPr>
      </w:pPr>
      <w:r w:rsidRPr="00350C5B">
        <w:t>Sélectionnez l'</w:t>
      </w:r>
      <w:r w:rsidRPr="00350C5B">
        <w:rPr>
          <w:b/>
          <w:bCs/>
        </w:rPr>
        <w:t>Année</w:t>
      </w:r>
      <w:r w:rsidRPr="00350C5B">
        <w:t xml:space="preserve"> et le </w:t>
      </w:r>
      <w:r w:rsidRPr="00350C5B">
        <w:rPr>
          <w:b/>
          <w:bCs/>
        </w:rPr>
        <w:t>Trimestre</w:t>
      </w:r>
      <w:r w:rsidRPr="00350C5B">
        <w:t xml:space="preserve"> concernés (</w:t>
      </w:r>
      <w:proofErr w:type="gramStart"/>
      <w:r w:rsidRPr="00350C5B">
        <w:t>ex:</w:t>
      </w:r>
      <w:proofErr w:type="gramEnd"/>
      <w:r w:rsidRPr="00350C5B">
        <w:t xml:space="preserve"> </w:t>
      </w:r>
      <w:r w:rsidRPr="00350C5B">
        <w:rPr>
          <w:i/>
          <w:iCs/>
        </w:rPr>
        <w:t>2026 - Q3</w:t>
      </w:r>
      <w:r w:rsidRPr="00350C5B">
        <w:t>).</w:t>
      </w:r>
    </w:p>
    <w:p w14:paraId="45D704AF" w14:textId="77777777" w:rsidR="00350C5B" w:rsidRPr="00350C5B" w:rsidRDefault="00350C5B" w:rsidP="00350C5B">
      <w:pPr>
        <w:numPr>
          <w:ilvl w:val="0"/>
          <w:numId w:val="2"/>
        </w:numPr>
      </w:pPr>
      <w:r w:rsidRPr="00350C5B">
        <w:t>Entrez le pourcentage d'efficience globale de l'usine (</w:t>
      </w:r>
      <w:proofErr w:type="gramStart"/>
      <w:r w:rsidRPr="00350C5B">
        <w:t>ex:</w:t>
      </w:r>
      <w:proofErr w:type="gramEnd"/>
      <w:r w:rsidRPr="00350C5B">
        <w:t xml:space="preserve"> 95.5 %).</w:t>
      </w:r>
    </w:p>
    <w:p w14:paraId="64DB98F2" w14:textId="77777777" w:rsidR="00350C5B" w:rsidRPr="00350C5B" w:rsidRDefault="00350C5B" w:rsidP="00350C5B">
      <w:pPr>
        <w:numPr>
          <w:ilvl w:val="0"/>
          <w:numId w:val="2"/>
        </w:numPr>
      </w:pPr>
      <w:r w:rsidRPr="00350C5B">
        <w:t>Validez l'enregistrement.</w:t>
      </w:r>
    </w:p>
    <w:p w14:paraId="578760EB" w14:textId="77777777" w:rsidR="00350C5B" w:rsidRPr="00350C5B" w:rsidRDefault="00350C5B" w:rsidP="00350C5B">
      <w:r w:rsidRPr="00350C5B">
        <w:rPr>
          <w:rFonts w:ascii="Segoe UI Emoji" w:hAnsi="Segoe UI Emoji" w:cs="Segoe UI Emoji"/>
        </w:rPr>
        <w:t>💡</w:t>
      </w:r>
      <w:r w:rsidRPr="00350C5B">
        <w:t xml:space="preserve"> Ce coefficient s'appliquera automatiquement à toutes les évaluations réalisées pour ce trimestre.</w:t>
      </w:r>
    </w:p>
    <w:p w14:paraId="7F9DEB83" w14:textId="77777777" w:rsidR="00350C5B" w:rsidRPr="00350C5B" w:rsidRDefault="00350C5B" w:rsidP="00350C5B">
      <w:pPr>
        <w:rPr>
          <w:b/>
          <w:bCs/>
        </w:rPr>
      </w:pPr>
      <w:r w:rsidRPr="00350C5B">
        <w:rPr>
          <w:b/>
          <w:bCs/>
        </w:rPr>
        <w:t>Étape 3 : Configurer et valider les Critères d'Évaluation</w:t>
      </w:r>
    </w:p>
    <w:p w14:paraId="6861001E" w14:textId="77777777" w:rsidR="00350C5B" w:rsidRPr="00350C5B" w:rsidRDefault="00350C5B" w:rsidP="00350C5B">
      <w:pPr>
        <w:numPr>
          <w:ilvl w:val="0"/>
          <w:numId w:val="3"/>
        </w:numPr>
      </w:pPr>
      <w:r w:rsidRPr="00350C5B">
        <w:t xml:space="preserve">Accédez à la page </w:t>
      </w:r>
      <w:r w:rsidRPr="00350C5B">
        <w:rPr>
          <w:b/>
          <w:bCs/>
        </w:rPr>
        <w:t>"Configuration des Critères"</w:t>
      </w:r>
      <w:r w:rsidRPr="00350C5B">
        <w:t>.</w:t>
      </w:r>
    </w:p>
    <w:p w14:paraId="6C4E5EBB" w14:textId="77777777" w:rsidR="00350C5B" w:rsidRPr="00350C5B" w:rsidRDefault="00350C5B" w:rsidP="00350C5B">
      <w:pPr>
        <w:numPr>
          <w:ilvl w:val="0"/>
          <w:numId w:val="3"/>
        </w:numPr>
      </w:pPr>
      <w:r w:rsidRPr="00350C5B">
        <w:t>Vérifiez la liste des critères actifs :</w:t>
      </w:r>
    </w:p>
    <w:p w14:paraId="159511FD" w14:textId="77777777" w:rsidR="00350C5B" w:rsidRPr="00350C5B" w:rsidRDefault="00350C5B" w:rsidP="00350C5B">
      <w:pPr>
        <w:numPr>
          <w:ilvl w:val="1"/>
          <w:numId w:val="3"/>
        </w:numPr>
      </w:pPr>
      <w:r w:rsidRPr="00350C5B">
        <w:rPr>
          <w:b/>
          <w:bCs/>
        </w:rPr>
        <w:t>Critères Collectifs</w:t>
      </w:r>
      <w:r w:rsidRPr="00350C5B">
        <w:t xml:space="preserve"> (</w:t>
      </w:r>
      <w:proofErr w:type="gramStart"/>
      <w:r w:rsidRPr="00350C5B">
        <w:t>ex:</w:t>
      </w:r>
      <w:proofErr w:type="gramEnd"/>
      <w:r w:rsidRPr="00350C5B">
        <w:t xml:space="preserve"> Performance de la direction — 10%).</w:t>
      </w:r>
    </w:p>
    <w:p w14:paraId="12DFD9AD" w14:textId="77777777" w:rsidR="00350C5B" w:rsidRPr="00350C5B" w:rsidRDefault="00350C5B" w:rsidP="00350C5B">
      <w:pPr>
        <w:numPr>
          <w:ilvl w:val="1"/>
          <w:numId w:val="3"/>
        </w:numPr>
      </w:pPr>
      <w:r w:rsidRPr="00350C5B">
        <w:rPr>
          <w:b/>
          <w:bCs/>
        </w:rPr>
        <w:lastRenderedPageBreak/>
        <w:t>Critères Individuels</w:t>
      </w:r>
      <w:r w:rsidRPr="00350C5B">
        <w:t xml:space="preserve"> (</w:t>
      </w:r>
      <w:proofErr w:type="gramStart"/>
      <w:r w:rsidRPr="00350C5B">
        <w:t>ex:</w:t>
      </w:r>
      <w:proofErr w:type="gramEnd"/>
      <w:r w:rsidRPr="00350C5B">
        <w:t xml:space="preserve"> </w:t>
      </w:r>
      <w:proofErr w:type="spellStart"/>
      <w:r w:rsidRPr="00350C5B">
        <w:t>Corporate</w:t>
      </w:r>
      <w:proofErr w:type="spellEnd"/>
      <w:r w:rsidRPr="00350C5B">
        <w:t>, Autonomie, Respect des process...).</w:t>
      </w:r>
    </w:p>
    <w:p w14:paraId="30AE6F41" w14:textId="77777777" w:rsidR="00350C5B" w:rsidRPr="00350C5B" w:rsidRDefault="00350C5B" w:rsidP="00350C5B">
      <w:pPr>
        <w:numPr>
          <w:ilvl w:val="0"/>
          <w:numId w:val="3"/>
        </w:numPr>
      </w:pPr>
      <w:r w:rsidRPr="00350C5B">
        <w:t xml:space="preserve">Si besoin, </w:t>
      </w:r>
      <w:r w:rsidRPr="00350C5B">
        <w:rPr>
          <w:b/>
          <w:bCs/>
        </w:rPr>
        <w:t>ajoutez un nouveau critère</w:t>
      </w:r>
      <w:r w:rsidRPr="00350C5B">
        <w:t xml:space="preserve"> ou modifiez la </w:t>
      </w:r>
      <w:r w:rsidRPr="00350C5B">
        <w:rPr>
          <w:b/>
          <w:bCs/>
        </w:rPr>
        <w:t>pondération (poids %)</w:t>
      </w:r>
      <w:r w:rsidRPr="00350C5B">
        <w:t>.</w:t>
      </w:r>
    </w:p>
    <w:p w14:paraId="2EEEED4D" w14:textId="77777777" w:rsidR="00350C5B" w:rsidRPr="00350C5B" w:rsidRDefault="00350C5B" w:rsidP="00350C5B">
      <w:pPr>
        <w:numPr>
          <w:ilvl w:val="0"/>
          <w:numId w:val="3"/>
        </w:numPr>
      </w:pPr>
      <w:r w:rsidRPr="00350C5B">
        <w:t>Activez ou désactivez les critères selon les besoins de la campagne d'évaluation.</w:t>
      </w:r>
    </w:p>
    <w:p w14:paraId="1F1270E7" w14:textId="77777777" w:rsidR="00350C5B" w:rsidRPr="00350C5B" w:rsidRDefault="00350C5B" w:rsidP="00350C5B">
      <w:pPr>
        <w:rPr>
          <w:b/>
          <w:bCs/>
        </w:rPr>
      </w:pPr>
      <w:r w:rsidRPr="00350C5B">
        <w:rPr>
          <w:rFonts w:ascii="Segoe UI Emoji" w:hAnsi="Segoe UI Emoji" w:cs="Segoe UI Emoji"/>
          <w:b/>
          <w:bCs/>
        </w:rPr>
        <w:t>📝</w:t>
      </w:r>
      <w:r w:rsidRPr="00350C5B">
        <w:rPr>
          <w:b/>
          <w:bCs/>
        </w:rPr>
        <w:t xml:space="preserve"> Phase 2 : Campagne d'Évaluation (Managers / Évaluateurs)</w:t>
      </w:r>
    </w:p>
    <w:p w14:paraId="2181FDCD" w14:textId="77777777" w:rsidR="00350C5B" w:rsidRPr="00350C5B" w:rsidRDefault="00350C5B" w:rsidP="00350C5B">
      <w:r w:rsidRPr="00350C5B">
        <w:t>Une fois les données de base saisies par les RH, les managers N+1 peuvent réaliser l'évaluation de leurs équipes.</w:t>
      </w:r>
    </w:p>
    <w:p w14:paraId="12F25793" w14:textId="77777777" w:rsidR="00350C5B" w:rsidRPr="00350C5B" w:rsidRDefault="00350C5B" w:rsidP="00350C5B">
      <w:pPr>
        <w:rPr>
          <w:b/>
          <w:bCs/>
        </w:rPr>
      </w:pPr>
      <w:r w:rsidRPr="00350C5B">
        <w:rPr>
          <w:b/>
          <w:bCs/>
        </w:rPr>
        <w:t>Étape 4 : Sélection du Collaborateur à évaluer</w:t>
      </w:r>
    </w:p>
    <w:p w14:paraId="76165B6B" w14:textId="77777777" w:rsidR="00350C5B" w:rsidRPr="00350C5B" w:rsidRDefault="00350C5B" w:rsidP="00350C5B">
      <w:pPr>
        <w:numPr>
          <w:ilvl w:val="0"/>
          <w:numId w:val="4"/>
        </w:numPr>
      </w:pPr>
      <w:r w:rsidRPr="00350C5B">
        <w:t>Le Manager se connecte à la plateforme.</w:t>
      </w:r>
    </w:p>
    <w:p w14:paraId="52BE20D7" w14:textId="77777777" w:rsidR="00350C5B" w:rsidRPr="00350C5B" w:rsidRDefault="00350C5B" w:rsidP="00350C5B">
      <w:pPr>
        <w:numPr>
          <w:ilvl w:val="0"/>
          <w:numId w:val="4"/>
        </w:numPr>
      </w:pPr>
      <w:r w:rsidRPr="00350C5B">
        <w:t xml:space="preserve">Il accède à l'onglet </w:t>
      </w:r>
      <w:r w:rsidRPr="00350C5B">
        <w:rPr>
          <w:b/>
          <w:bCs/>
        </w:rPr>
        <w:t>"Évaluation des Collaborateurs"</w:t>
      </w:r>
      <w:r w:rsidRPr="00350C5B">
        <w:t>.</w:t>
      </w:r>
    </w:p>
    <w:p w14:paraId="62FEB371" w14:textId="77777777" w:rsidR="00350C5B" w:rsidRPr="00350C5B" w:rsidRDefault="00350C5B" w:rsidP="00350C5B">
      <w:pPr>
        <w:numPr>
          <w:ilvl w:val="0"/>
          <w:numId w:val="4"/>
        </w:numPr>
      </w:pPr>
      <w:r w:rsidRPr="00350C5B">
        <w:t>Il sélectionne l'</w:t>
      </w:r>
      <w:r w:rsidRPr="00350C5B">
        <w:rPr>
          <w:b/>
          <w:bCs/>
        </w:rPr>
        <w:t>Année</w:t>
      </w:r>
      <w:r w:rsidRPr="00350C5B">
        <w:t xml:space="preserve"> et le </w:t>
      </w:r>
      <w:r w:rsidRPr="00350C5B">
        <w:rPr>
          <w:b/>
          <w:bCs/>
        </w:rPr>
        <w:t>Trimestre</w:t>
      </w:r>
      <w:r w:rsidRPr="00350C5B">
        <w:t xml:space="preserve"> en cours.</w:t>
      </w:r>
    </w:p>
    <w:p w14:paraId="6036DFFF" w14:textId="77777777" w:rsidR="00350C5B" w:rsidRPr="00350C5B" w:rsidRDefault="00350C5B" w:rsidP="00350C5B">
      <w:pPr>
        <w:numPr>
          <w:ilvl w:val="0"/>
          <w:numId w:val="4"/>
        </w:numPr>
      </w:pPr>
      <w:r w:rsidRPr="00350C5B">
        <w:t>Dans la liste déroulante, il choisit le nom ou matricule du collaborateur à évaluer.</w:t>
      </w:r>
    </w:p>
    <w:p w14:paraId="343C33B2" w14:textId="77777777" w:rsidR="00350C5B" w:rsidRPr="00350C5B" w:rsidRDefault="00350C5B" w:rsidP="00350C5B">
      <w:pPr>
        <w:numPr>
          <w:ilvl w:val="1"/>
          <w:numId w:val="4"/>
        </w:numPr>
      </w:pPr>
      <w:r w:rsidRPr="00350C5B">
        <w:t xml:space="preserve">L'application affiche la grille d'évaluation ainsi que le </w:t>
      </w:r>
      <w:r w:rsidRPr="00350C5B">
        <w:rPr>
          <w:b/>
          <w:bCs/>
        </w:rPr>
        <w:t>Coefficient Usine</w:t>
      </w:r>
      <w:r w:rsidRPr="00350C5B">
        <w:t xml:space="preserve"> prérempli.</w:t>
      </w:r>
    </w:p>
    <w:p w14:paraId="04980963" w14:textId="77777777" w:rsidR="00350C5B" w:rsidRPr="00350C5B" w:rsidRDefault="00350C5B" w:rsidP="00350C5B">
      <w:pPr>
        <w:rPr>
          <w:b/>
          <w:bCs/>
        </w:rPr>
      </w:pPr>
      <w:r w:rsidRPr="00350C5B">
        <w:rPr>
          <w:b/>
          <w:bCs/>
        </w:rPr>
        <w:t>Étape 5 : Saisie des Notes &amp; Commentaire</w:t>
      </w:r>
    </w:p>
    <w:p w14:paraId="57ACC6A6" w14:textId="77777777" w:rsidR="00350C5B" w:rsidRPr="00350C5B" w:rsidRDefault="00350C5B" w:rsidP="00350C5B">
      <w:pPr>
        <w:numPr>
          <w:ilvl w:val="0"/>
          <w:numId w:val="5"/>
        </w:numPr>
      </w:pPr>
      <w:r w:rsidRPr="00350C5B">
        <w:t xml:space="preserve">Pour chaque critère affiché (Performance Collective, </w:t>
      </w:r>
      <w:proofErr w:type="spellStart"/>
      <w:r w:rsidRPr="00350C5B">
        <w:t>Corporate</w:t>
      </w:r>
      <w:proofErr w:type="spellEnd"/>
      <w:r w:rsidRPr="00350C5B">
        <w:t>, Autonomie, etc.) :</w:t>
      </w:r>
    </w:p>
    <w:p w14:paraId="1A4DA42D" w14:textId="77777777" w:rsidR="00350C5B" w:rsidRPr="00350C5B" w:rsidRDefault="00350C5B" w:rsidP="00350C5B">
      <w:pPr>
        <w:numPr>
          <w:ilvl w:val="1"/>
          <w:numId w:val="5"/>
        </w:numPr>
      </w:pPr>
      <w:r w:rsidRPr="00350C5B">
        <w:t>Déplacez le curseur (</w:t>
      </w:r>
      <w:proofErr w:type="spellStart"/>
      <w:r w:rsidRPr="00350C5B">
        <w:t>Slider</w:t>
      </w:r>
      <w:proofErr w:type="spellEnd"/>
      <w:r w:rsidRPr="00350C5B">
        <w:t xml:space="preserve">) de </w:t>
      </w:r>
      <w:r w:rsidRPr="00350C5B">
        <w:rPr>
          <w:b/>
          <w:bCs/>
        </w:rPr>
        <w:t>0 à 4</w:t>
      </w:r>
      <w:r w:rsidRPr="00350C5B">
        <w:t xml:space="preserve"> (</w:t>
      </w:r>
      <w:r w:rsidRPr="00350C5B">
        <w:rPr>
          <w:i/>
          <w:iCs/>
        </w:rPr>
        <w:t>0 = Insuffisant</w:t>
      </w:r>
      <w:r w:rsidRPr="00350C5B">
        <w:t xml:space="preserve">, </w:t>
      </w:r>
      <w:r w:rsidRPr="00350C5B">
        <w:rPr>
          <w:i/>
          <w:iCs/>
        </w:rPr>
        <w:t>1 = Passable</w:t>
      </w:r>
      <w:r w:rsidRPr="00350C5B">
        <w:t xml:space="preserve">, </w:t>
      </w:r>
      <w:r w:rsidRPr="00350C5B">
        <w:rPr>
          <w:i/>
          <w:iCs/>
        </w:rPr>
        <w:t>2 = Moyen</w:t>
      </w:r>
      <w:r w:rsidRPr="00350C5B">
        <w:t xml:space="preserve">, </w:t>
      </w:r>
      <w:r w:rsidRPr="00350C5B">
        <w:rPr>
          <w:i/>
          <w:iCs/>
        </w:rPr>
        <w:t>3 = Bien</w:t>
      </w:r>
      <w:r w:rsidRPr="00350C5B">
        <w:t xml:space="preserve">, </w:t>
      </w:r>
      <w:r w:rsidRPr="00350C5B">
        <w:rPr>
          <w:i/>
          <w:iCs/>
        </w:rPr>
        <w:t>4 = Excellent</w:t>
      </w:r>
      <w:r w:rsidRPr="00350C5B">
        <w:t>).</w:t>
      </w:r>
    </w:p>
    <w:p w14:paraId="2FA00BF8" w14:textId="77777777" w:rsidR="00350C5B" w:rsidRPr="00350C5B" w:rsidRDefault="00350C5B" w:rsidP="00350C5B">
      <w:pPr>
        <w:numPr>
          <w:ilvl w:val="0"/>
          <w:numId w:val="5"/>
        </w:numPr>
      </w:pPr>
      <w:r w:rsidRPr="00350C5B">
        <w:t xml:space="preserve">Saisissez un </w:t>
      </w:r>
      <w:r w:rsidRPr="00350C5B">
        <w:rPr>
          <w:b/>
          <w:bCs/>
        </w:rPr>
        <w:t>Commentaire / Justification</w:t>
      </w:r>
      <w:r w:rsidRPr="00350C5B">
        <w:t xml:space="preserve"> dans la zone de texte prévue à cet effet.</w:t>
      </w:r>
    </w:p>
    <w:p w14:paraId="29F7F6B9" w14:textId="77777777" w:rsidR="00350C5B" w:rsidRPr="00350C5B" w:rsidRDefault="00350C5B" w:rsidP="00350C5B">
      <w:pPr>
        <w:numPr>
          <w:ilvl w:val="0"/>
          <w:numId w:val="5"/>
        </w:numPr>
      </w:pPr>
      <w:r w:rsidRPr="00350C5B">
        <w:t xml:space="preserve">Cliquez sur le bouton </w:t>
      </w:r>
      <w:r w:rsidRPr="00350C5B">
        <w:rPr>
          <w:b/>
          <w:bCs/>
        </w:rPr>
        <w:t>"</w:t>
      </w:r>
      <w:r w:rsidRPr="00350C5B">
        <w:rPr>
          <w:rFonts w:ascii="Segoe UI Emoji" w:hAnsi="Segoe UI Emoji" w:cs="Segoe UI Emoji"/>
          <w:b/>
          <w:bCs/>
        </w:rPr>
        <w:t>💾</w:t>
      </w:r>
      <w:r w:rsidRPr="00350C5B">
        <w:rPr>
          <w:b/>
          <w:bCs/>
        </w:rPr>
        <w:t xml:space="preserve"> Calculer et Enregistrer"</w:t>
      </w:r>
      <w:r w:rsidRPr="00350C5B">
        <w:t>.</w:t>
      </w:r>
    </w:p>
    <w:p w14:paraId="28C0D194" w14:textId="77777777" w:rsidR="00350C5B" w:rsidRPr="00350C5B" w:rsidRDefault="00350C5B" w:rsidP="00350C5B">
      <w:r w:rsidRPr="00350C5B">
        <w:t xml:space="preserve">    [Note/4] </w:t>
      </w:r>
      <w:r w:rsidRPr="00350C5B">
        <w:rPr>
          <w:rFonts w:ascii="Segoe UI Symbol" w:hAnsi="Segoe UI Symbol" w:cs="Segoe UI Symbol"/>
        </w:rPr>
        <w:t>➔</w:t>
      </w:r>
      <w:r w:rsidRPr="00350C5B">
        <w:t xml:space="preserve"> Application des Poids % </w:t>
      </w:r>
      <w:r w:rsidRPr="00350C5B">
        <w:rPr>
          <w:rFonts w:ascii="Segoe UI Symbol" w:hAnsi="Segoe UI Symbol" w:cs="Segoe UI Symbol"/>
        </w:rPr>
        <w:t>➔</w:t>
      </w:r>
      <w:r w:rsidRPr="00350C5B">
        <w:t xml:space="preserve"> Note Totale </w:t>
      </w:r>
      <w:r w:rsidRPr="00350C5B">
        <w:rPr>
          <w:rFonts w:ascii="Segoe UI Symbol" w:hAnsi="Segoe UI Symbol" w:cs="Segoe UI Symbol"/>
        </w:rPr>
        <w:t>➔</w:t>
      </w:r>
      <w:r w:rsidRPr="00350C5B">
        <w:t xml:space="preserve"> Calcul Prime (Ar)</w:t>
      </w:r>
    </w:p>
    <w:p w14:paraId="0834E15A" w14:textId="77777777" w:rsidR="00350C5B" w:rsidRPr="00350C5B" w:rsidRDefault="00350C5B" w:rsidP="00350C5B">
      <w:r w:rsidRPr="00350C5B">
        <w:rPr>
          <w:rFonts w:ascii="Segoe UI Symbol" w:hAnsi="Segoe UI Symbol" w:cs="Segoe UI Symbol"/>
        </w:rPr>
        <w:t>⚙</w:t>
      </w:r>
      <w:r w:rsidRPr="00350C5B">
        <w:t xml:space="preserve">️ </w:t>
      </w:r>
      <w:r w:rsidRPr="00350C5B">
        <w:rPr>
          <w:b/>
          <w:bCs/>
        </w:rPr>
        <w:t>Calcul automatique :</w:t>
      </w:r>
      <w:r w:rsidRPr="00350C5B">
        <w:t xml:space="preserve"> L'application génère instantanément la note totale sur 4, la </w:t>
      </w:r>
      <w:proofErr w:type="gramStart"/>
      <w:r w:rsidRPr="00350C5B">
        <w:t>base</w:t>
      </w:r>
      <w:proofErr w:type="gramEnd"/>
      <w:r w:rsidRPr="00350C5B">
        <w:t xml:space="preserve"> de prime, le montant final de la prime trimestrielle (en Ariary) et son pourcentage.</w:t>
      </w:r>
    </w:p>
    <w:p w14:paraId="6FB5F137" w14:textId="77777777" w:rsidR="00350C5B" w:rsidRPr="00350C5B" w:rsidRDefault="00350C5B" w:rsidP="00350C5B">
      <w:pPr>
        <w:rPr>
          <w:b/>
          <w:bCs/>
        </w:rPr>
      </w:pPr>
      <w:r w:rsidRPr="00350C5B">
        <w:rPr>
          <w:rFonts w:ascii="Segoe UI Emoji" w:hAnsi="Segoe UI Emoji" w:cs="Segoe UI Emoji"/>
          <w:b/>
          <w:bCs/>
        </w:rPr>
        <w:t>📊</w:t>
      </w:r>
      <w:r w:rsidRPr="00350C5B">
        <w:rPr>
          <w:b/>
          <w:bCs/>
        </w:rPr>
        <w:t xml:space="preserve"> Phase 3 : Suivi, Restitution &amp; Audit (RH &amp; Direction)</w:t>
      </w:r>
    </w:p>
    <w:p w14:paraId="31F3BBAC" w14:textId="77777777" w:rsidR="00350C5B" w:rsidRPr="00350C5B" w:rsidRDefault="00350C5B" w:rsidP="00350C5B">
      <w:pPr>
        <w:rPr>
          <w:b/>
          <w:bCs/>
        </w:rPr>
      </w:pPr>
      <w:r w:rsidRPr="00350C5B">
        <w:rPr>
          <w:b/>
          <w:bCs/>
        </w:rPr>
        <w:t>Étape 6 : Consultation par la Direction Générale (DG)</w:t>
      </w:r>
    </w:p>
    <w:p w14:paraId="6E739684" w14:textId="77777777" w:rsidR="00350C5B" w:rsidRPr="00350C5B" w:rsidRDefault="00350C5B" w:rsidP="00350C5B">
      <w:pPr>
        <w:numPr>
          <w:ilvl w:val="0"/>
          <w:numId w:val="6"/>
        </w:numPr>
      </w:pPr>
      <w:r w:rsidRPr="00350C5B">
        <w:t>Les membres de la Direction Générale peuvent consulter la grille d'évaluation des collaborateurs une fois que le manager a soumis la note.</w:t>
      </w:r>
    </w:p>
    <w:p w14:paraId="63622868" w14:textId="77777777" w:rsidR="00350C5B" w:rsidRPr="00350C5B" w:rsidRDefault="00350C5B" w:rsidP="00350C5B">
      <w:pPr>
        <w:numPr>
          <w:ilvl w:val="0"/>
          <w:numId w:val="6"/>
        </w:numPr>
      </w:pPr>
      <w:r w:rsidRPr="00350C5B">
        <w:t>Si un collaborateur n'a pas encore été évalué par son manager, l'accès reste verrouillé avec un avertissement.</w:t>
      </w:r>
    </w:p>
    <w:p w14:paraId="47B511B2" w14:textId="77777777" w:rsidR="00350C5B" w:rsidRPr="00350C5B" w:rsidRDefault="00350C5B" w:rsidP="00350C5B">
      <w:pPr>
        <w:rPr>
          <w:b/>
          <w:bCs/>
        </w:rPr>
      </w:pPr>
      <w:r w:rsidRPr="00350C5B">
        <w:rPr>
          <w:b/>
          <w:bCs/>
        </w:rPr>
        <w:lastRenderedPageBreak/>
        <w:t>Étape 7 : Export des Primes &amp; Clôture de Campagne (RH)</w:t>
      </w:r>
    </w:p>
    <w:p w14:paraId="0874B36F" w14:textId="77777777" w:rsidR="00350C5B" w:rsidRPr="00350C5B" w:rsidRDefault="00350C5B" w:rsidP="00350C5B">
      <w:pPr>
        <w:numPr>
          <w:ilvl w:val="0"/>
          <w:numId w:val="7"/>
        </w:numPr>
      </w:pPr>
      <w:r w:rsidRPr="00350C5B">
        <w:t xml:space="preserve">L'Administrateur RH accède au </w:t>
      </w:r>
      <w:r w:rsidRPr="00350C5B">
        <w:rPr>
          <w:b/>
          <w:bCs/>
        </w:rPr>
        <w:t>"Tableau de Bord / Synthèse"</w:t>
      </w:r>
      <w:r w:rsidRPr="00350C5B">
        <w:t>.</w:t>
      </w:r>
    </w:p>
    <w:p w14:paraId="00144DAB" w14:textId="77777777" w:rsidR="00350C5B" w:rsidRPr="00350C5B" w:rsidRDefault="00350C5B" w:rsidP="00350C5B">
      <w:pPr>
        <w:numPr>
          <w:ilvl w:val="0"/>
          <w:numId w:val="7"/>
        </w:numPr>
      </w:pPr>
      <w:r w:rsidRPr="00350C5B">
        <w:t>Il consulte le récapitulatif global des évaluations par département/service.</w:t>
      </w:r>
    </w:p>
    <w:p w14:paraId="25F45045" w14:textId="77777777" w:rsidR="00350C5B" w:rsidRPr="00350C5B" w:rsidRDefault="00350C5B" w:rsidP="00350C5B">
      <w:pPr>
        <w:numPr>
          <w:ilvl w:val="0"/>
          <w:numId w:val="7"/>
        </w:numPr>
      </w:pPr>
      <w:r w:rsidRPr="00350C5B">
        <w:t>Il extrait les rapports pour la paie (export des montants de primes calculés).</w:t>
      </w:r>
    </w:p>
    <w:p w14:paraId="28B834EC" w14:textId="77777777" w:rsidR="00350C5B" w:rsidRPr="00350C5B" w:rsidRDefault="00350C5B" w:rsidP="00350C5B">
      <w:pPr>
        <w:rPr>
          <w:b/>
          <w:bCs/>
        </w:rPr>
      </w:pPr>
      <w:r w:rsidRPr="00350C5B">
        <w:rPr>
          <w:rFonts w:ascii="Segoe UI Emoji" w:hAnsi="Segoe UI Emoji" w:cs="Segoe UI Emoji"/>
          <w:b/>
          <w:bCs/>
        </w:rPr>
        <w:t>🔄</w:t>
      </w:r>
      <w:r w:rsidRPr="00350C5B">
        <w:rPr>
          <w:b/>
          <w:bCs/>
        </w:rPr>
        <w:t xml:space="preserve"> Récapitulatif du Workflow Global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981"/>
        <w:gridCol w:w="1623"/>
        <w:gridCol w:w="2387"/>
      </w:tblGrid>
      <w:tr w:rsidR="00350C5B" w:rsidRPr="00350C5B" w14:paraId="5BB9B7E9" w14:textId="77777777" w:rsidTr="00350C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2F848" w14:textId="77777777" w:rsidR="00350C5B" w:rsidRPr="00350C5B" w:rsidRDefault="00350C5B" w:rsidP="00350C5B">
            <w:r w:rsidRPr="00350C5B">
              <w:rPr>
                <w:b/>
                <w:bCs/>
              </w:rPr>
              <w:t>Étape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BC4FC" w14:textId="77777777" w:rsidR="00350C5B" w:rsidRPr="00350C5B" w:rsidRDefault="00350C5B" w:rsidP="00350C5B">
            <w:r w:rsidRPr="00350C5B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0E7CA" w14:textId="77777777" w:rsidR="00350C5B" w:rsidRPr="00350C5B" w:rsidRDefault="00350C5B" w:rsidP="00350C5B">
            <w:r w:rsidRPr="00350C5B">
              <w:rPr>
                <w:b/>
                <w:bCs/>
              </w:rPr>
              <w:t>Acteur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90DF9" w14:textId="77777777" w:rsidR="00350C5B" w:rsidRPr="00350C5B" w:rsidRDefault="00350C5B" w:rsidP="00350C5B">
            <w:r w:rsidRPr="00350C5B">
              <w:rPr>
                <w:b/>
                <w:bCs/>
              </w:rPr>
              <w:t>Outil / Page</w:t>
            </w:r>
          </w:p>
        </w:tc>
      </w:tr>
      <w:tr w:rsidR="00350C5B" w:rsidRPr="00350C5B" w14:paraId="324AB351" w14:textId="77777777" w:rsidTr="00350C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15728" w14:textId="77777777" w:rsidR="00350C5B" w:rsidRPr="00350C5B" w:rsidRDefault="00350C5B" w:rsidP="00350C5B">
            <w:r w:rsidRPr="00350C5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9A0DA" w14:textId="77777777" w:rsidR="00350C5B" w:rsidRPr="00350C5B" w:rsidRDefault="00350C5B" w:rsidP="00350C5B">
            <w:r w:rsidRPr="00350C5B">
              <w:t>Import/Mise à jour des employés &amp; salaires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CA6D5" w14:textId="77777777" w:rsidR="00350C5B" w:rsidRPr="00350C5B" w:rsidRDefault="00350C5B" w:rsidP="00350C5B">
            <w:r w:rsidRPr="00350C5B">
              <w:t>RH /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918D6" w14:textId="77777777" w:rsidR="00350C5B" w:rsidRPr="00350C5B" w:rsidRDefault="00350C5B" w:rsidP="00350C5B">
            <w:r w:rsidRPr="00350C5B">
              <w:t>Gestion Employés</w:t>
            </w:r>
          </w:p>
        </w:tc>
      </w:tr>
      <w:tr w:rsidR="00350C5B" w:rsidRPr="00350C5B" w14:paraId="2B608BAB" w14:textId="77777777" w:rsidTr="00350C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E01B7" w14:textId="77777777" w:rsidR="00350C5B" w:rsidRPr="00350C5B" w:rsidRDefault="00350C5B" w:rsidP="00350C5B">
            <w:r w:rsidRPr="00350C5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4BAC5" w14:textId="77777777" w:rsidR="00350C5B" w:rsidRPr="00350C5B" w:rsidRDefault="00350C5B" w:rsidP="00350C5B">
            <w:r w:rsidRPr="00350C5B">
              <w:t>Saisie du coefficient usine (%) du trimestre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E09FC" w14:textId="77777777" w:rsidR="00350C5B" w:rsidRPr="00350C5B" w:rsidRDefault="00350C5B" w:rsidP="00350C5B">
            <w:r w:rsidRPr="00350C5B">
              <w:t>RH /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1CA08" w14:textId="77777777" w:rsidR="00350C5B" w:rsidRPr="00350C5B" w:rsidRDefault="00350C5B" w:rsidP="00350C5B">
            <w:r w:rsidRPr="00350C5B">
              <w:t>Configuration Efficience</w:t>
            </w:r>
          </w:p>
        </w:tc>
      </w:tr>
      <w:tr w:rsidR="00350C5B" w:rsidRPr="00350C5B" w14:paraId="45F9A1B7" w14:textId="77777777" w:rsidTr="00350C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AF524" w14:textId="77777777" w:rsidR="00350C5B" w:rsidRPr="00350C5B" w:rsidRDefault="00350C5B" w:rsidP="00350C5B">
            <w:r w:rsidRPr="00350C5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B2DA3" w14:textId="77777777" w:rsidR="00350C5B" w:rsidRPr="00350C5B" w:rsidRDefault="00350C5B" w:rsidP="00350C5B">
            <w:r w:rsidRPr="00350C5B">
              <w:t>Ajustement/Validation des critères &amp; poids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28B99" w14:textId="77777777" w:rsidR="00350C5B" w:rsidRPr="00350C5B" w:rsidRDefault="00350C5B" w:rsidP="00350C5B">
            <w:r w:rsidRPr="00350C5B">
              <w:t>RH /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24E10" w14:textId="77777777" w:rsidR="00350C5B" w:rsidRPr="00350C5B" w:rsidRDefault="00350C5B" w:rsidP="00350C5B">
            <w:r w:rsidRPr="00350C5B">
              <w:t>Configuration Critères</w:t>
            </w:r>
          </w:p>
        </w:tc>
      </w:tr>
      <w:tr w:rsidR="00350C5B" w:rsidRPr="00350C5B" w14:paraId="1624388D" w14:textId="77777777" w:rsidTr="00350C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DC485" w14:textId="77777777" w:rsidR="00350C5B" w:rsidRPr="00350C5B" w:rsidRDefault="00350C5B" w:rsidP="00350C5B">
            <w:r w:rsidRPr="00350C5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8F064" w14:textId="77777777" w:rsidR="00350C5B" w:rsidRPr="00350C5B" w:rsidRDefault="00350C5B" w:rsidP="00350C5B">
            <w:r w:rsidRPr="00350C5B">
              <w:t>Sélection du collaborateur et évaluation (0 à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B1081" w14:textId="77777777" w:rsidR="00350C5B" w:rsidRPr="00350C5B" w:rsidRDefault="00350C5B" w:rsidP="00350C5B">
            <w:r w:rsidRPr="00350C5B">
              <w:t>Manager N+1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51F73" w14:textId="77777777" w:rsidR="00350C5B" w:rsidRPr="00350C5B" w:rsidRDefault="00350C5B" w:rsidP="00350C5B">
            <w:r w:rsidRPr="00350C5B">
              <w:t>Grille d'Évaluation</w:t>
            </w:r>
          </w:p>
        </w:tc>
      </w:tr>
      <w:tr w:rsidR="00350C5B" w:rsidRPr="00350C5B" w14:paraId="5C822B52" w14:textId="77777777" w:rsidTr="00350C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A2E6D" w14:textId="77777777" w:rsidR="00350C5B" w:rsidRPr="00350C5B" w:rsidRDefault="00350C5B" w:rsidP="00350C5B">
            <w:r w:rsidRPr="00350C5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3BDB9" w14:textId="77777777" w:rsidR="00350C5B" w:rsidRPr="00350C5B" w:rsidRDefault="00350C5B" w:rsidP="00350C5B">
            <w:r w:rsidRPr="00350C5B">
              <w:t>Saisie des commentaires &amp; Enregistrement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24FE8" w14:textId="77777777" w:rsidR="00350C5B" w:rsidRPr="00350C5B" w:rsidRDefault="00350C5B" w:rsidP="00350C5B">
            <w:r w:rsidRPr="00350C5B">
              <w:t>Manager N+1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027C2" w14:textId="77777777" w:rsidR="00350C5B" w:rsidRPr="00350C5B" w:rsidRDefault="00350C5B" w:rsidP="00350C5B">
            <w:r w:rsidRPr="00350C5B">
              <w:t>Formulaire Évaluation</w:t>
            </w:r>
          </w:p>
        </w:tc>
      </w:tr>
      <w:tr w:rsidR="00350C5B" w:rsidRPr="00350C5B" w14:paraId="04E28942" w14:textId="77777777" w:rsidTr="00350C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4CDB9" w14:textId="77777777" w:rsidR="00350C5B" w:rsidRPr="00350C5B" w:rsidRDefault="00350C5B" w:rsidP="00350C5B">
            <w:r w:rsidRPr="00350C5B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4D906" w14:textId="77777777" w:rsidR="00350C5B" w:rsidRPr="00350C5B" w:rsidRDefault="00350C5B" w:rsidP="00350C5B">
            <w:proofErr w:type="spellStart"/>
            <w:r w:rsidRPr="00350C5B">
              <w:t>Verification</w:t>
            </w:r>
            <w:proofErr w:type="spellEnd"/>
            <w:r w:rsidRPr="00350C5B">
              <w:t xml:space="preserve"> &amp; Validation des résultats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6721B" w14:textId="77777777" w:rsidR="00350C5B" w:rsidRPr="00350C5B" w:rsidRDefault="00350C5B" w:rsidP="00350C5B">
            <w:r w:rsidRPr="00350C5B">
              <w:t>Direction (DG)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42EC2" w14:textId="77777777" w:rsidR="00350C5B" w:rsidRPr="00350C5B" w:rsidRDefault="00350C5B" w:rsidP="00350C5B">
            <w:r w:rsidRPr="00350C5B">
              <w:t>Dashboard Consultation</w:t>
            </w:r>
          </w:p>
        </w:tc>
      </w:tr>
      <w:tr w:rsidR="00350C5B" w:rsidRPr="00350C5B" w14:paraId="2041C217" w14:textId="77777777" w:rsidTr="00350C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84A5C" w14:textId="77777777" w:rsidR="00350C5B" w:rsidRPr="00350C5B" w:rsidRDefault="00350C5B" w:rsidP="00350C5B">
            <w:r w:rsidRPr="00350C5B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96F0C" w14:textId="77777777" w:rsidR="00350C5B" w:rsidRPr="00350C5B" w:rsidRDefault="00350C5B" w:rsidP="00350C5B">
            <w:r w:rsidRPr="00350C5B">
              <w:t>Export des montants de primes pour la paie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5E35D" w14:textId="77777777" w:rsidR="00350C5B" w:rsidRPr="00350C5B" w:rsidRDefault="00350C5B" w:rsidP="00350C5B">
            <w:r w:rsidRPr="00350C5B">
              <w:t>RH /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017E7" w14:textId="77777777" w:rsidR="00350C5B" w:rsidRPr="00350C5B" w:rsidRDefault="00350C5B" w:rsidP="00350C5B">
            <w:r w:rsidRPr="00350C5B">
              <w:t xml:space="preserve">Export &amp; </w:t>
            </w:r>
            <w:proofErr w:type="spellStart"/>
            <w:r w:rsidRPr="00350C5B">
              <w:t>Reporting</w:t>
            </w:r>
            <w:proofErr w:type="spellEnd"/>
          </w:p>
        </w:tc>
      </w:tr>
    </w:tbl>
    <w:p w14:paraId="5A7F9F07" w14:textId="576CE826" w:rsidR="00264A75" w:rsidRPr="00350C5B" w:rsidRDefault="00264A75" w:rsidP="00350C5B"/>
    <w:sectPr w:rsidR="00264A75" w:rsidRPr="00350C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25E4"/>
    <w:multiLevelType w:val="multilevel"/>
    <w:tmpl w:val="CD74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83C24"/>
    <w:multiLevelType w:val="multilevel"/>
    <w:tmpl w:val="BF02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A5AE3"/>
    <w:multiLevelType w:val="multilevel"/>
    <w:tmpl w:val="EEEA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34213F"/>
    <w:multiLevelType w:val="multilevel"/>
    <w:tmpl w:val="2B5A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9F34CA"/>
    <w:multiLevelType w:val="multilevel"/>
    <w:tmpl w:val="B346F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FE37DB"/>
    <w:multiLevelType w:val="multilevel"/>
    <w:tmpl w:val="2DC4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932F7"/>
    <w:multiLevelType w:val="multilevel"/>
    <w:tmpl w:val="E7A2E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034747">
    <w:abstractNumId w:val="4"/>
  </w:num>
  <w:num w:numId="2" w16cid:durableId="58788165">
    <w:abstractNumId w:val="3"/>
  </w:num>
  <w:num w:numId="3" w16cid:durableId="432281410">
    <w:abstractNumId w:val="2"/>
  </w:num>
  <w:num w:numId="4" w16cid:durableId="2096971576">
    <w:abstractNumId w:val="6"/>
  </w:num>
  <w:num w:numId="5" w16cid:durableId="1779451413">
    <w:abstractNumId w:val="0"/>
  </w:num>
  <w:num w:numId="6" w16cid:durableId="582370728">
    <w:abstractNumId w:val="5"/>
  </w:num>
  <w:num w:numId="7" w16cid:durableId="205990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75"/>
    <w:rsid w:val="00264A75"/>
    <w:rsid w:val="00350C5B"/>
    <w:rsid w:val="003E62C4"/>
    <w:rsid w:val="00531027"/>
    <w:rsid w:val="00567CAE"/>
    <w:rsid w:val="0058471C"/>
    <w:rsid w:val="00F6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C31AF"/>
  <w15:chartTrackingRefBased/>
  <w15:docId w15:val="{E4D0A3C2-ABD5-48DC-B493-8A52C405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4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4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4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4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4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4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4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4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4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4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4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4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4A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4A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4A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4A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4A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4A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4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4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4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4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4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4A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4A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4A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4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4A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4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3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9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38500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3802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451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0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25021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7955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2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48424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675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Tahiry</dc:creator>
  <cp:keywords/>
  <dc:description/>
  <cp:lastModifiedBy>Tahiry</cp:lastModifiedBy>
  <cp:revision>2</cp:revision>
  <dcterms:created xsi:type="dcterms:W3CDTF">2026-09-09T07:11:00Z</dcterms:created>
  <dcterms:modified xsi:type="dcterms:W3CDTF">2026-09-09T07:31:00Z</dcterms:modified>
</cp:coreProperties>
</file>