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Analisis Komprehensif Platform Hosting Cloud Modern: Arsitektur, Model Biaya, Perbandingan Performa, dan Panduan Implementasi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Lansekap </w:t>
      </w:r>
      <w:r w:rsidDel="00000000" w:rsidR="00000000" w:rsidRPr="00000000">
        <w:rPr>
          <w:i w:val="1"/>
          <w:iCs w:val="1"/>
          <w:rtl w:val="0"/>
        </w:rPr>
        <w:t xml:space="preserve">cloud hosting</w:t>
      </w:r>
      <w:r w:rsidDel="00000000" w:rsidR="00000000" w:rsidRPr="00000000">
        <w:rPr>
          <w:rtl w:val="0"/>
        </w:rPr>
        <w:t xml:space="preserve"> dan </w:t>
      </w:r>
      <w:r w:rsidDel="00000000" w:rsidR="00000000" w:rsidRPr="00000000">
        <w:rPr>
          <w:i w:val="1"/>
          <w:iCs w:val="1"/>
          <w:rtl w:val="0"/>
        </w:rPr>
        <w:t xml:space="preserve">Platform-as-a-Service</w:t>
      </w:r>
      <w:r w:rsidDel="00000000" w:rsidR="00000000" w:rsidRPr="00000000">
        <w:rPr>
          <w:rtl w:val="0"/>
        </w:rPr>
        <w:t xml:space="preserve"> (PaaS) telah mengalami evolusi mendasar yang didorong oleh adopsi arsitektur </w:t>
      </w:r>
      <w:r w:rsidDel="00000000" w:rsidR="00000000" w:rsidRPr="00000000">
        <w:rPr>
          <w:i w:val="1"/>
          <w:iCs w:val="1"/>
          <w:rtl w:val="0"/>
        </w:rPr>
        <w:t xml:space="preserve">Edge Computing</w:t>
      </w:r>
      <w:r w:rsidDel="00000000" w:rsidR="00000000" w:rsidRPr="00000000">
        <w:rPr>
          <w:rtl w:val="0"/>
        </w:rPr>
        <w:t xml:space="preserve">, eksekusi serverless berbasis </w:t>
      </w:r>
      <w:r w:rsidDel="00000000" w:rsidR="00000000" w:rsidRPr="00000000">
        <w:rPr>
          <w:i w:val="1"/>
          <w:iCs w:val="1"/>
          <w:rtl w:val="0"/>
        </w:rPr>
        <w:t xml:space="preserve">V8 Isolate</w:t>
      </w:r>
      <w:r w:rsidDel="00000000" w:rsidR="00000000" w:rsidRPr="00000000">
        <w:rPr>
          <w:rtl w:val="0"/>
        </w:rPr>
        <w:t xml:space="preserve">, dan demokratisasi aplikasi </w:t>
      </w:r>
      <w:r w:rsidDel="00000000" w:rsidR="00000000" w:rsidRPr="00000000">
        <w:rPr>
          <w:i w:val="1"/>
          <w:iCs w:val="1"/>
          <w:rtl w:val="0"/>
        </w:rPr>
        <w:t xml:space="preserve">containerized</w:t>
      </w:r>
      <w:r w:rsidDel="00000000" w:rsidR="00000000" w:rsidRPr="00000000">
        <w:rPr>
          <w:rtl w:val="0"/>
        </w:rPr>
        <w:t xml:space="preserve">. Eksosistem hosting modern tidak lagi hanya menyediakan server virtual statis, melainkan menawarkan abstraksi tingkat tinggi yang mengintegrasikan alur kerja Continuous Integration/Continuous Deployment (CI/CD), arsitektur database terdistribusi, serta optimalisasi jaringan tingkat global secara otomatis. Evaluasi platform hosting memerlukan pemahaman multi-dimensi yang tidak terbatas pada biaya langganan bulanan semata. Parameter krusial seperti arsitektur eksekusi (Serverless vs Container vs Edge), mekanika </w:t>
      </w:r>
      <w:r w:rsidDel="00000000" w:rsidR="00000000" w:rsidRPr="00000000">
        <w:rPr>
          <w:i w:val="1"/>
          <w:iCs w:val="1"/>
          <w:rtl w:val="0"/>
        </w:rPr>
        <w:t xml:space="preserve">cold start</w:t>
      </w:r>
      <w:r w:rsidDel="00000000" w:rsidR="00000000" w:rsidRPr="00000000">
        <w:rPr>
          <w:rtl w:val="0"/>
        </w:rPr>
        <w:t xml:space="preserve">, alokasi batas gratis (</w:t>
      </w:r>
      <w:r w:rsidDel="00000000" w:rsidR="00000000" w:rsidRPr="00000000">
        <w:rPr>
          <w:i w:val="1"/>
          <w:iCs w:val="1"/>
          <w:rtl w:val="0"/>
        </w:rPr>
        <w:t xml:space="preserve">free-tier limits</w:t>
      </w:r>
      <w:r w:rsidDel="00000000" w:rsidR="00000000" w:rsidRPr="00000000">
        <w:rPr>
          <w:rtl w:val="0"/>
        </w:rPr>
        <w:t xml:space="preserve">), toleransi penggunaan komersial, hingga skalabilitas biaya jaringan (</w:t>
      </w:r>
      <w:r w:rsidDel="00000000" w:rsidR="00000000" w:rsidRPr="00000000">
        <w:rPr>
          <w:i w:val="1"/>
          <w:iCs w:val="1"/>
          <w:rtl w:val="0"/>
        </w:rPr>
        <w:t xml:space="preserve">egress bandwidth</w:t>
      </w:r>
      <w:r w:rsidDel="00000000" w:rsidR="00000000" w:rsidRPr="00000000">
        <w:rPr>
          <w:rtl w:val="0"/>
        </w:rPr>
        <w:t xml:space="preserve">) menjadi faktor penentu utama keberlanjutan infrastruktur aplikasi. Laporan ini membedah sembilan platform hosting terkemuka—Vercel, Netlify, Cloudflare Pages/Workers, Render, Railway, Koyeb, Firebase Hosting, Supabase, dan GitHub Pages—secara teknis, ekonomis, dan aplikatif.</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Taksonomi dan Paradigma Komputasi Cloud Modern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Platform hosting modern terbagi ke dalam tiga paradigma utama berdasarkan arsitektur komputasi dan lapisan abstraksi yang disediakan. Pertama, Platform Frontend dan Serverless Edge terfokus pada penyajikan aset statis, </w:t>
      </w:r>
      <w:r w:rsidDel="00000000" w:rsidR="00000000" w:rsidRPr="00000000">
        <w:rPr>
          <w:i w:val="1"/>
          <w:iCs w:val="1"/>
          <w:rtl w:val="0"/>
        </w:rPr>
        <w:t xml:space="preserve">Server-Side Rendering</w:t>
      </w:r>
      <w:r w:rsidDel="00000000" w:rsidR="00000000" w:rsidRPr="00000000">
        <w:rPr>
          <w:rtl w:val="0"/>
        </w:rPr>
        <w:t xml:space="preserve"> (SSR), dan </w:t>
      </w:r>
      <w:r w:rsidDel="00000000" w:rsidR="00000000" w:rsidRPr="00000000">
        <w:rPr>
          <w:i w:val="1"/>
          <w:iCs w:val="1"/>
          <w:rtl w:val="0"/>
        </w:rPr>
        <w:t xml:space="preserve">Static Site Generation</w:t>
      </w:r>
      <w:r w:rsidDel="00000000" w:rsidR="00000000" w:rsidRPr="00000000">
        <w:rPr>
          <w:rtl w:val="0"/>
        </w:rPr>
        <w:t xml:space="preserve"> (SSG) dengan eksekusi kode serverless di tepi jaringan CDN (Edge Network). Kategori ini diwakili oleh Vercel, Netlify, Cloudflare Pages, dan GitHub Pages. Kedua, Container PaaS dan Micro-VM Hosting dirancang untuk menjalankan aplikasi berbasis </w:t>
      </w:r>
      <w:r w:rsidDel="00000000" w:rsidR="00000000" w:rsidRPr="00000000">
        <w:rPr>
          <w:i w:val="1"/>
          <w:iCs w:val="1"/>
          <w:rtl w:val="0"/>
        </w:rPr>
        <w:t xml:space="preserve">persistent process</w:t>
      </w:r>
      <w:r w:rsidDel="00000000" w:rsidR="00000000" w:rsidRPr="00000000">
        <w:rPr>
          <w:rtl w:val="0"/>
        </w:rPr>
        <w:t xml:space="preserve">, mikroservis, aplikasi full-stack (seperti Node.js, Python, Go, Laravel), serta </w:t>
      </w:r>
      <w:r w:rsidDel="00000000" w:rsidR="00000000" w:rsidRPr="00000000">
        <w:rPr>
          <w:i w:val="1"/>
          <w:iCs w:val="1"/>
          <w:rtl w:val="0"/>
        </w:rPr>
        <w:t xml:space="preserve">background workers</w:t>
      </w:r>
      <w:r w:rsidDel="00000000" w:rsidR="00000000" w:rsidRPr="00000000">
        <w:rPr>
          <w:rtl w:val="0"/>
        </w:rPr>
        <w:t xml:space="preserve"> menggunakan konteks Docker atau </w:t>
      </w:r>
      <w:r w:rsidDel="00000000" w:rsidR="00000000" w:rsidRPr="00000000">
        <w:rPr>
          <w:i w:val="1"/>
          <w:iCs w:val="1"/>
          <w:rtl w:val="0"/>
        </w:rPr>
        <w:t xml:space="preserve">micro-virtual machines</w:t>
      </w:r>
      <w:r w:rsidDel="00000000" w:rsidR="00000000" w:rsidRPr="00000000">
        <w:rPr>
          <w:rtl w:val="0"/>
        </w:rPr>
        <w:t xml:space="preserve">. Platform utama kategori ini mencakup Render, Railway, dan Koyeb. Ketiga, Backend-as-a-Service (BaaS) dan Integrated Hosting menyediakan lapisan infrastruktur terpadu yang menggabungkan hosting frontend dengan database terkelola, autentikasi, </w:t>
      </w:r>
      <w:r w:rsidDel="00000000" w:rsidR="00000000" w:rsidRPr="00000000">
        <w:rPr>
          <w:i w:val="1"/>
          <w:iCs w:val="1"/>
          <w:rtl w:val="0"/>
        </w:rPr>
        <w:t xml:space="preserve">storage</w:t>
      </w:r>
      <w:r w:rsidDel="00000000" w:rsidR="00000000" w:rsidRPr="00000000">
        <w:rPr>
          <w:rtl w:val="0"/>
        </w:rPr>
        <w:t xml:space="preserve">, dan </w:t>
      </w:r>
      <w:r w:rsidDel="00000000" w:rsidR="00000000" w:rsidRPr="00000000">
        <w:rPr>
          <w:i w:val="1"/>
          <w:iCs w:val="1"/>
          <w:rtl w:val="0"/>
        </w:rPr>
        <w:t xml:space="preserve">real-time subscription</w:t>
      </w:r>
      <w:r w:rsidDel="00000000" w:rsidR="00000000" w:rsidRPr="00000000">
        <w:rPr>
          <w:rtl w:val="0"/>
        </w:rPr>
        <w:t xml:space="preserve">, yang diwakili oleh Firebase Hosting dan Supabase.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Evolusi arsitektur ini mengubah cara pengembang mengelola beban kerja. Transisi dari server monolithic ke </w:t>
      </w:r>
      <w:r w:rsidDel="00000000" w:rsidR="00000000" w:rsidRPr="00000000">
        <w:rPr>
          <w:i w:val="1"/>
          <w:iCs w:val="1"/>
          <w:rtl w:val="0"/>
        </w:rPr>
        <w:t xml:space="preserve">micro-services</w:t>
      </w:r>
      <w:r w:rsidDel="00000000" w:rsidR="00000000" w:rsidRPr="00000000">
        <w:rPr>
          <w:rtl w:val="0"/>
        </w:rPr>
        <w:t xml:space="preserve"> dan </w:t>
      </w:r>
      <w:r w:rsidDel="00000000" w:rsidR="00000000" w:rsidRPr="00000000">
        <w:rPr>
          <w:i w:val="1"/>
          <w:iCs w:val="1"/>
          <w:rtl w:val="0"/>
        </w:rPr>
        <w:t xml:space="preserve">edge isolates</w:t>
      </w:r>
      <w:r w:rsidDel="00000000" w:rsidR="00000000" w:rsidRPr="00000000">
        <w:rPr>
          <w:rtl w:val="0"/>
        </w:rPr>
        <w:t xml:space="preserve"> secara signifikan memangkas waktu latensi awal (</w:t>
      </w:r>
      <w:r w:rsidDel="00000000" w:rsidR="00000000" w:rsidRPr="00000000">
        <w:rPr>
          <w:i w:val="1"/>
          <w:iCs w:val="1"/>
          <w:rtl w:val="0"/>
        </w:rPr>
        <w:t xml:space="preserve">latency to first byte</w:t>
      </w:r>
      <w:r w:rsidDel="00000000" w:rsidR="00000000" w:rsidRPr="00000000">
        <w:rPr>
          <w:rtl w:val="0"/>
        </w:rPr>
        <w:t xml:space="preserve">), namun memperkenalkan kompleksitas baru dalam manajemen alokasi memori, ketersediaan koneksi database (</w:t>
      </w:r>
      <w:r w:rsidDel="00000000" w:rsidR="00000000" w:rsidRPr="00000000">
        <w:rPr>
          <w:i w:val="1"/>
          <w:iCs w:val="1"/>
          <w:rtl w:val="0"/>
        </w:rPr>
        <w:t xml:space="preserve">connection pooling</w:t>
      </w:r>
      <w:r w:rsidDel="00000000" w:rsidR="00000000" w:rsidRPr="00000000">
        <w:rPr>
          <w:rtl w:val="0"/>
        </w:rPr>
        <w:t xml:space="preserve">), dan batas ambang biaya tidak terduga (</w:t>
      </w:r>
      <w:r w:rsidDel="00000000" w:rsidR="00000000" w:rsidRPr="00000000">
        <w:rPr>
          <w:i w:val="1"/>
          <w:iCs w:val="1"/>
          <w:rtl w:val="0"/>
        </w:rPr>
        <w:t xml:space="preserve">overage fees</w:t>
      </w:r>
      <w:r w:rsidDel="00000000" w:rsidR="00000000" w:rsidRPr="00000000">
        <w:rPr>
          <w:rtl w:val="0"/>
        </w:rPr>
        <w:t xml:space="preserve">) ketika trafik mengalami lonjakan ekstrim.</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Evaluasi Platform Frontend, Edge, dan Static Hosting</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Vercel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Vercel merupakan platform yang dirancang secara khusus untuk mengoptimalkan alur kerja kerangka kerja modern, terutama Next.js. Arsitektur Vercel memanfaatkan kombinasi CDN global untuk aset statis dan </w:t>
      </w:r>
      <w:r w:rsidDel="00000000" w:rsidR="00000000" w:rsidRPr="00000000">
        <w:rPr>
          <w:i w:val="1"/>
          <w:iCs w:val="1"/>
          <w:rtl w:val="0"/>
        </w:rPr>
        <w:t xml:space="preserve">Fluid Compute</w:t>
      </w:r>
      <w:r w:rsidDel="00000000" w:rsidR="00000000" w:rsidRPr="00000000">
        <w:rPr>
          <w:rtl w:val="0"/>
        </w:rPr>
        <w:t xml:space="preserve"> berbasis AWS Lambda serta V8 Isolates untuk Vercel Functions dan Middleware.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Paket Hobby pada Vercel ditujukan khusus untuk proyek pribadi dan non-komersial. Pengguna mendapatkan </w:t>
      </w:r>
      <w:r w:rsidDel="00000000" w:rsidR="00000000" w:rsidRPr="00000000">
        <w:rPr>
          <w:i w:val="1"/>
          <w:iCs w:val="1"/>
          <w:rtl w:val="0"/>
        </w:rPr>
        <w:t xml:space="preserve">Fast Data Transfer</w:t>
      </w:r>
      <w:r w:rsidDel="00000000" w:rsidR="00000000" w:rsidRPr="00000000">
        <w:rPr>
          <w:rtl w:val="0"/>
        </w:rPr>
        <w:t xml:space="preserve"> (egress) sebesar 100 GB per bulan, 1.000.000 eksekusi Vercel Functions, 4 CPU-jam </w:t>
      </w:r>
      <w:r w:rsidDel="00000000" w:rsidR="00000000" w:rsidRPr="00000000">
        <w:rPr>
          <w:i w:val="1"/>
          <w:iCs w:val="1"/>
          <w:rtl w:val="0"/>
        </w:rPr>
        <w:t xml:space="preserve">Active CPU</w:t>
      </w:r>
      <w:r w:rsidDel="00000000" w:rsidR="00000000" w:rsidRPr="00000000">
        <w:rPr>
          <w:rtl w:val="0"/>
        </w:rPr>
        <w:t xml:space="preserve">, 360 GB-jam </w:t>
      </w:r>
      <w:r w:rsidDel="00000000" w:rsidR="00000000" w:rsidRPr="00000000">
        <w:rPr>
          <w:i w:val="1"/>
          <w:iCs w:val="1"/>
          <w:rtl w:val="0"/>
        </w:rPr>
        <w:t xml:space="preserve">Provisioned Memory</w:t>
      </w:r>
      <w:r w:rsidDel="00000000" w:rsidR="00000000" w:rsidRPr="00000000">
        <w:rPr>
          <w:rtl w:val="0"/>
        </w:rPr>
        <w:t xml:space="preserve">, serta 600 menit waktu </w:t>
      </w:r>
      <w:r w:rsidDel="00000000" w:rsidR="00000000" w:rsidRPr="00000000">
        <w:rPr>
          <w:i w:val="1"/>
          <w:iCs w:val="1"/>
          <w:rtl w:val="0"/>
        </w:rPr>
        <w:t xml:space="preserve">build</w:t>
      </w:r>
      <w:r w:rsidDel="00000000" w:rsidR="00000000" w:rsidRPr="00000000">
        <w:rPr>
          <w:rtl w:val="0"/>
        </w:rPr>
        <w:t xml:space="preserve"> per bulan dengan batas 100 </w:t>
      </w:r>
      <w:r w:rsidDel="00000000" w:rsidR="00000000" w:rsidRPr="00000000">
        <w:rPr>
          <w:i w:val="1"/>
          <w:iCs w:val="1"/>
          <w:rtl w:val="0"/>
        </w:rPr>
        <w:t xml:space="preserve">deployment</w:t>
      </w:r>
      <w:r w:rsidDel="00000000" w:rsidR="00000000" w:rsidRPr="00000000">
        <w:rPr>
          <w:rtl w:val="0"/>
        </w:rPr>
        <w:t xml:space="preserve"> per hari dan 45 menit per </w:t>
      </w:r>
      <w:r w:rsidDel="00000000" w:rsidR="00000000" w:rsidRPr="00000000">
        <w:rPr>
          <w:i w:val="1"/>
          <w:iCs w:val="1"/>
          <w:rtl w:val="0"/>
        </w:rPr>
        <w:t xml:space="preserve">build step</w:t>
      </w:r>
      <w:r w:rsidDel="00000000" w:rsidR="00000000" w:rsidRPr="00000000">
        <w:rPr>
          <w:rtl w:val="0"/>
        </w:rPr>
        <w:t xml:space="preserve">. Batas durasi eksekusi Vercel Functions pada paket Hobby adalah 300 detik (5 menit), dengan ukuran </w:t>
      </w:r>
      <w:r w:rsidDel="00000000" w:rsidR="00000000" w:rsidRPr="00000000">
        <w:rPr>
          <w:i w:val="1"/>
          <w:iCs w:val="1"/>
          <w:rtl w:val="0"/>
        </w:rPr>
        <w:t xml:space="preserve">payload</w:t>
      </w:r>
      <w:r w:rsidDel="00000000" w:rsidR="00000000" w:rsidRPr="00000000">
        <w:rPr>
          <w:rtl w:val="0"/>
        </w:rPr>
        <w:t xml:space="preserve"> permintaan atau respon maksimal 4.5 MB.</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Vercel menawarkan integrasi tanpa konfigurasi (</w:t>
      </w:r>
      <w:r w:rsidDel="00000000" w:rsidR="00000000" w:rsidRPr="00000000">
        <w:rPr>
          <w:i w:val="1"/>
          <w:iCs w:val="1"/>
          <w:rtl w:val="0"/>
        </w:rPr>
        <w:t xml:space="preserve">zero-config</w:t>
      </w:r>
      <w:r w:rsidDel="00000000" w:rsidR="00000000" w:rsidRPr="00000000">
        <w:rPr>
          <w:rtl w:val="0"/>
        </w:rPr>
        <w:t xml:space="preserve">) terbaik untuk Next.js, mendukung fitur canggih seperti </w:t>
      </w:r>
      <w:r w:rsidDel="00000000" w:rsidR="00000000" w:rsidRPr="00000000">
        <w:rPr>
          <w:i w:val="1"/>
          <w:iCs w:val="1"/>
          <w:rtl w:val="0"/>
        </w:rPr>
        <w:t xml:space="preserve">Incremental Static Regeneration</w:t>
      </w:r>
      <w:r w:rsidDel="00000000" w:rsidR="00000000" w:rsidRPr="00000000">
        <w:rPr>
          <w:rtl w:val="0"/>
        </w:rPr>
        <w:t xml:space="preserve"> (ISR), </w:t>
      </w:r>
      <w:r w:rsidDel="00000000" w:rsidR="00000000" w:rsidRPr="00000000">
        <w:rPr>
          <w:i w:val="1"/>
          <w:iCs w:val="1"/>
          <w:rtl w:val="0"/>
        </w:rPr>
        <w:t xml:space="preserve">Server Actions</w:t>
      </w:r>
      <w:r w:rsidDel="00000000" w:rsidR="00000000" w:rsidRPr="00000000">
        <w:rPr>
          <w:rtl w:val="0"/>
        </w:rPr>
        <w:t xml:space="preserve">, dan </w:t>
      </w:r>
      <w:r w:rsidDel="00000000" w:rsidR="00000000" w:rsidRPr="00000000">
        <w:rPr>
          <w:i w:val="1"/>
          <w:iCs w:val="1"/>
          <w:rtl w:val="0"/>
        </w:rPr>
        <w:t xml:space="preserve">React Server Components</w:t>
      </w:r>
      <w:r w:rsidDel="00000000" w:rsidR="00000000" w:rsidRPr="00000000">
        <w:rPr>
          <w:rtl w:val="0"/>
        </w:rPr>
        <w:t xml:space="preserve"> (RSC) secara instan. Performa jaringannya sangat tinggi dengan rata-rata Time-To-First-Byte (TTFB) sekitar ~70ms dan lokasi Edge yang tersebar di lebih dari 100 titik global. Platform ini juga menyertakan ekosistem AI yang kuat seperti Vercel AI SDK dan AI Gateway. Namun, ketentuan layanan (</w:t>
      </w:r>
      <w:r w:rsidDel="00000000" w:rsidR="00000000" w:rsidRPr="00000000">
        <w:rPr>
          <w:i w:val="1"/>
          <w:iCs w:val="1"/>
          <w:rtl w:val="0"/>
        </w:rPr>
        <w:t xml:space="preserve">Terms of Service</w:t>
      </w:r>
      <w:r w:rsidDel="00000000" w:rsidR="00000000" w:rsidRPr="00000000">
        <w:rPr>
          <w:rtl w:val="0"/>
        </w:rPr>
        <w:t xml:space="preserve">) secara ketat melarang penggunaan komersial pada paket Hobby, di mana aplikasi yang menghasilkan pendapatan wajib berpindah ke paket Pro seharga $20 per kursi per bulan. Paket Hobby menerapkan </w:t>
      </w:r>
      <w:r w:rsidDel="00000000" w:rsidR="00000000" w:rsidRPr="00000000">
        <w:rPr>
          <w:i w:val="1"/>
          <w:iCs w:val="1"/>
          <w:rtl w:val="0"/>
        </w:rPr>
        <w:t xml:space="preserve">hard stop</w:t>
      </w:r>
      <w:r w:rsidDel="00000000" w:rsidR="00000000" w:rsidRPr="00000000">
        <w:rPr>
          <w:rtl w:val="0"/>
        </w:rPr>
        <w:t xml:space="preserve"> yang menghentikan otomatis penayangan situs saat batas gratis tercapai. Selain itu, biaya penggunaan </w:t>
      </w:r>
      <w:r w:rsidDel="00000000" w:rsidR="00000000" w:rsidRPr="00000000">
        <w:rPr>
          <w:i w:val="1"/>
          <w:iCs w:val="1"/>
          <w:rtl w:val="0"/>
        </w:rPr>
        <w:t xml:space="preserve">bandwidth</w:t>
      </w:r>
      <w:r w:rsidDel="00000000" w:rsidR="00000000" w:rsidRPr="00000000">
        <w:rPr>
          <w:rtl w:val="0"/>
        </w:rPr>
        <w:t xml:space="preserve"> tambahan pada paket Pro sangat mahal, yakni $40 per 100 GB setelah kuota 1 TB terpakai.</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Netlify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Netlify adalah platform PaaS frontend independen yang mendukung lebih dari 30 kerangka kerja seperti Astro, SvelteKit, Nuxt, dan React. Netlify menerapkan arsitektur multicloud CDN global dan fungsi serverless terintegrasi.</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Netlify mengadopsi model penagihan berbasis kredit (</w:t>
      </w:r>
      <w:r w:rsidDel="00000000" w:rsidR="00000000" w:rsidRPr="00000000">
        <w:rPr>
          <w:i w:val="1"/>
          <w:iCs w:val="1"/>
          <w:rtl w:val="0"/>
        </w:rPr>
        <w:t xml:space="preserve">credit-based system</w:t>
      </w:r>
      <w:r w:rsidDel="00000000" w:rsidR="00000000" w:rsidRPr="00000000">
        <w:rPr>
          <w:rtl w:val="0"/>
        </w:rPr>
        <w:t xml:space="preserve">). Paket Free memberikan 300 kredit per bulan secara mutlak tanpa opsi </w:t>
      </w:r>
      <w:r w:rsidDel="00000000" w:rsidR="00000000" w:rsidRPr="00000000">
        <w:rPr>
          <w:i w:val="1"/>
          <w:iCs w:val="1"/>
          <w:rtl w:val="0"/>
        </w:rPr>
        <w:t xml:space="preserve">overage</w:t>
      </w:r>
      <w:r w:rsidDel="00000000" w:rsidR="00000000" w:rsidRPr="00000000">
        <w:rPr>
          <w:rtl w:val="0"/>
        </w:rPr>
        <w:t xml:space="preserve"> atau pembelian kredit tambahan. Penggunaan kredit dihitung berdasarkan aktivitas: 15 kredit per </w:t>
      </w:r>
      <w:r w:rsidDel="00000000" w:rsidR="00000000" w:rsidRPr="00000000">
        <w:rPr>
          <w:i w:val="1"/>
          <w:iCs w:val="1"/>
          <w:rtl w:val="0"/>
        </w:rPr>
        <w:t xml:space="preserve">production deploy</w:t>
      </w:r>
      <w:r w:rsidDel="00000000" w:rsidR="00000000" w:rsidRPr="00000000">
        <w:rPr>
          <w:rtl w:val="0"/>
        </w:rPr>
        <w:t xml:space="preserve"> sukses, 20 kredit per GB </w:t>
      </w:r>
      <w:r w:rsidDel="00000000" w:rsidR="00000000" w:rsidRPr="00000000">
        <w:rPr>
          <w:i w:val="1"/>
          <w:iCs w:val="1"/>
          <w:rtl w:val="0"/>
        </w:rPr>
        <w:t xml:space="preserve">bandwidth</w:t>
      </w:r>
      <w:r w:rsidDel="00000000" w:rsidR="00000000" w:rsidRPr="00000000">
        <w:rPr>
          <w:rtl w:val="0"/>
        </w:rPr>
        <w:t xml:space="preserve"> jaringan, dan 10 kredit per GB-jam </w:t>
      </w:r>
      <w:r w:rsidDel="00000000" w:rsidR="00000000" w:rsidRPr="00000000">
        <w:rPr>
          <w:i w:val="1"/>
          <w:iCs w:val="1"/>
          <w:rtl w:val="0"/>
        </w:rPr>
        <w:t xml:space="preserve">compute</w:t>
      </w:r>
      <w:r w:rsidDel="00000000" w:rsidR="00000000" w:rsidRPr="00000000">
        <w:rPr>
          <w:rtl w:val="0"/>
        </w:rPr>
        <w:t xml:space="preserve"> fungsi. Apabila seluruh 300 kredit dialokasikan hanya untuk </w:t>
      </w:r>
      <w:r w:rsidDel="00000000" w:rsidR="00000000" w:rsidRPr="00000000">
        <w:rPr>
          <w:i w:val="1"/>
          <w:iCs w:val="1"/>
          <w:rtl w:val="0"/>
        </w:rPr>
        <w:t xml:space="preserve">bandwidth</w:t>
      </w:r>
      <w:r w:rsidDel="00000000" w:rsidR="00000000" w:rsidRPr="00000000">
        <w:rPr>
          <w:rtl w:val="0"/>
        </w:rPr>
        <w:t xml:space="preserve">, kuota tersebut setara dengan ~15 GB per bulan. Penyerahan formulir (</w:t>
      </w:r>
      <w:r w:rsidDel="00000000" w:rsidR="00000000" w:rsidRPr="00000000">
        <w:rPr>
          <w:i w:val="1"/>
          <w:iCs w:val="1"/>
          <w:rtl w:val="0"/>
        </w:rPr>
        <w:t xml:space="preserve">Form Submissions</w:t>
      </w:r>
      <w:r w:rsidDel="00000000" w:rsidR="00000000" w:rsidRPr="00000000">
        <w:rPr>
          <w:rtl w:val="0"/>
        </w:rPr>
        <w:t xml:space="preserve">) disediakan secara gratis tanpa batas.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Platform ini mengizinkan penggunaan komersial sejak paket gratis. Fitur bawaannya sangat kaya tanpa perlu konfigurasi tambahan, seperti </w:t>
      </w:r>
      <w:r w:rsidDel="00000000" w:rsidR="00000000" w:rsidRPr="00000000">
        <w:rPr>
          <w:i w:val="1"/>
          <w:iCs w:val="1"/>
          <w:rtl w:val="0"/>
        </w:rPr>
        <w:t xml:space="preserve">Netlify Forms</w:t>
      </w:r>
      <w:r w:rsidDel="00000000" w:rsidR="00000000" w:rsidRPr="00000000">
        <w:rPr>
          <w:rtl w:val="0"/>
        </w:rPr>
        <w:t xml:space="preserve">, </w:t>
      </w:r>
      <w:r w:rsidDel="00000000" w:rsidR="00000000" w:rsidRPr="00000000">
        <w:rPr>
          <w:i w:val="1"/>
          <w:iCs w:val="1"/>
          <w:rtl w:val="0"/>
        </w:rPr>
        <w:t xml:space="preserve">Netlify Identity</w:t>
      </w:r>
      <w:r w:rsidDel="00000000" w:rsidR="00000000" w:rsidRPr="00000000">
        <w:rPr>
          <w:rtl w:val="0"/>
        </w:rPr>
        <w:t xml:space="preserve">, dan </w:t>
      </w:r>
      <w:r w:rsidDel="00000000" w:rsidR="00000000" w:rsidRPr="00000000">
        <w:rPr>
          <w:i w:val="1"/>
          <w:iCs w:val="1"/>
          <w:rtl w:val="0"/>
        </w:rPr>
        <w:t xml:space="preserve">Split Testing</w:t>
      </w:r>
      <w:r w:rsidDel="00000000" w:rsidR="00000000" w:rsidRPr="00000000">
        <w:rPr>
          <w:rtl w:val="0"/>
        </w:rPr>
        <w:t xml:space="preserve"> (A/B testing). Paket Pro seharga $20 per bulan menyertakan anggota tim tanpa batasan biaya per kursi (</w:t>
      </w:r>
      <w:r w:rsidDel="00000000" w:rsidR="00000000" w:rsidRPr="00000000">
        <w:rPr>
          <w:i w:val="1"/>
          <w:iCs w:val="1"/>
          <w:rtl w:val="0"/>
        </w:rPr>
        <w:t xml:space="preserve">unlimited team members</w:t>
      </w:r>
      <w:r w:rsidDel="00000000" w:rsidR="00000000" w:rsidRPr="00000000">
        <w:rPr>
          <w:rtl w:val="0"/>
        </w:rPr>
        <w:t xml:space="preserve">). Kelemahannya terletak pada kuota </w:t>
      </w:r>
      <w:r w:rsidDel="00000000" w:rsidR="00000000" w:rsidRPr="00000000">
        <w:rPr>
          <w:i w:val="1"/>
          <w:iCs w:val="1"/>
          <w:rtl w:val="0"/>
        </w:rPr>
        <w:t xml:space="preserve">bandwidth</w:t>
      </w:r>
      <w:r w:rsidDel="00000000" w:rsidR="00000000" w:rsidRPr="00000000">
        <w:rPr>
          <w:rtl w:val="0"/>
        </w:rPr>
        <w:t xml:space="preserve"> gratis yang sangat terbatas (~15 GB) dibandingkan kompetitor yang umumnya memberikan 100 GB. Ketika kuota kredit habis, seluruh situs dalam organisasi akan langsung dihentikan (</w:t>
      </w:r>
      <w:r w:rsidDel="00000000" w:rsidR="00000000" w:rsidRPr="00000000">
        <w:rPr>
          <w:i w:val="1"/>
          <w:iCs w:val="1"/>
          <w:rtl w:val="0"/>
        </w:rPr>
        <w:t xml:space="preserve">hard pause</w:t>
      </w:r>
      <w:r w:rsidDel="00000000" w:rsidR="00000000" w:rsidRPr="00000000">
        <w:rPr>
          <w:rtl w:val="0"/>
        </w:rPr>
        <w:t xml:space="preserve">) hingga siklus bulan berikutnya. Waktu </w:t>
      </w:r>
      <w:r w:rsidDel="00000000" w:rsidR="00000000" w:rsidRPr="00000000">
        <w:rPr>
          <w:i w:val="1"/>
          <w:iCs w:val="1"/>
          <w:rtl w:val="0"/>
        </w:rPr>
        <w:t xml:space="preserve">cold start</w:t>
      </w:r>
      <w:r w:rsidDel="00000000" w:rsidR="00000000" w:rsidRPr="00000000">
        <w:rPr>
          <w:rtl w:val="0"/>
        </w:rPr>
        <w:t xml:space="preserve"> serverless tergolong lebih lambat (</w:t>
      </w:r>
      <w:r w:rsidDel="00000000" w:rsidR="00000000" w:rsidRPr="00000000">
        <w:rPr>
          <w:strike w:val="1"/>
          <w:rtl w:val="0"/>
        </w:rPr>
        <w:t xml:space="preserve">3 detik) dibandingkan Vercel (</w:t>
      </w:r>
      <w:r w:rsidDel="00000000" w:rsidR="00000000" w:rsidRPr="00000000">
        <w:rPr>
          <w:rtl w:val="0"/>
        </w:rPr>
        <w:t xml:space="preserve">1 detik).</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Cloudflare Pages &amp; Workers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Cloudflare Pages memanfaatkan jaringan CDN global Cloudflare di lebih dari 330 kota untuk menyajikan aset statis. Eksekusi dinamis dijalankan melalui Cloudflare Workers yang menggunakan runtime </w:t>
      </w:r>
      <w:r w:rsidDel="00000000" w:rsidR="00000000" w:rsidRPr="00000000">
        <w:rPr>
          <w:i w:val="1"/>
          <w:iCs w:val="1"/>
          <w:rtl w:val="0"/>
        </w:rPr>
        <w:t xml:space="preserve">V8 Isolate</w:t>
      </w:r>
      <w:r w:rsidDel="00000000" w:rsidR="00000000" w:rsidRPr="00000000">
        <w:rPr>
          <w:rtl w:val="0"/>
        </w:rPr>
        <w:t xml:space="preserve"> hemat memori.</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Paket Free memberikan </w:t>
      </w:r>
      <w:r w:rsidDel="00000000" w:rsidR="00000000" w:rsidRPr="00000000">
        <w:rPr>
          <w:i w:val="1"/>
          <w:iCs w:val="1"/>
          <w:rtl w:val="0"/>
        </w:rPr>
        <w:t xml:space="preserve">bandwidth</w:t>
      </w:r>
      <w:r w:rsidDel="00000000" w:rsidR="00000000" w:rsidRPr="00000000">
        <w:rPr>
          <w:rtl w:val="0"/>
        </w:rPr>
        <w:t xml:space="preserve"> tak terbatas (</w:t>
      </w:r>
      <w:r w:rsidDel="00000000" w:rsidR="00000000" w:rsidRPr="00000000">
        <w:rPr>
          <w:i w:val="1"/>
          <w:iCs w:val="1"/>
          <w:rtl w:val="0"/>
        </w:rPr>
        <w:t xml:space="preserve">unlimited bandwidth</w:t>
      </w:r>
      <w:r w:rsidDel="00000000" w:rsidR="00000000" w:rsidRPr="00000000">
        <w:rPr>
          <w:rtl w:val="0"/>
        </w:rPr>
        <w:t xml:space="preserve">) untuk aset statis, 500 waktu </w:t>
      </w:r>
      <w:r w:rsidDel="00000000" w:rsidR="00000000" w:rsidRPr="00000000">
        <w:rPr>
          <w:i w:val="1"/>
          <w:iCs w:val="1"/>
          <w:rtl w:val="0"/>
        </w:rPr>
        <w:t xml:space="preserve">build</w:t>
      </w:r>
      <w:r w:rsidDel="00000000" w:rsidR="00000000" w:rsidRPr="00000000">
        <w:rPr>
          <w:rtl w:val="0"/>
        </w:rPr>
        <w:t xml:space="preserve"> per bulan dengan 1 </w:t>
      </w:r>
      <w:r w:rsidDel="00000000" w:rsidR="00000000" w:rsidRPr="00000000">
        <w:rPr>
          <w:i w:val="1"/>
          <w:iCs w:val="1"/>
          <w:rtl w:val="0"/>
        </w:rPr>
        <w:t xml:space="preserve">concurrent build</w:t>
      </w:r>
      <w:r w:rsidDel="00000000" w:rsidR="00000000" w:rsidRPr="00000000">
        <w:rPr>
          <w:rtl w:val="0"/>
        </w:rPr>
        <w:t xml:space="preserve">, maksimal 20.000 berkas per situs, dan ukuran berkas maksimum 25 MB per aset. Integrasi dengan Cloudflare Workers memberikan 100.000 permintaan harian secara gratis dengan batas waktu CPU 10ms per eksekusi.</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Keunggulan terbesarnya adalah ketersediaan </w:t>
      </w:r>
      <w:r w:rsidDel="00000000" w:rsidR="00000000" w:rsidRPr="00000000">
        <w:rPr>
          <w:i w:val="1"/>
          <w:iCs w:val="1"/>
          <w:rtl w:val="0"/>
        </w:rPr>
        <w:t xml:space="preserve">bandwidth</w:t>
      </w:r>
      <w:r w:rsidDel="00000000" w:rsidR="00000000" w:rsidRPr="00000000">
        <w:rPr>
          <w:rtl w:val="0"/>
        </w:rPr>
        <w:t xml:space="preserve"> tanpa batas (</w:t>
      </w:r>
      <w:r w:rsidDel="00000000" w:rsidR="00000000" w:rsidRPr="00000000">
        <w:rPr>
          <w:i w:val="1"/>
          <w:iCs w:val="1"/>
          <w:rtl w:val="0"/>
        </w:rPr>
        <w:t xml:space="preserve">unlimited egress</w:t>
      </w:r>
      <w:r w:rsidDel="00000000" w:rsidR="00000000" w:rsidRPr="00000000">
        <w:rPr>
          <w:rtl w:val="0"/>
        </w:rPr>
        <w:t xml:space="preserve">) pada semua tingkatan paket, menjadikannya platform paling ekonomis untuk situs berbasis media tinggi. Performa </w:t>
      </w:r>
      <w:r w:rsidDel="00000000" w:rsidR="00000000" w:rsidRPr="00000000">
        <w:rPr>
          <w:i w:val="1"/>
          <w:iCs w:val="1"/>
          <w:rtl w:val="0"/>
        </w:rPr>
        <w:t xml:space="preserve">cold start</w:t>
      </w:r>
      <w:r w:rsidDel="00000000" w:rsidR="00000000" w:rsidRPr="00000000">
        <w:rPr>
          <w:rtl w:val="0"/>
        </w:rPr>
        <w:t xml:space="preserve"> ekstrim cepat (~12ms) berkat arsitektur Isolates yang tidak memerlukan pembentukan kontainer VM. Platform ini didukung ekosistem terintegrasi seperti Cloudflare R2 (storage tanpa biaya </w:t>
      </w:r>
      <w:r w:rsidDel="00000000" w:rsidR="00000000" w:rsidRPr="00000000">
        <w:rPr>
          <w:i w:val="1"/>
          <w:iCs w:val="1"/>
          <w:rtl w:val="0"/>
        </w:rPr>
        <w:t xml:space="preserve">egress</w:t>
      </w:r>
      <w:r w:rsidDel="00000000" w:rsidR="00000000" w:rsidRPr="00000000">
        <w:rPr>
          <w:rtl w:val="0"/>
        </w:rPr>
        <w:t xml:space="preserve">), D1 (SQL database terdistribusi), dan KV. Namun, batas CPU 10ms pada paket gratis tidak cocok untuk pemrosesan komputasi berat seperti manipulasi gambar atau pembuatan PDF. Runtime berbasis V8 Isolates juga tidak kompatibel penuh dengan seluruh modul Node.js yang bergantung pada pustaka </w:t>
      </w:r>
      <w:r w:rsidDel="00000000" w:rsidR="00000000" w:rsidRPr="00000000">
        <w:rPr>
          <w:i w:val="1"/>
          <w:iCs w:val="1"/>
          <w:rtl w:val="0"/>
        </w:rPr>
        <w:t xml:space="preserve">native C++</w:t>
      </w:r>
      <w:r w:rsidDel="00000000" w:rsidR="00000000" w:rsidRPr="00000000">
        <w:rPr>
          <w:rtl w:val="0"/>
        </w:rPr>
        <w:t xml:space="preserve"> atau akses </w:t>
      </w:r>
      <w:r w:rsidDel="00000000" w:rsidR="00000000" w:rsidRPr="00000000">
        <w:rPr>
          <w:i w:val="1"/>
          <w:iCs w:val="1"/>
          <w:rtl w:val="0"/>
        </w:rPr>
        <w:t xml:space="preserve">filesystem</w:t>
      </w:r>
      <w:r w:rsidDel="00000000" w:rsidR="00000000" w:rsidRPr="00000000">
        <w:rPr>
          <w:rtl w:val="0"/>
        </w:rPr>
        <w:t xml:space="preserve"> tingkat rendah.</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GitHub Pages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GitHub Pages adalah layanan hosting statis yang terintegrasi secara langsung dengan repositori GitHub, mengandalkan infrastruktur CDN Fastly dan GitHub Actions.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Layanan ini sepenuhnya gratis untuk repositori publik. GitHub Pages menerapkan batas penggunaan wajar (</w:t>
      </w:r>
      <w:r w:rsidDel="00000000" w:rsidR="00000000" w:rsidRPr="00000000">
        <w:rPr>
          <w:i w:val="1"/>
          <w:iCs w:val="1"/>
          <w:rtl w:val="0"/>
        </w:rPr>
        <w:t xml:space="preserve">soft limit</w:t>
      </w:r>
      <w:r w:rsidDel="00000000" w:rsidR="00000000" w:rsidRPr="00000000">
        <w:rPr>
          <w:rtl w:val="0"/>
        </w:rPr>
        <w:t xml:space="preserve">) </w:t>
      </w:r>
      <w:r w:rsidDel="00000000" w:rsidR="00000000" w:rsidRPr="00000000">
        <w:rPr>
          <w:i w:val="1"/>
          <w:iCs w:val="1"/>
          <w:rtl w:val="0"/>
        </w:rPr>
        <w:t xml:space="preserve">bandwidth</w:t>
      </w:r>
      <w:r w:rsidDel="00000000" w:rsidR="00000000" w:rsidRPr="00000000">
        <w:rPr>
          <w:rtl w:val="0"/>
        </w:rPr>
        <w:t xml:space="preserve"> sebesar 100 GB per bulan, ukuran repositori maksimal 1 GB, dan ukuran berkas tunggal maksimal 100 MB.</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Alur kerjanya sangat sederhana bagi pengembang yang menyimpan kode di GitHub. Layanan ini dapat digunakan tanpa batas waktu pemakaian, kredit yang kadaluarsa, atau risiko biaya tidak terduga. Keterbatasannya adalah layanan ini hanya mendukung situs statis (HTML/CSS/JS) atau </w:t>
      </w:r>
      <w:r w:rsidDel="00000000" w:rsidR="00000000" w:rsidRPr="00000000">
        <w:rPr>
          <w:i w:val="1"/>
          <w:iCs w:val="1"/>
          <w:rtl w:val="0"/>
        </w:rPr>
        <w:t xml:space="preserve">Static Site Generator</w:t>
      </w:r>
      <w:r w:rsidDel="00000000" w:rsidR="00000000" w:rsidRPr="00000000">
        <w:rPr>
          <w:rtl w:val="0"/>
        </w:rPr>
        <w:t xml:space="preserve"> (Jekyll, Hugo, Vite). GitHub Pages tidak mendukung fungsi serverless dinamis bawaan atau SSR, serta tidak menyediakan hosting untuk repositori privat pada paket gratis tanpa langganan GitHub Pro.</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Perbandingan Spesifikasi Platform Frontend &amp; Edge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 Evaluasi</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Vercel (Hobby)</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Netlify (Free)</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Cloudflare Pages (Free)</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GitHub Pages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Alokasi Bandwidth Gratis</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GB / bulan</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GB (~300 kredit)</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 Terbatas (</w:t>
            </w:r>
            <w:r w:rsidDel="00000000" w:rsidR="00000000" w:rsidRPr="00000000">
              <w:rPr>
                <w:i w:val="1"/>
                <w:iCs w:val="1"/>
                <w:rtl w:val="0"/>
              </w:rPr>
              <w:t xml:space="preserve">Unlimited</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GB / bulan (</w:t>
            </w:r>
            <w:r w:rsidDel="00000000" w:rsidR="00000000" w:rsidRPr="00000000">
              <w:rPr>
                <w:i w:val="1"/>
                <w:iCs w:val="1"/>
                <w:rtl w:val="0"/>
              </w:rPr>
              <w:t xml:space="preserve">Soft Limit</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Kuota Build Gratis</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600 menit / bulan</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15 kredit / </w:t>
            </w:r>
            <w:r w:rsidDel="00000000" w:rsidR="00000000" w:rsidRPr="00000000">
              <w:rPr>
                <w:i w:val="1"/>
                <w:iCs w:val="1"/>
                <w:rtl w:val="0"/>
              </w:rPr>
              <w:t xml:space="preserve">production deploy</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500 </w:t>
            </w:r>
            <w:r w:rsidDel="00000000" w:rsidR="00000000" w:rsidRPr="00000000">
              <w:rPr>
                <w:i w:val="1"/>
                <w:iCs w:val="1"/>
                <w:rtl w:val="0"/>
              </w:rPr>
              <w:t xml:space="preserve">builds</w:t>
            </w:r>
            <w:r w:rsidDel="00000000" w:rsidR="00000000" w:rsidRPr="00000000">
              <w:rPr>
                <w:rtl w:val="0"/>
              </w:rPr>
              <w:t xml:space="preserve"> / bulan</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Tergantung GitHub Actions (2.000 mnt)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Batas Eksekusi Serverless</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300 detik</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detik</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10ms CPU time / request</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Tidak Tersedia (Hanya Statis)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Izin Penggunaan Komersial</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Tidak</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Ya</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Ya</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Cold Start Serverless</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detik</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detik</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~12ms</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Rata-rata TTFB Global</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~70ms</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~90ms</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50ms</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Biaya Overage Bandwidth</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 / 100 GB (Pro)</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Ditangguhkan (</w:t>
            </w:r>
            <w:r w:rsidDel="00000000" w:rsidR="00000000" w:rsidRPr="00000000">
              <w:rPr>
                <w:i w:val="1"/>
                <w:iCs w:val="1"/>
                <w:rtl w:val="0"/>
              </w:rPr>
              <w:t xml:space="preserve">Hard Stop</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Gratis / Tidak Ada Overage</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Peringatan Administrasi</w:t>
            </w:r>
          </w:p>
        </w:tc>
      </w:tr>
    </w:tbl>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Evaluasi Platform Container, PaaS, dan Micro-VM Hosting</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Mekanisme eksekusi pada platform Container PaaS berbeda secara mendasar dari serverless edge. Platform seperti Render menggunakan model ketersediaan berbasis masa tidur (</w:t>
      </w:r>
      <w:r w:rsidDel="00000000" w:rsidR="00000000" w:rsidRPr="00000000">
        <w:rPr>
          <w:i w:val="1"/>
          <w:iCs w:val="1"/>
          <w:rtl w:val="0"/>
        </w:rPr>
        <w:t xml:space="preserve">sleep policy</w:t>
      </w:r>
      <w:r w:rsidDel="00000000" w:rsidR="00000000" w:rsidRPr="00000000">
        <w:rPr>
          <w:rtl w:val="0"/>
        </w:rPr>
        <w:t xml:space="preserve">), di mana kontainer akan dimatikan setelah 15 menit inaktivitas dan membutuhkan waktu </w:t>
      </w:r>
      <w:r w:rsidDel="00000000" w:rsidR="00000000" w:rsidRPr="00000000">
        <w:rPr>
          <w:i w:val="1"/>
          <w:iCs w:val="1"/>
          <w:rtl w:val="0"/>
        </w:rPr>
        <w:t xml:space="preserve">cold start</w:t>
      </w:r>
      <w:r w:rsidDel="00000000" w:rsidR="00000000" w:rsidRPr="00000000">
        <w:rPr>
          <w:rtl w:val="0"/>
        </w:rPr>
        <w:t xml:space="preserve"> antara 30 hingga 60 detik untuk memproses permintaan berikutnya. Di sisi lain, Railway menerapkan penagihan berbasis konsumsi CPU dan RAM per detik secara berkelanjutan. Hal ini menyebabkan aplikasi yang aktif 24 jam sehari terus mengurangi saldo kredit bulanan meskipun tidak menerima trafik. Sementara itu, Koyeb memanfaatkan arsitektur Micro-VM yang memungkinkan isolasi keamanan setara virtual machine dengan kemampuan </w:t>
      </w:r>
      <w:r w:rsidDel="00000000" w:rsidR="00000000" w:rsidRPr="00000000">
        <w:rPr>
          <w:i w:val="1"/>
          <w:iCs w:val="1"/>
          <w:rtl w:val="0"/>
        </w:rPr>
        <w:t xml:space="preserve">scale-to-zero</w:t>
      </w:r>
      <w:r w:rsidDel="00000000" w:rsidR="00000000" w:rsidRPr="00000000">
        <w:rPr>
          <w:rtl w:val="0"/>
        </w:rPr>
        <w:t xml:space="preserve"> untuk menghemat penggunaan sumber daya.</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Render</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Render dirancang sebagai pengganti Heroku yang mendukung </w:t>
      </w:r>
      <w:r w:rsidDel="00000000" w:rsidR="00000000" w:rsidRPr="00000000">
        <w:rPr>
          <w:i w:val="1"/>
          <w:iCs w:val="1"/>
          <w:rtl w:val="0"/>
        </w:rPr>
        <w:t xml:space="preserve">web services</w:t>
      </w:r>
      <w:r w:rsidDel="00000000" w:rsidR="00000000" w:rsidRPr="00000000">
        <w:rPr>
          <w:rtl w:val="0"/>
        </w:rPr>
        <w:t xml:space="preserve">, </w:t>
      </w:r>
      <w:r w:rsidDel="00000000" w:rsidR="00000000" w:rsidRPr="00000000">
        <w:rPr>
          <w:i w:val="1"/>
          <w:iCs w:val="1"/>
          <w:rtl w:val="0"/>
        </w:rPr>
        <w:t xml:space="preserve">background workers</w:t>
      </w:r>
      <w:r w:rsidDel="00000000" w:rsidR="00000000" w:rsidRPr="00000000">
        <w:rPr>
          <w:rtl w:val="0"/>
        </w:rPr>
        <w:t xml:space="preserve">, </w:t>
      </w:r>
      <w:r w:rsidDel="00000000" w:rsidR="00000000" w:rsidRPr="00000000">
        <w:rPr>
          <w:i w:val="1"/>
          <w:iCs w:val="1"/>
          <w:rtl w:val="0"/>
        </w:rPr>
        <w:t xml:space="preserve">cron jobs</w:t>
      </w:r>
      <w:r w:rsidDel="00000000" w:rsidR="00000000" w:rsidRPr="00000000">
        <w:rPr>
          <w:rtl w:val="0"/>
        </w:rPr>
        <w:t xml:space="preserve">, </w:t>
      </w:r>
      <w:r w:rsidDel="00000000" w:rsidR="00000000" w:rsidRPr="00000000">
        <w:rPr>
          <w:i w:val="1"/>
          <w:iCs w:val="1"/>
          <w:rtl w:val="0"/>
        </w:rPr>
        <w:t xml:space="preserve">static sites</w:t>
      </w:r>
      <w:r w:rsidDel="00000000" w:rsidR="00000000" w:rsidRPr="00000000">
        <w:rPr>
          <w:rtl w:val="0"/>
        </w:rPr>
        <w:t xml:space="preserve">, dan database PostgreSQL.</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Render menyediakan hosting situs statis gratis tanpa batas dengan kuota </w:t>
      </w:r>
      <w:r w:rsidDel="00000000" w:rsidR="00000000" w:rsidRPr="00000000">
        <w:rPr>
          <w:i w:val="1"/>
          <w:iCs w:val="1"/>
          <w:rtl w:val="0"/>
        </w:rPr>
        <w:t xml:space="preserve">bandwidth</w:t>
      </w:r>
      <w:r w:rsidDel="00000000" w:rsidR="00000000" w:rsidRPr="00000000">
        <w:rPr>
          <w:rtl w:val="0"/>
        </w:rPr>
        <w:t xml:space="preserve"> 100 GB per bulan. Untuk </w:t>
      </w:r>
      <w:r w:rsidDel="00000000" w:rsidR="00000000" w:rsidRPr="00000000">
        <w:rPr>
          <w:i w:val="1"/>
          <w:iCs w:val="1"/>
          <w:rtl w:val="0"/>
        </w:rPr>
        <w:t xml:space="preserve">Web Services</w:t>
      </w:r>
      <w:r w:rsidDel="00000000" w:rsidR="00000000" w:rsidRPr="00000000">
        <w:rPr>
          <w:rtl w:val="0"/>
        </w:rPr>
        <w:t xml:space="preserve">, Render menyediakan 750 jam komputasi per bulan dengan spesifikasi instance 512 MB RAM dan 0.1 shared vCPU. Kontainer web service pada paket gratis akan masuk ke mode tidur (</w:t>
      </w:r>
      <w:r w:rsidDel="00000000" w:rsidR="00000000" w:rsidRPr="00000000">
        <w:rPr>
          <w:i w:val="1"/>
          <w:iCs w:val="1"/>
          <w:rtl w:val="0"/>
        </w:rPr>
        <w:t xml:space="preserve">sleep policy</w:t>
      </w:r>
      <w:r w:rsidDel="00000000" w:rsidR="00000000" w:rsidRPr="00000000">
        <w:rPr>
          <w:rtl w:val="0"/>
        </w:rPr>
        <w:t xml:space="preserve">) setelah 15 menit tidak menerima lalu lintas. Database PostgreSQL gratis menyediakan ruang simpan 256 MB, namun hanya bertahan selama 90 hari sebelum dihapus secara permanen.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Pendaftaran akun gratis pada Render tidak memerlukan kartu kredit. Platform ini mendukung aplikasi </w:t>
      </w:r>
      <w:r w:rsidDel="00000000" w:rsidR="00000000" w:rsidRPr="00000000">
        <w:rPr>
          <w:i w:val="1"/>
          <w:iCs w:val="1"/>
          <w:rtl w:val="0"/>
        </w:rPr>
        <w:t xml:space="preserve">full-stack</w:t>
      </w:r>
      <w:r w:rsidDel="00000000" w:rsidR="00000000" w:rsidRPr="00000000">
        <w:rPr>
          <w:rtl w:val="0"/>
        </w:rPr>
        <w:t xml:space="preserve"> berbasis Dockerfile kustom atau runtime bawaan seperti Node.js, Python, Go, Ruby, dan Laravel. Struktur harganya tetap dan berjenjang (mulai $7 per bulan untuk paket Starter), yang memudahkan prediksi anggaran. Namun, waktu pemulihan dari mode tidur (</w:t>
      </w:r>
      <w:r w:rsidDel="00000000" w:rsidR="00000000" w:rsidRPr="00000000">
        <w:rPr>
          <w:i w:val="1"/>
          <w:iCs w:val="1"/>
          <w:rtl w:val="0"/>
        </w:rPr>
        <w:t xml:space="preserve">cold start</w:t>
      </w:r>
      <w:r w:rsidDel="00000000" w:rsidR="00000000" w:rsidRPr="00000000">
        <w:rPr>
          <w:rtl w:val="0"/>
        </w:rPr>
        <w:t xml:space="preserve">) pada paket gratis tergolong sangat lama (30 hingga 60 detik). Penghapusan otomatis database gratis setelah 90 hari juga membuatnya tidak cocok untuk lingkungan produksi maupun pengujian jangka panjang.</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Railway</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Railway mengusung pendekatan PaaS berbasis kontainer dengan penagihan berbasis penggunaan aktual yang dihitung per detik berdasarkan RAM, vCPU, </w:t>
      </w:r>
      <w:r w:rsidDel="00000000" w:rsidR="00000000" w:rsidRPr="00000000">
        <w:rPr>
          <w:i w:val="1"/>
          <w:iCs w:val="1"/>
          <w:rtl w:val="0"/>
        </w:rPr>
        <w:t xml:space="preserve">storage</w:t>
      </w:r>
      <w:r w:rsidDel="00000000" w:rsidR="00000000" w:rsidRPr="00000000">
        <w:rPr>
          <w:rtl w:val="0"/>
        </w:rPr>
        <w:t xml:space="preserve">, dan </w:t>
      </w:r>
      <w:r w:rsidDel="00000000" w:rsidR="00000000" w:rsidRPr="00000000">
        <w:rPr>
          <w:i w:val="1"/>
          <w:iCs w:val="1"/>
          <w:rtl w:val="0"/>
        </w:rPr>
        <w:t xml:space="preserve">egress</w:t>
      </w:r>
      <w:r w:rsidDel="00000000" w:rsidR="00000000" w:rsidRPr="00000000">
        <w:rPr>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Railway tidak menyediakan paket gratis permanen berkapasitas besar. Pengguna baru menerima kredit uji coba (</w:t>
      </w:r>
      <w:r w:rsidDel="00000000" w:rsidR="00000000" w:rsidRPr="00000000">
        <w:rPr>
          <w:i w:val="1"/>
          <w:iCs w:val="1"/>
          <w:rtl w:val="0"/>
        </w:rPr>
        <w:t xml:space="preserve">Trial</w:t>
      </w:r>
      <w:r w:rsidDel="00000000" w:rsidR="00000000" w:rsidRPr="00000000">
        <w:rPr>
          <w:rtl w:val="0"/>
        </w:rPr>
        <w:t xml:space="preserve">) satu kali sebesar $5 yang berlaku selama 30 hari dengan syarat mencantumkan kartu kredit. Setelah masa uji coba berakhir, akun dialihkan ke paket Free yang memberikan kredit $1 per bulan. Spesifikasi paket Free dibatasi hingga 0.5 GB RAM, 1 vCPU, 1 proyek, dan 3 servis. Biaya penggunaan dihitung sebesar $10/GB/bulan untuk RAM dan $20/vCPU/bulan untuk CPU.</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Railway menawarkan pengalaman pengembang (Developer Experience) yang sangat baik, di mana kode dari repositori Git atau kontainer Docker dapat disebarkan dalam waktu kurang dari 2 menit tanpa konfigurasi YAML rumit. Platform ini menyediakan instalasi database satu-klik (</w:t>
      </w:r>
      <w:r w:rsidDel="00000000" w:rsidR="00000000" w:rsidRPr="00000000">
        <w:rPr>
          <w:i w:val="1"/>
          <w:iCs w:val="1"/>
          <w:rtl w:val="0"/>
        </w:rPr>
        <w:t xml:space="preserve">one-click managed database</w:t>
      </w:r>
      <w:r w:rsidDel="00000000" w:rsidR="00000000" w:rsidRPr="00000000">
        <w:rPr>
          <w:rtl w:val="0"/>
        </w:rPr>
        <w:t xml:space="preserve">) untuk PostgreSQL, MySQL, Redis, dan MongoDB, serta alokasi sumber daya yang fleksibel pada paket berbayar. Namun, kontainer yang berjalan 24/7 terus mengonsumsi kredit meskipun tidak ada permintaan masuk. Sebagai contoh, kontainer 1 vCPU / 1 GB RAM yang aktif terus-menerus memakan biaya komputasi ~$30 per bulan. Jika kredit bulanan habis, seluruh servis dan kontainer akan dihentikan seketika (</w:t>
      </w:r>
      <w:r w:rsidDel="00000000" w:rsidR="00000000" w:rsidRPr="00000000">
        <w:rPr>
          <w:i w:val="1"/>
          <w:iCs w:val="1"/>
          <w:rtl w:val="0"/>
        </w:rPr>
        <w:t xml:space="preserve">immediate shutdown</w:t>
      </w:r>
      <w:r w:rsidDel="00000000" w:rsidR="00000000" w:rsidRPr="00000000">
        <w:rPr>
          <w:rtl w:val="0"/>
        </w:rPr>
        <w:t xml:space="preserve">) tanpa masa tenggang.</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Koyeb</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Koyeb adalah platform PaaS serverless berbasis </w:t>
      </w:r>
      <w:r w:rsidDel="00000000" w:rsidR="00000000" w:rsidRPr="00000000">
        <w:rPr>
          <w:i w:val="1"/>
          <w:iCs w:val="1"/>
          <w:rtl w:val="0"/>
        </w:rPr>
        <w:t xml:space="preserve">micro-virtual machine</w:t>
      </w:r>
      <w:r w:rsidDel="00000000" w:rsidR="00000000" w:rsidRPr="00000000">
        <w:rPr>
          <w:rtl w:val="0"/>
        </w:rPr>
        <w:t xml:space="preserve"> (Micro-VM) yang berjalan di atas infrastruktur multi-cloud global.</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Koyeb menyediakan paket gratis permanen yang mencakup 1 </w:t>
      </w:r>
      <w:r w:rsidDel="00000000" w:rsidR="00000000" w:rsidRPr="00000000">
        <w:rPr>
          <w:i w:val="1"/>
          <w:iCs w:val="1"/>
          <w:rtl w:val="0"/>
        </w:rPr>
        <w:t xml:space="preserve">Web Service</w:t>
      </w:r>
      <w:r w:rsidDel="00000000" w:rsidR="00000000" w:rsidRPr="00000000">
        <w:rPr>
          <w:rtl w:val="0"/>
        </w:rPr>
        <w:t xml:space="preserve"> gratis di kawasan Frankfurt (EU) atau Washington, D.C. (US). Instance gratis dibekali 512 MB RAM, 0.1 vCPU, dan 2.5 GB SSD storage. Tersedia pula 1 database PostgreSQL gratis dengan batas 5 jam waktu aktif dan 1 GB penyimpanan, serta kuota </w:t>
      </w:r>
      <w:r w:rsidDel="00000000" w:rsidR="00000000" w:rsidRPr="00000000">
        <w:rPr>
          <w:i w:val="1"/>
          <w:iCs w:val="1"/>
          <w:rtl w:val="0"/>
        </w:rPr>
        <w:t xml:space="preserve">bandwidth</w:t>
      </w:r>
      <w:r w:rsidDel="00000000" w:rsidR="00000000" w:rsidRPr="00000000">
        <w:rPr>
          <w:rtl w:val="0"/>
        </w:rPr>
        <w:t xml:space="preserve"> keluar sebesar 100 GB per bulan.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Arsitektur Micro-VM Koyeb memberikan isolasi keamanan tingkat tinggi sekelas VM dengan kecepatan eksekusi kontainer. Platform ini mendukung mekanisme </w:t>
      </w:r>
      <w:r w:rsidDel="00000000" w:rsidR="00000000" w:rsidRPr="00000000">
        <w:rPr>
          <w:i w:val="1"/>
          <w:iCs w:val="1"/>
          <w:rtl w:val="0"/>
        </w:rPr>
        <w:t xml:space="preserve">scale-to-zero</w:t>
      </w:r>
      <w:r w:rsidDel="00000000" w:rsidR="00000000" w:rsidRPr="00000000">
        <w:rPr>
          <w:rtl w:val="0"/>
        </w:rPr>
        <w:t xml:space="preserve"> untuk efisiensi beban kerja dinamis, serta menyediakan opsi pembaruan ke instance GPU berkinerja tinggi (NVIDIA RTX 4000, L4, A100, H100) untuk beban kerja AI/ML. Keterbatasannya adalah kuantitas instance gratis dibatasi ketat hanya 1 servis per organisasi. Alokasi CPU pada instance gratis juga tergolong kecil (0.1 vCPU), yang dapat memicu </w:t>
      </w:r>
      <w:r w:rsidDel="00000000" w:rsidR="00000000" w:rsidRPr="00000000">
        <w:rPr>
          <w:i w:val="1"/>
          <w:iCs w:val="1"/>
          <w:rtl w:val="0"/>
        </w:rPr>
        <w:t xml:space="preserve">bottleneck</w:t>
      </w:r>
      <w:r w:rsidDel="00000000" w:rsidR="00000000" w:rsidRPr="00000000">
        <w:rPr>
          <w:rtl w:val="0"/>
        </w:rPr>
        <w:t xml:space="preserve"> saat eksekusi </w:t>
      </w:r>
      <w:r w:rsidDel="00000000" w:rsidR="00000000" w:rsidRPr="00000000">
        <w:rPr>
          <w:i w:val="1"/>
          <w:iCs w:val="1"/>
          <w:rtl w:val="0"/>
        </w:rPr>
        <w:t xml:space="preserve">build</w:t>
      </w:r>
      <w:r w:rsidDel="00000000" w:rsidR="00000000" w:rsidRPr="00000000">
        <w:rPr>
          <w:rtl w:val="0"/>
        </w:rPr>
        <w:t xml:space="preserve"> atau inisialisasi aplikasi.</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Perbandingan Spesifikasi Container PaaS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 Evaluasi</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Render (Free Tier)</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Railway (Trial / Free)</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Koyeb (Free Tier)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Alokasi RAM &amp; vCPU</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512 MB RAM / 0.1 vCPU</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 GB RAM / 1 vCPU</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512 MB RAM / 0.1 vCPU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Model Kebijakan Tidur</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Ya (Tidur setelah 15 mnt inaktif)</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Tidak (Aktif hingga kredit habis)</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Mendukung </w:t>
            </w:r>
            <w:r w:rsidDel="00000000" w:rsidR="00000000" w:rsidRPr="00000000">
              <w:rPr>
                <w:i w:val="1"/>
                <w:iCs w:val="1"/>
                <w:rtl w:val="0"/>
              </w:rPr>
              <w:t xml:space="preserve">Scale-to-Zero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Waktu Cold Start Wake-up</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30 - 60 detik</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Tanpa Cold Start (Selalu Aktif)</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5 - 15 detik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Ketahanan Database Gratis</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Dihapus setelah 90 hari</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Mengonsumsi kredit saldo</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Terbatas 5 jam aktif / 1 GB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Syarat Kartu Kredit</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Tidak</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Ya (Diwajibkan)</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Tidak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Biaya Dasar Paket Berbayar</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 bulan / service</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 bulan (Hobby)</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 / bulan + compute (Pro)</w:t>
            </w:r>
          </w:p>
        </w:tc>
      </w:tr>
    </w:tbl>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Evaluasi Platform Backend-as-a-Service (BaaS) &amp; Integrated Hosting</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Firebase Hosting &amp; Ecosystem</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Firebase Hosting merupakan bagian dari platform Backend-as-a-Service Google Cloud yang menyediakan hosting konten statis dan dinamis berbasis CDN SSD terdistribusi.</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Paket Spark (gratis) mencakup penyimpanan hosting hingga 10 GB dan transfer data keluar sebesar 360 MB per hari (setara ~10 GB per bulan). Pada lapisan basis data, Firestore menyediakan 1 GB penyimpanan data dengan batas harian 50.000 </w:t>
      </w:r>
      <w:r w:rsidDel="00000000" w:rsidR="00000000" w:rsidRPr="00000000">
        <w:rPr>
          <w:i w:val="1"/>
          <w:iCs w:val="1"/>
          <w:rtl w:val="0"/>
        </w:rPr>
        <w:t xml:space="preserve">reads</w:t>
      </w:r>
      <w:r w:rsidDel="00000000" w:rsidR="00000000" w:rsidRPr="00000000">
        <w:rPr>
          <w:rtl w:val="0"/>
        </w:rPr>
        <w:t xml:space="preserve">, 20.000 </w:t>
      </w:r>
      <w:r w:rsidDel="00000000" w:rsidR="00000000" w:rsidRPr="00000000">
        <w:rPr>
          <w:i w:val="1"/>
          <w:iCs w:val="1"/>
          <w:rtl w:val="0"/>
        </w:rPr>
        <w:t xml:space="preserve">writes</w:t>
      </w:r>
      <w:r w:rsidDel="00000000" w:rsidR="00000000" w:rsidRPr="00000000">
        <w:rPr>
          <w:rtl w:val="0"/>
        </w:rPr>
        <w:t xml:space="preserve">, dan 20.000 </w:t>
      </w:r>
      <w:r w:rsidDel="00000000" w:rsidR="00000000" w:rsidRPr="00000000">
        <w:rPr>
          <w:i w:val="1"/>
          <w:iCs w:val="1"/>
          <w:rtl w:val="0"/>
        </w:rPr>
        <w:t xml:space="preserve">deletes</w:t>
      </w:r>
      <w:r w:rsidDel="00000000" w:rsidR="00000000" w:rsidRPr="00000000">
        <w:rPr>
          <w:rtl w:val="0"/>
        </w:rPr>
        <w:t xml:space="preserve">. Penggunaan Cloud Functions memerlukan konversi ke paket Blaze (pay-as-you-go) untuk melakukan panggilan jaringan eksternal.</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Firebase terintegrasi secara langsung dengan ekosistem Google Cloud Platform (GCP). Kuota autentikasi gratisnya sangat besar, mendukung hingga 50.000 </w:t>
      </w:r>
      <w:r w:rsidDel="00000000" w:rsidR="00000000" w:rsidRPr="00000000">
        <w:rPr>
          <w:i w:val="1"/>
          <w:iCs w:val="1"/>
          <w:rtl w:val="0"/>
        </w:rPr>
        <w:t xml:space="preserve">Monthly Active Users</w:t>
      </w:r>
      <w:r w:rsidDel="00000000" w:rsidR="00000000" w:rsidRPr="00000000">
        <w:rPr>
          <w:rtl w:val="0"/>
        </w:rPr>
        <w:t xml:space="preserve"> (MAU). Layanan ini sangat stabil untuk aplikasi seluler (Android/iOS) dan </w:t>
      </w:r>
      <w:r w:rsidDel="00000000" w:rsidR="00000000" w:rsidRPr="00000000">
        <w:rPr>
          <w:i w:val="1"/>
          <w:iCs w:val="1"/>
          <w:rtl w:val="0"/>
        </w:rPr>
        <w:t xml:space="preserve">Single Page Application</w:t>
      </w:r>
      <w:r w:rsidDel="00000000" w:rsidR="00000000" w:rsidRPr="00000000">
        <w:rPr>
          <w:rtl w:val="0"/>
        </w:rPr>
        <w:t xml:space="preserve"> (SPA). Namun, batas </w:t>
      </w:r>
      <w:r w:rsidDel="00000000" w:rsidR="00000000" w:rsidRPr="00000000">
        <w:rPr>
          <w:i w:val="1"/>
          <w:iCs w:val="1"/>
          <w:rtl w:val="0"/>
        </w:rPr>
        <w:t xml:space="preserve">bandwidth</w:t>
      </w:r>
      <w:r w:rsidDel="00000000" w:rsidR="00000000" w:rsidRPr="00000000">
        <w:rPr>
          <w:rtl w:val="0"/>
        </w:rPr>
        <w:t xml:space="preserve"> harian (360 MB/hari) pada paket Spark rentan terlampaui saat terjadi lonjakan trafik mendadak, yang dapat menyebabkan situs dinonaktifkan otomatis hingga hari berikutnya. Struktur penagihan paket Blaze berbasis konsumsi tanpa batas anggaran keras (</w:t>
      </w:r>
      <w:r w:rsidDel="00000000" w:rsidR="00000000" w:rsidRPr="00000000">
        <w:rPr>
          <w:i w:val="1"/>
          <w:iCs w:val="1"/>
          <w:rtl w:val="0"/>
        </w:rPr>
        <w:t xml:space="preserve">hard budget cap</w:t>
      </w:r>
      <w:r w:rsidDel="00000000" w:rsidR="00000000" w:rsidRPr="00000000">
        <w:rPr>
          <w:rtl w:val="0"/>
        </w:rPr>
        <w:t xml:space="preserve">), sehingga berisiko memicu peninggian biaya tak terduga.</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Supabase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Supabase adalah alternatif open-source untuk Firebase yang dibangun di atas mesin basis data relasional PostgreSQL terkelola.</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Paket Free mengizinkan maksimal 2 proyek aktif. Batas kapasitas mencakup 500 MB penyimpanan basis data Postgres, 1 GB penyimpanan berkas (</w:t>
      </w:r>
      <w:r w:rsidDel="00000000" w:rsidR="00000000" w:rsidRPr="00000000">
        <w:rPr>
          <w:i w:val="1"/>
          <w:iCs w:val="1"/>
          <w:rtl w:val="0"/>
        </w:rPr>
        <w:t xml:space="preserve">Storage</w:t>
      </w:r>
      <w:r w:rsidDel="00000000" w:rsidR="00000000" w:rsidRPr="00000000">
        <w:rPr>
          <w:rtl w:val="0"/>
        </w:rPr>
        <w:t xml:space="preserve">), 5 GB </w:t>
      </w:r>
      <w:r w:rsidDel="00000000" w:rsidR="00000000" w:rsidRPr="00000000">
        <w:rPr>
          <w:i w:val="1"/>
          <w:iCs w:val="1"/>
          <w:rtl w:val="0"/>
        </w:rPr>
        <w:t xml:space="preserve">database egress</w:t>
      </w:r>
      <w:r w:rsidDel="00000000" w:rsidR="00000000" w:rsidRPr="00000000">
        <w:rPr>
          <w:rtl w:val="0"/>
        </w:rPr>
        <w:t xml:space="preserve">, 5 GB </w:t>
      </w:r>
      <w:r w:rsidDel="00000000" w:rsidR="00000000" w:rsidRPr="00000000">
        <w:rPr>
          <w:i w:val="1"/>
          <w:iCs w:val="1"/>
          <w:rtl w:val="0"/>
        </w:rPr>
        <w:t xml:space="preserve">cached egress</w:t>
      </w:r>
      <w:r w:rsidDel="00000000" w:rsidR="00000000" w:rsidRPr="00000000">
        <w:rPr>
          <w:rtl w:val="0"/>
        </w:rPr>
        <w:t xml:space="preserve">, 50.000 MAU untuk autentikasi, 500.000 eksekusi Edge Functions, serta 200 koneksi bersamaan untuk Realtime. Proyek pada paket gratis yang tidak menerima lalu lintas atau kueri selama 7 hari berturut-turut akan dijeda otomatis (</w:t>
      </w:r>
      <w:r w:rsidDel="00000000" w:rsidR="00000000" w:rsidRPr="00000000">
        <w:rPr>
          <w:i w:val="1"/>
          <w:iCs w:val="1"/>
          <w:rtl w:val="0"/>
        </w:rPr>
        <w:t xml:space="preserve">auto-pause</w:t>
      </w:r>
      <w:r w:rsidDel="00000000" w:rsidR="00000000" w:rsidRPr="00000000">
        <w:rPr>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Supabase menyediakan fitur lengkap basis data PostgreSQL, termasuk dukungan </w:t>
      </w:r>
      <w:r w:rsidDel="00000000" w:rsidR="00000000" w:rsidRPr="00000000">
        <w:rPr>
          <w:i w:val="1"/>
          <w:iCs w:val="1"/>
          <w:rtl w:val="0"/>
        </w:rPr>
        <w:t xml:space="preserve">Row Level Security</w:t>
      </w:r>
      <w:r w:rsidDel="00000000" w:rsidR="00000000" w:rsidRPr="00000000">
        <w:rPr>
          <w:rtl w:val="0"/>
        </w:rPr>
        <w:t xml:space="preserve"> (RLS), </w:t>
      </w:r>
      <w:r w:rsidDel="00000000" w:rsidR="00000000" w:rsidRPr="00000000">
        <w:rPr>
          <w:i w:val="1"/>
          <w:iCs w:val="1"/>
          <w:rtl w:val="0"/>
        </w:rPr>
        <w:t xml:space="preserve">full-text search</w:t>
      </w:r>
      <w:r w:rsidDel="00000000" w:rsidR="00000000" w:rsidRPr="00000000">
        <w:rPr>
          <w:rtl w:val="0"/>
        </w:rPr>
        <w:t xml:space="preserve">, dan ekstensi seperti pgvector untuk aplikasi AI tanpa biaya tambahan. Kuota autentikasi gratisnya sangat besar (50.000 MAU), dan seluruh infrastrukturnya dapat di-host mandiri (</w:t>
      </w:r>
      <w:r w:rsidDel="00000000" w:rsidR="00000000" w:rsidRPr="00000000">
        <w:rPr>
          <w:i w:val="1"/>
          <w:iCs w:val="1"/>
          <w:rtl w:val="0"/>
        </w:rPr>
        <w:t xml:space="preserve">self-hosted</w:t>
      </w:r>
      <w:r w:rsidDel="00000000" w:rsidR="00000000" w:rsidRPr="00000000">
        <w:rPr>
          <w:rtl w:val="0"/>
        </w:rPr>
        <w:t xml:space="preserve">) secara penuh jika skala biaya cloud meningkat. Kekurangannya, kebijakan penjedaan otomatis setelah 7 hari inaktif dapat mengganggu proyek staging atau demonstrasi klien. Kapasitas basis data 500 MB relatif cepat penuh jika menyimpan logs atau indeks besar. Selain itu, apabila </w:t>
      </w:r>
      <w:r w:rsidDel="00000000" w:rsidR="00000000" w:rsidRPr="00000000">
        <w:rPr>
          <w:i w:val="1"/>
          <w:iCs w:val="1"/>
          <w:rtl w:val="0"/>
        </w:rPr>
        <w:t xml:space="preserve">egress</w:t>
      </w:r>
      <w:r w:rsidDel="00000000" w:rsidR="00000000" w:rsidRPr="00000000">
        <w:rPr>
          <w:rtl w:val="0"/>
        </w:rPr>
        <w:t xml:space="preserve"> melebihi 5 GB pada paket gratis, seluruh permintaan API akan merespon galat HTTP 402 secara seketika (</w:t>
      </w:r>
      <w:r w:rsidDel="00000000" w:rsidR="00000000" w:rsidRPr="00000000">
        <w:rPr>
          <w:i w:val="1"/>
          <w:iCs w:val="1"/>
          <w:rtl w:val="0"/>
        </w:rPr>
        <w:t xml:space="preserve">egress hard failure</w:t>
      </w:r>
      <w:r w:rsidDel="00000000" w:rsidR="00000000" w:rsidRPr="00000000">
        <w:rPr>
          <w:rtl w:val="0"/>
        </w:rPr>
        <w:t xml:space="preserve">).</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Perbandingan Spesifikasi Platform BaaS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 Evaluasi</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Firebase Hosting (Spark)</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Supabase (Free Tier)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Mesin Basis Data Utama</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NoSQL (Firestore / Realtime DB)</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Relational SQL (PostgreSQL)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Kapasitas DB Gratis</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GB Firestore / 1 GB Realtime DB</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500 MB Postgres Storage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Batas Bandwidth / Egress</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360 MB / hari (~10 GB / bulan)</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GB Database / 5 GB Cached Egress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Kuota Autentikasi Gratis</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50.000 MAU</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50.000 MAU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Kebijakan Inaktivitas</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Situs dinonaktifkan jika kuota harian habis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Eksekusi Serverless</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Memerlukan Paket Blaze untuk eksternal API</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500.000 panggilan Edge Functions / bulan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Biaya Dasar Upgrade</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Pay-as-you-go (Paket Blaze)</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 bulan / proyek (Paket Pro)</w:t>
            </w:r>
          </w:p>
        </w:tc>
      </w:tr>
    </w:tbl>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Panduan Implementasi dan Deploy Tutorial Berbasis Industri</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Vercel: Deploy Aplikasi Next.js via CLI</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Proses penyebaran aplikasi Next.js ke Vercel dapat dilakukan langsung melalui terminal menggunakan Vercel CLI.</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Langkah pertama adalah menginstal Vercel CLI secara global pada sistem lokal:</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npm install -g vercel</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Setelah instalasi selesai, masuk ke direktori proyek dan lakukan otentikasi akun Vercel:</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vercel login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Jalankan perintah penyebaran awal untuk menghubungkan repositori lokal dengan proyek Vercel:</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vercel</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Selama proses interaktif, pilih skop akun yang sesuai, konfirmasi direktori sumber aplikasi, dan izinkan Vercel mendeteksi pengaturan </w:t>
      </w:r>
      <w:r w:rsidDel="00000000" w:rsidR="00000000" w:rsidRPr="00000000">
        <w:rPr>
          <w:i w:val="1"/>
          <w:iCs w:val="1"/>
          <w:rtl w:val="0"/>
        </w:rPr>
        <w:t xml:space="preserve">build</w:t>
      </w:r>
      <w:r w:rsidDel="00000000" w:rsidR="00000000" w:rsidRPr="00000000">
        <w:rPr>
          <w:rtl w:val="0"/>
        </w:rPr>
        <w:t xml:space="preserve"> Next.js secara otomatis. Jika aplikasi memerlukan variabel lingkungan, tambahkan sebelum melakukan alokasi produksi:</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vercel env add DATABASE_URL production</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Terakhir, lakukan penyebaran penuh ke lingkungan produksi:</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vercel --prod</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Netlify: Deploy Proyek Frontend via Netlify CLI</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Netlify CLI memungkinkan pengembang mengonfigurasi dan menyebarkan situs web secara langsung dari baris perintah.</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 Netlify CLI menggunakan pengelola paket npm:</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npm install -g netlify-cli</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Lakukan proses otentikasi untuk menghubungkan CLI dengan akun Netlify:</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netlify login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Buat berkas konfigurasi netlify.toml di akar direktori proyek untuk menetapkan instruksi </w:t>
      </w:r>
      <w:r w:rsidDel="00000000" w:rsidR="00000000" w:rsidRPr="00000000">
        <w:rPr>
          <w:i w:val="1"/>
          <w:iCs w:val="1"/>
          <w:rtl w:val="0"/>
        </w:rPr>
        <w:t xml:space="preserve">build</w:t>
      </w:r>
      <w:r w:rsidDel="00000000" w:rsidR="00000000" w:rsidRPr="00000000">
        <w:rPr>
          <w:rtl w:val="0"/>
        </w:rPr>
        <w:t xml:space="preserve"> dan direktori output:</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[build]</w:t>
        <w:br w:type="textWrapping"/>
        <w:t xml:space="preserve">  command = "npm run build"</w:t>
        <w:br w:type="textWrapping"/>
        <w:t xml:space="preserve">  publish = "dist"</w:t>
        <w:br w:type="textWrapping"/>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Uji proses penyebaran pada lingkungan </w:t>
      </w:r>
      <w:r w:rsidDel="00000000" w:rsidR="00000000" w:rsidRPr="00000000">
        <w:rPr>
          <w:i w:val="1"/>
          <w:iCs w:val="1"/>
          <w:rtl w:val="0"/>
        </w:rPr>
        <w:t xml:space="preserve">draft</w:t>
      </w:r>
      <w:r w:rsidDel="00000000" w:rsidR="00000000" w:rsidRPr="00000000">
        <w:rPr>
          <w:rtl w:val="0"/>
        </w:rPr>
        <w:t xml:space="preserve"> atau </w:t>
      </w:r>
      <w:r w:rsidDel="00000000" w:rsidR="00000000" w:rsidRPr="00000000">
        <w:rPr>
          <w:i w:val="1"/>
          <w:iCs w:val="1"/>
          <w:rtl w:val="0"/>
        </w:rPr>
        <w:t xml:space="preserve">preview deployment</w:t>
      </w:r>
      <w:r w:rsidDel="00000000" w:rsidR="00000000" w:rsidRPr="00000000">
        <w:rPr>
          <w:rtl w:val="0"/>
        </w:rPr>
        <w:t xml:space="preserv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netlify deploy</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Setelah verifikasi </w:t>
      </w:r>
      <w:r w:rsidDel="00000000" w:rsidR="00000000" w:rsidRPr="00000000">
        <w:rPr>
          <w:i w:val="1"/>
          <w:iCs w:val="1"/>
          <w:rtl w:val="0"/>
        </w:rPr>
        <w:t xml:space="preserve">preview</w:t>
      </w:r>
      <w:r w:rsidDel="00000000" w:rsidR="00000000" w:rsidRPr="00000000">
        <w:rPr>
          <w:rtl w:val="0"/>
        </w:rPr>
        <w:t xml:space="preserve"> berhasil, publikasikan situs ke lingkungan produksi utama:</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netlify deploy --prod</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Cloudflare Pages: Deploy via Wrangler CLI</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Wrangler adalah alat baris perintah resmi untuk mengelola dan menyebarkan aplikasi ke jaringan Cloudflare Pages dan Workers.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 Wrangler CLI secara global:</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npm install -g wrangler</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Otentikasi sesi CLI dengan akun Cloudflare Anda:</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wrangler login</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Jalankan skrip kompilasi lokal untuk menghasilkan aset statis (misalnya pada direktori ./dist):</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npm run build</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Unggah dan terbitkan aset tersebut ke Cloudflare Pages: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wrangler pages deploy ./dist --project-name=aplikasi-utama</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Jika aplikasi menggunakan fungsi dinamis atau variabel rahasia, kembangkan konfigurasi rahasia menggunakan perintah:</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wrangler pages secret put API_KEY</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Render: Deploy Aplikasi Kontainer via Render Blueprint</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Render Blueprint mengadopsi pendekatan </w:t>
      </w:r>
      <w:r w:rsidDel="00000000" w:rsidR="00000000" w:rsidRPr="00000000">
        <w:rPr>
          <w:i w:val="1"/>
          <w:iCs w:val="1"/>
          <w:rtl w:val="0"/>
        </w:rPr>
        <w:t xml:space="preserve">Infrastructure-as-Code</w:t>
      </w:r>
      <w:r w:rsidDel="00000000" w:rsidR="00000000" w:rsidRPr="00000000">
        <w:rPr>
          <w:rtl w:val="0"/>
        </w:rPr>
        <w:t xml:space="preserve"> (IaC) menggunakan berkas deklaratif YAML untuk mengelola infrastruktur.</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Buat berkas Dockerfile di akar repositori untuk mendefinisikan lingkungan runtime aplikasi. Selanjutnya, buat berkas render.yaml pada direktori yang sama:</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services:</w:t>
        <w:br w:type="textWrapping"/>
        <w:t xml:space="preserve">  - type: web</w:t>
        <w:br w:type="textWrapping"/>
        <w:t xml:space="preserve">    name: backend-service</w:t>
        <w:br w:type="textWrapping"/>
        <w:t xml:space="preserve">    env: docker</w:t>
        <w:br w:type="textWrapping"/>
        <w:t xml:space="preserve">    plan: starter</w:t>
        <w:br w:type="textWrapping"/>
        <w:t xml:space="preserve">    region: singapore</w:t>
        <w:br w:type="textWrapping"/>
        <w:t xml:space="preserve">    buildCommand: docker build -t backend-service .</w:t>
        <w:br w:type="textWrapping"/>
        <w:t xml:space="preserve">    startCommand: ./start.sh</w:t>
        <w:br w:type="textWrapping"/>
        <w:t xml:space="preserve">    envVars:</w:t>
        <w:br w:type="textWrapping"/>
        <w:t xml:space="preserve">      - key: PORT</w:t>
        <w:br w:type="textWrapping"/>
        <w:t xml:space="preserve">        value: 8080</w:t>
        <w:br w:type="textWrapping"/>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Buka Dashboard Render, pilih menu </w:t>
      </w:r>
      <w:r w:rsidDel="00000000" w:rsidR="00000000" w:rsidRPr="00000000">
        <w:rPr>
          <w:b w:val="1"/>
          <w:bCs w:val="1"/>
          <w:rtl w:val="0"/>
        </w:rPr>
        <w:t xml:space="preserve">New +</w:t>
      </w:r>
      <w:r w:rsidDel="00000000" w:rsidR="00000000" w:rsidRPr="00000000">
        <w:rPr>
          <w:rtl w:val="0"/>
        </w:rPr>
        <w:t xml:space="preserve">, lalu pilih </w:t>
      </w:r>
      <w:r w:rsidDel="00000000" w:rsidR="00000000" w:rsidRPr="00000000">
        <w:rPr>
          <w:b w:val="1"/>
          <w:bCs w:val="1"/>
          <w:rtl w:val="0"/>
        </w:rPr>
        <w:t xml:space="preserve">Blueprint</w:t>
      </w:r>
      <w:r w:rsidDel="00000000" w:rsidR="00000000" w:rsidRPr="00000000">
        <w:rPr>
          <w:rtl w:val="0"/>
        </w:rPr>
        <w:t xml:space="preserve">. Hubungkan repositori Git yang berisi berkas render.yaml tersebut. Render akan membaca manifes dan memicu </w:t>
      </w:r>
      <w:r w:rsidDel="00000000" w:rsidR="00000000" w:rsidRPr="00000000">
        <w:rPr>
          <w:i w:val="1"/>
          <w:iCs w:val="1"/>
          <w:rtl w:val="0"/>
        </w:rPr>
        <w:t xml:space="preserve">build</w:t>
      </w:r>
      <w:r w:rsidDel="00000000" w:rsidR="00000000" w:rsidRPr="00000000">
        <w:rPr>
          <w:rtl w:val="0"/>
        </w:rPr>
        <w:t xml:space="preserve"> serta </w:t>
      </w:r>
      <w:r w:rsidDel="00000000" w:rsidR="00000000" w:rsidRPr="00000000">
        <w:rPr>
          <w:i w:val="1"/>
          <w:iCs w:val="1"/>
          <w:rtl w:val="0"/>
        </w:rPr>
        <w:t xml:space="preserve">deployment</w:t>
      </w:r>
      <w:r w:rsidDel="00000000" w:rsidR="00000000" w:rsidRPr="00000000">
        <w:rPr>
          <w:rtl w:val="0"/>
        </w:rPr>
        <w:t xml:space="preserve"> secara otomatis berdasarkan konfigurasi yang didefinisikan.</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Railway: Deploy Aplikasi Node.js / Docker via Railway CLI</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Railway CLI mempermudah proses penyebaran aplikasi dan pengintegrasian layanan pendukung seperti database.</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 CLI resmi Railway pada mesin lokal Anda:</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npm install -g @railway/cli</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Lakukan login ke akun Railway:</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railway login</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Masuk ke direktori proyek dan inisialisasi proyek baru:</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railway init</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Jika aplikasi membutuhkan database PostgreSQL terkelola, tambahkan plugin database ke dalam lingkungan proyek:</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railway add -p postgresql</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Tetapkan variabel lingkungan yang dibutuhkan oleh aplikasi:</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railway variables --set PORT=3000 NODE_ENV=production</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Luncurkan aplikasi ke Railway:</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railway up</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Koyeb: Deploy Kontainer dari GitHub via Koyeb CLI</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Koyeb CLI memungkinkan pengelolaan infrastruktur serverless berbasis Micro-VM secara deklaratif.</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Masuk ke akun Koyeb Anda menggunakan CLI:</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koyeb login</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Buat dan jalankan servis web baru langsung dari repositori GitHub:</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koyeb service create web-app --app aplikasi-koyeb --git github.com/username/repositori --git-branch main --git-builder buildpack --ports 8080:http --routes /:8080 --env NODE_ENV=production</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Pantau status alur kerja penyebaran dan log eksekusi kontainer secara real-time:</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koyeb service logs aplikasi-koyeb/web-app</w:t>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Firebase Hosting: Deploy Situs Web via Firebase Tools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Firebase Tools menyediakan perintah terintegrasi untuk mengelola hosting dan layanan Google Firebase lainnya.</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 firebase-tools secara global melalui npm:</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npm install -g firebase-tools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Hubungkan CLI dengan akun Google Anda:</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firebase login</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Inisialisasi konfigurasi Firebase Hosting di dalam direktori proyek:</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firebase init hosting</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Pilih proyek Firebase yang dituju, tentukan direktori publik hasil kompilasi (seperti dist atau public), dan tentukan apakah aplikasi dikonfigurasi sebagai </w:t>
      </w:r>
      <w:r w:rsidDel="00000000" w:rsidR="00000000" w:rsidRPr="00000000">
        <w:rPr>
          <w:i w:val="1"/>
          <w:iCs w:val="1"/>
          <w:rtl w:val="0"/>
        </w:rPr>
        <w:t xml:space="preserve">Single Page Application</w:t>
      </w:r>
      <w:r w:rsidDel="00000000" w:rsidR="00000000" w:rsidRPr="00000000">
        <w:rPr>
          <w:rtl w:val="0"/>
        </w:rPr>
        <w:t xml:space="preserve"> (SPA).</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Jalankan perintah kompilasi lokal, lalu unggah aset ke CDN Firebase:</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npm run build firebase deploy --only hosting</w:t>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Supabase: Inisialisasi Basis Data &amp; Edge Functions CLI</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Supabase CLI digunakan untuk mengelola migrasi basis data lokal, sinkronisasi skema, dan penyebaran Edge Functions.</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 Supabase CLI sebagai dependen pengembangan di proyek Anda:</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npm install supabase --save-dev</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Inisialisasi konfigurasi Supabase lokal:</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npx supabase init</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Hubungkan lingkungan lokal dengan proyek cloud Supabase menggunakan </w:t>
      </w:r>
      <w:r w:rsidDel="00000000" w:rsidR="00000000" w:rsidRPr="00000000">
        <w:rPr>
          <w:i w:val="1"/>
          <w:iCs w:val="1"/>
          <w:rtl w:val="0"/>
        </w:rPr>
        <w:t xml:space="preserve">Project Reference ID</w:t>
      </w:r>
      <w:r w:rsidDel="00000000" w:rsidR="00000000" w:rsidRPr="00000000">
        <w:rPr>
          <w:rtl w:val="0"/>
        </w:rPr>
        <w:t xml:space="preserve">:</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npx supabase link --project-ref id-proyek-anda</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Kirim dan terapkan migrasi skema PostgreSQL ke basis data cloud:</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npx supabase db push</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Sebarkan Edge Function kustom yang telah dibuat:</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npx supabase functions deploy nama-fungsi</w:t>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GitHub Pages: Deploy via GitHub Actions Workflow</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Penyebaran otomatis ke GitHub Pages dapat dikonfigurasi menggunakan GitHub Actions tanpa memerlukan pustaka eksternal.</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Buat berkas .github/workflows/deploy.yml di dalam repositori Anda:</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name: Deploy to GitHub Pages</w:t>
        <w:br w:type="textWrapping"/>
        <w:br w:type="textWrapping"/>
        <w:t xml:space="preserve">on:</w:t>
        <w:br w:type="textWrapping"/>
        <w:t xml:space="preserve">  push:</w:t>
        <w:br w:type="textWrapping"/>
        <w:t xml:space="preserve">    branches: [ main ]</w:t>
        <w:br w:type="textWrapping"/>
        <w:br w:type="textWrapping"/>
        <w:t xml:space="preserve">permissions:</w:t>
        <w:br w:type="textWrapping"/>
        <w:t xml:space="preserve">  contents: read</w:t>
        <w:br w:type="textWrapping"/>
        <w:t xml:space="preserve">  pages: write</w:t>
        <w:br w:type="textWrapping"/>
        <w:t xml:space="preserve">  id-token: write</w:t>
        <w:br w:type="textWrapping"/>
        <w:br w:type="textWrapping"/>
        <w:t xml:space="preserve">jobs:</w:t>
        <w:br w:type="textWrapping"/>
        <w:t xml:space="preserve">  deploy:</w:t>
        <w:br w:type="textWrapping"/>
        <w:t xml:space="preserve">    environment:</w:t>
        <w:br w:type="textWrapping"/>
        <w:t xml:space="preserve">      name: github-pages</w:t>
        <w:br w:type="textWrapping"/>
        <w:t xml:space="preserve">      url: ${{ steps.deployment.outputs.page_url }}</w:t>
        <w:br w:type="textWrapping"/>
        <w:t xml:space="preserve">    runs-on: ubuntu-latest</w:t>
        <w:br w:type="textWrapping"/>
        <w:t xml:space="preserve">    steps:</w:t>
        <w:br w:type="textWrapping"/>
        <w:t xml:space="preserve">      - name: Checkout Source Code</w:t>
        <w:br w:type="textWrapping"/>
        <w:t xml:space="preserve">        uses: actions/checkout@v4</w:t>
        <w:br w:type="textWrapping"/>
        <w:br w:type="textWrapping"/>
        <w:t xml:space="preserve">      - name: Setup Node.js Environment</w:t>
        <w:br w:type="textWrapping"/>
        <w:t xml:space="preserve">        uses: actions/setup-node@v4</w:t>
        <w:br w:type="textWrapping"/>
        <w:t xml:space="preserve">        with:</w:t>
        <w:br w:type="textWrapping"/>
        <w:t xml:space="preserve">          node-version: 20</w:t>
        <w:br w:type="textWrapping"/>
        <w:br w:type="textWrapping"/>
        <w:t xml:space="preserve">      - name: Install Dependencies &amp; Build</w:t>
        <w:br w:type="textWrapping"/>
        <w:t xml:space="preserve">        run: |</w:t>
        <w:br w:type="textWrapping"/>
        <w:t xml:space="preserve">          npm ci</w:t>
        <w:br w:type="textWrapping"/>
        <w:t xml:space="preserve">          npm run build</w:t>
        <w:br w:type="textWrapping"/>
        <w:br w:type="textWrapping"/>
        <w:t xml:space="preserve">      - name: Setup Pages Assets</w:t>
        <w:br w:type="textWrapping"/>
        <w:t xml:space="preserve">        uses: actions/configure-pages@v4</w:t>
        <w:br w:type="textWrapping"/>
        <w:br w:type="textWrapping"/>
        <w:t xml:space="preserve">      - name: Upload Artifacts</w:t>
        <w:br w:type="textWrapping"/>
        <w:t xml:space="preserve">        uses: actions/upload-pages-artifact@v3</w:t>
        <w:br w:type="textWrapping"/>
        <w:t xml:space="preserve">        with:</w:t>
        <w:br w:type="textWrapping"/>
        <w:t xml:space="preserve">          path: './dist'</w:t>
        <w:br w:type="textWrapping"/>
        <w:br w:type="textWrapping"/>
        <w:t xml:space="preserve">      - name: Deploy to GitHub Pages Target</w:t>
        <w:br w:type="textWrapping"/>
        <w:t xml:space="preserve">        id: deployment</w:t>
        <w:br w:type="textWrapping"/>
        <w:t xml:space="preserve">        uses: actions/deploy-pages@v4</w:t>
        <w:br w:type="textWrapping"/>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Buka pengaturan repositori di web GitHub, masuk ke menu </w:t>
      </w:r>
      <w:r w:rsidDel="00000000" w:rsidR="00000000" w:rsidRPr="00000000">
        <w:rPr>
          <w:b w:val="1"/>
          <w:bCs w:val="1"/>
          <w:rtl w:val="0"/>
        </w:rPr>
        <w:t xml:space="preserve">Pages</w:t>
      </w:r>
      <w:r w:rsidDel="00000000" w:rsidR="00000000" w:rsidRPr="00000000">
        <w:rPr>
          <w:rtl w:val="0"/>
        </w:rPr>
        <w:t xml:space="preserve">, ubah </w:t>
      </w:r>
      <w:r w:rsidDel="00000000" w:rsidR="00000000" w:rsidRPr="00000000">
        <w:rPr>
          <w:i w:val="1"/>
          <w:iCs w:val="1"/>
          <w:rtl w:val="0"/>
        </w:rPr>
        <w:t xml:space="preserve">Source</w:t>
      </w:r>
      <w:r w:rsidDel="00000000" w:rsidR="00000000" w:rsidRPr="00000000">
        <w:rPr>
          <w:rtl w:val="0"/>
        </w:rPr>
        <w:t xml:space="preserve"> menjadi </w:t>
      </w:r>
      <w:r w:rsidDel="00000000" w:rsidR="00000000" w:rsidRPr="00000000">
        <w:rPr>
          <w:b w:val="1"/>
          <w:bCs w:val="1"/>
          <w:rtl w:val="0"/>
        </w:rPr>
        <w:t xml:space="preserve">GitHub Actions</w:t>
      </w:r>
      <w:r w:rsidDel="00000000" w:rsidR="00000000" w:rsidRPr="00000000">
        <w:rPr>
          <w:rtl w:val="0"/>
        </w:rPr>
        <w:t xml:space="preserve">, lalu lakukan </w:t>
      </w:r>
      <w:r w:rsidDel="00000000" w:rsidR="00000000" w:rsidRPr="00000000">
        <w:rPr>
          <w:i w:val="1"/>
          <w:iCs w:val="1"/>
          <w:rtl w:val="0"/>
        </w:rPr>
        <w:t xml:space="preserve">push</w:t>
      </w:r>
      <w:r w:rsidDel="00000000" w:rsidR="00000000" w:rsidRPr="00000000">
        <w:rPr>
          <w:rtl w:val="0"/>
        </w:rPr>
        <w:t xml:space="preserve"> commit ke cabang main untuk memicu otomatisasi </w:t>
      </w:r>
      <w:r w:rsidDel="00000000" w:rsidR="00000000" w:rsidRPr="00000000">
        <w:rPr>
          <w:i w:val="1"/>
          <w:iCs w:val="1"/>
          <w:rtl w:val="0"/>
        </w:rPr>
        <w:t xml:space="preserve">deployment</w:t>
      </w:r>
      <w:r w:rsidDel="00000000" w:rsidR="00000000" w:rsidRPr="00000000">
        <w:rPr>
          <w:rtl w:val="0"/>
        </w:rPr>
        <w:t xml:space="preserve">.</w:t>
      </w:r>
    </w:p>
    <w:p w:rsidR="00000000" w:rsidDel="00000000" w:rsidP="00000000" w:rsidRDefault="00000000" w:rsidRPr="00000000" w14:paraId="000000E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Matriks Keputusan Arsitektural dan Analisis Strategis Rekomendasi</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Matriks berikut menyelaraskan skenario penggunaan aplikasi dengan platform hosting yang paling sesuai berdasarkan evaluasi teknis dan ekonomis: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Skenario Penggunaan Aplikasi</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Platform Utama</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Platform Alternatif</w:t>
            </w:r>
          </w:p>
        </w:tc>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Rasional Arsitektural Utama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Situs Portofolio / Dokumentasi Statis</w:t>
            </w:r>
          </w:p>
        </w:tc>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GitHub Pages</w:t>
            </w:r>
          </w:p>
        </w:tc>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Cloudflare Pages</w:t>
            </w:r>
          </w:p>
        </w:tc>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Gratis secara permanen, tanpa batas kredit bulanan, setup cepat via Git.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Aplikasi Next.js / React Modern (SSR/ISR)</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Vercel</w:t>
            </w:r>
          </w:p>
        </w:tc>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Cloudflare Pages</w:t>
            </w:r>
          </w:p>
        </w:tc>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Integrasi Next.js sempurna, TTFB sangat rendah (~70ms), per-route rendering.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Situs Komersial Frontend Multi-Framework</w:t>
            </w:r>
          </w:p>
        </w:tc>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Netlify</w:t>
            </w:r>
          </w:p>
        </w:tc>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Cloudflare Pages</w:t>
            </w:r>
          </w:p>
        </w:tc>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Mengizinkan penggunaan komersial pada paket gratis, fitur formulir bawaan.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Aplikasi Kontainer Backend Full-Stack</w:t>
            </w:r>
          </w:p>
        </w:tc>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Render</w:t>
            </w:r>
          </w:p>
        </w:tc>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Koyeb</w:t>
            </w:r>
          </w:p>
        </w:tc>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Mengizinkan eksekusi kontainer terisolasi dengan skema harga tetap per servis yang stabil.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Pengujian Prototype / Proyek Hackathon Instan</w:t>
            </w:r>
          </w:p>
        </w:tc>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Railway</w:t>
            </w:r>
          </w:p>
        </w:tc>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Koyeb</w:t>
            </w:r>
          </w:p>
        </w:tc>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Proses deployment tercepat di industri (&lt;2 mnt), integrasi database satu-klik.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Aplikasi Mobile / BaaS Berbasis NoSQL</w:t>
            </w:r>
          </w:p>
        </w:tc>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Firebase Hosting</w:t>
            </w:r>
          </w:p>
        </w:tc>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Supabase</w:t>
            </w:r>
          </w:p>
        </w:tc>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Integrasi ekosistem Google Cloud, kuota Firebase Auth gratis hingga 50k MAU.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Aplikasi SaaS / MVP Berbasis PostgreSQL</w:t>
            </w:r>
          </w:p>
        </w:tc>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Supabase</w:t>
            </w:r>
          </w:p>
        </w:tc>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Render + Managed DB</w:t>
            </w:r>
          </w:p>
        </w:tc>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Menyediakan kekuatan penuh PostgreSQL, RLS, Auth, dan pgvector dalam satu platform.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Situs Berbasis Aset Media Tinggi (Trafik Besar)</w:t>
            </w:r>
          </w:p>
        </w:tc>
        <w:tc>
          <w:tcPr>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Cloudflare Pages</w:t>
            </w:r>
          </w:p>
        </w:tc>
        <w:tc>
          <w:tcPr>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GitHub Pages</w:t>
            </w:r>
          </w:p>
        </w:tc>
        <w:tc>
          <w:tcPr>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Menawarkan </w:t>
            </w:r>
            <w:r w:rsidDel="00000000" w:rsidR="00000000" w:rsidRPr="00000000">
              <w:rPr>
                <w:i w:val="1"/>
                <w:iCs w:val="1"/>
                <w:rtl w:val="0"/>
              </w:rPr>
              <w:t xml:space="preserve">unlimited bandwidth</w:t>
            </w:r>
            <w:r w:rsidDel="00000000" w:rsidR="00000000" w:rsidRPr="00000000">
              <w:rPr>
                <w:rtl w:val="0"/>
              </w:rPr>
              <w:t xml:space="preserve"> tanpa biaya </w:t>
            </w:r>
            <w:r w:rsidDel="00000000" w:rsidR="00000000" w:rsidRPr="00000000">
              <w:rPr>
                <w:i w:val="1"/>
                <w:iCs w:val="1"/>
                <w:rtl w:val="0"/>
              </w:rPr>
              <w:t xml:space="preserve">egress</w:t>
            </w:r>
            <w:r w:rsidDel="00000000" w:rsidR="00000000" w:rsidRPr="00000000">
              <w:rPr>
                <w:rtl w:val="0"/>
              </w:rPr>
              <w:t xml:space="preserve"> tak terduga.</w:t>
            </w:r>
          </w:p>
        </w:tc>
      </w:tr>
    </w:tbl>
    <w:p w:rsidR="00000000" w:rsidDel="00000000" w:rsidP="00000000" w:rsidRDefault="00000000" w:rsidRPr="00000000" w14:paraId="0000010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Kesimpulan</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Pemilihan platform hosting modern membutuhkan evaluasi kritis terhadap arsitektur aplikasi dan proyeksi lonjakan biaya akibat skala lalu lintas. Platform seperti Vercel dan Netlify menawarkan Developer Experience (DX) terbaik untuk frontend modern, namun mengenakan tarif overage </w:t>
      </w:r>
      <w:r w:rsidDel="00000000" w:rsidR="00000000" w:rsidRPr="00000000">
        <w:rPr>
          <w:i w:val="1"/>
          <w:iCs w:val="1"/>
          <w:rtl w:val="0"/>
        </w:rPr>
        <w:t xml:space="preserve">bandwidth</w:t>
      </w:r>
      <w:r w:rsidDel="00000000" w:rsidR="00000000" w:rsidRPr="00000000">
        <w:rPr>
          <w:rtl w:val="0"/>
        </w:rPr>
        <w:t xml:space="preserve"> yang mahal saat aplikasi berkembang melampaui kuota standar. Sebaliknya, Cloudflare Pages memberikan efisiensi biaya tertinggi untuk distribusi aset statis berkat kebijakan </w:t>
      </w:r>
      <w:r w:rsidDel="00000000" w:rsidR="00000000" w:rsidRPr="00000000">
        <w:rPr>
          <w:i w:val="1"/>
          <w:iCs w:val="1"/>
          <w:rtl w:val="0"/>
        </w:rPr>
        <w:t xml:space="preserve">unlimited bandwidth</w:t>
      </w:r>
      <w:r w:rsidDel="00000000" w:rsidR="00000000" w:rsidRPr="00000000">
        <w:rPr>
          <w:rtl w:val="0"/>
        </w:rPr>
        <w:t xml:space="preserve">.</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Untuk beban kerja ter-kontainerisasi dan servis backend, pendekatan PaaS berbasis biaya tetap seperti Paket Starter Render ($7/bulan) lebih aman dari kejutan biaya dibandingkan penagihan per-detik kontainer selalu-aktif pada Railway. Sementara itu, pada ranah BaaS, Supabase menjadi fondasi terbaik bagi aplikasi berorientasi data relasional dengan kebutuhan pgvector dan RLS, sedangkan Firebase tetap menjadi pilihan utama untuk ekosistem seluler NoSQL.</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Langkah terbaik bagi tim pengembang adalah memulai prototipe pada paket gratis yang menyediakan alokasi batas aman, memantau konsumsi </w:t>
      </w:r>
      <w:r w:rsidDel="00000000" w:rsidR="00000000" w:rsidRPr="00000000">
        <w:rPr>
          <w:i w:val="1"/>
          <w:iCs w:val="1"/>
          <w:rtl w:val="0"/>
        </w:rPr>
        <w:t xml:space="preserve">egress</w:t>
      </w:r>
      <w:r w:rsidDel="00000000" w:rsidR="00000000" w:rsidRPr="00000000">
        <w:rPr>
          <w:rtl w:val="0"/>
        </w:rPr>
        <w:t xml:space="preserve"> dan waktu CPU secara berkala melalui dasbor pengawasan, serta menyusun arsitektur aplikasi agar tidak terikat secara kaku (</w:t>
      </w:r>
      <w:r w:rsidDel="00000000" w:rsidR="00000000" w:rsidRPr="00000000">
        <w:rPr>
          <w:i w:val="1"/>
          <w:iCs w:val="1"/>
          <w:rtl w:val="0"/>
        </w:rPr>
        <w:t xml:space="preserve">vendor lock-in</w:t>
      </w:r>
      <w:r w:rsidDel="00000000" w:rsidR="00000000" w:rsidRPr="00000000">
        <w:rPr>
          <w:rtl w:val="0"/>
        </w:rPr>
        <w:t xml:space="preserve">) pada satu runtime spesifik saat aplikasi siap berskala ke tingkat produksi.</w:t>
      </w:r>
    </w:p>
    <w:p w:rsidR="00000000" w:rsidDel="00000000" w:rsidP="00000000" w:rsidRDefault="00000000" w:rsidRPr="00000000" w14:paraId="0000011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Karya yang dikutip</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Vercel vs Netlify 2026: Complete Comparison Guide - TECHSY, https://techsy.io/en/blog/vercel-vs-netlify 2. Is Cloudflare Still Worth It for Developers in 2026? Pros, Cons &amp; Real Costs, https://blog.blazingcdn.com/en-us/cloudflares-pricing-for-developers-a-closer-look-at-workers-pages 3. Koyeb Free Tier 2026: Pricing, Limits &amp; Credit Card - srvrlss, https://www.srvrlss.io/provider/koyeb/ 4. Account Plans on Vercel, https://vercel.com/docs/plans 5. Netlify Free Tier Limits 2026: 300 Credits, ~15 GB, 10s Function Timeout - Temps, https://temps.sh/compare/vs-netlify 6. Render Pricing 2026: Free Tier, RAM Limits &amp; Alternatives - srvrlss, https://www.srvrlss.io/provider/render/ 7. Vercel Cost in 2026: What You'll Actually Pay (with Calculator) - MakerKit, https://makerkit.dev/blog/saas/vercel-cost 8. Render Review 2026 - Lucky Media, https://www.luckymedia.dev/insights/render 9. Railway Pricing Calculator (2026) — Estimate Your Monthly Bill - MakerKit, https://makerkit.dev/pricing-calculator/railway 10. Every Free Cloud Deploy Platform in 2026 — Ranked [Full List] - SnapDeploy, https://snapdeploy.dev/blog/free-cloud-deployment-platforms-2026-comparison 11. Heroku vs Render: I Tested Both (2026 Pricing Inside) - ExpressTech, https://expresstech.io/heroku-vs-render-an-honest-comparison-for-2026/ 12. Firebase Pricing - Google, https://firebase.google.com/pricing 13. Firebase Pricing–The Complete Guide - SuperTokens, https://supertokens.com/blog/firebase-pricing 14. Supabase Free Tier Limits: What You Actually Get In 2026 - AI Agency Plus, https://aiagencyplus.com/supabase-free-tier-limits/ 15. Vercel Functions Limits, https://vercel.com/docs/functions/limitations 16. Limits - Vercel, https://vercel.com/docs/limits 17. Vercel Hobby Plan, https://vercel.com/docs/plans/hobby 18. How to Lower Vercel Hosting Costs by 35% in 2026 - Case Study - Pagepro, https://pagepro.co/blog/vercel-hosting-costs/ 19. Cloudflare Pages vs Netlify \- An Honest Comparison in 2025, https://www.netlify.com/guides/cloudflare-pages-vs-netlify/ 20. The Complete Guide to Netlify Pricing and Plans 2026 - Flexprice, https://flexprice.io/blog/complete-guide-to-netlify-pricing-and-plans 21. Netlify Free Plan Limits in 2026: Credits, Bandwidth, Builds - Netli.fyi, https://netli.fyi/blog/netlify-free-plan-limits-2026 22. Free Plan Overview - Cloudflare, https://www.cloudflare.com/plans/free/ 23. Cloudflare Free Tier Limits Checklist: Are CDN, DNS, WAF, and Workers Enough? | Easton, https://eastondev.com/blog/en/posts/dev/20260526-cloudflare-free-limits/ 24. Cloudflare Pages, https://pages.cloudflare.com/ 25. Limits · Cloudflare Pages docs, https://developers.cloudflare.com/pages/platform/limits/ 26. Limits · Cloudflare Workers docs, https://developers.cloudflare.com/workers/platform/limits/ 27. Github pages - Rate limit · community · Discussion #153352, https://github.com/orgs/community/discussions/153352 28. Render Is Getting Expensive. Here's a $5/mo Alternative - Server Compass, https://servercompass.app/blog/render-pricing-is-it-worth-it 29. Pricing Plans | Railway Docs, https://docs.railway.com/pricing/plans 30. Railway Free Tier in 2026: What You Get and When It Runs Out | by Kuberns | Medium, https://medium.com/@kuberns/railway-free-tier-in-2026-what-you-get-and-when-it-runs-out-2101fdca0998 31. Pricing Frequently Asked Questions - Koyeb, https://www.koyeb.com/docs/faqs/pricing 32. Render Pricing 2026: Workers, Cron Jobs &amp; Free Tier Cost, https://www.saaspricepulse.com/tools/render 33. Render vs Railway 2026 - Pricing, DX &amp; When to Use Each - Encore Cloud, https://encore.dev/articles/render-vs-railway 34. Railway Free Tier 2026: $5 Credit, No Credit Card - SaaS Price Pulse, https://www.saaspricepulse.com/tools/railway 35. Pricing | Railway, https://railway.com/pricing 36. Instances - Koyeb, https://www.koyeb.com/docs/reference/instances 37. Pricing for intensive infractrucure - Koyeb, https://www.koyeb.com/pricing 38. Learn about usage levels, quotas, and pricing for Hosting - Firebase - Google, https://firebase.google.com/docs/hosting/usage-quotas-pricing 39. Firebase Pricing 2026: Total Cost &amp; Competitors Compared, https://checkthat.ai/brands/firebase/pricing 40. Supabase Pricing 2026: Total Cost &amp; Competitors, https://checkthat.ai/brands/supabase/pricing 41. Supabase Pricing Page and Costs Explained (2026) - Schematic, https://schematichq.com/blog/supabase-pricing 42. Supabase Pricing in 2026: Plans, Free Tier Limits &amp; Full Breakdown | UI Bakery Blog, https://uibakery.io/blog/supabase-pricing 43. Supabase Pricing 2026: Real Costs Exposed | $25 Pro vs $599 Team vs Free - Metacto, https://www.metacto.com/blogs/the-true-cost-of-supabase-a-comprehensive-guide-to-pricing-integration-and-maintenance 44. Supabase Pricing in 2026: What You'll Actually Pay (with Calculator) - MakerKit, https://makerkit.dev/blog/saas/supabase-pricing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